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19C" w14:textId="77777777" w:rsidR="0023577E" w:rsidRPr="00C01253" w:rsidRDefault="0023577E" w:rsidP="0023577E">
      <w:pPr>
        <w:pageBreakBefore/>
        <w:autoSpaceDE w:val="0"/>
        <w:ind w:firstLine="8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b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</w:t>
      </w:r>
    </w:p>
    <w:p w14:paraId="7219D051" w14:textId="77777777" w:rsidR="0023577E" w:rsidRDefault="0023577E" w:rsidP="0023577E">
      <w:pPr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CZŁONKA KADRY PZW I REPREZENTANTA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63599AAD" w14:textId="77777777" w:rsidR="0023577E" w:rsidRPr="003B61EC" w:rsidRDefault="0023577E" w:rsidP="0023577E">
      <w:pPr>
        <w:autoSpaceDE w:val="0"/>
        <w:jc w:val="center"/>
        <w:rPr>
          <w:rFonts w:ascii="Arial" w:hAnsi="Arial" w:cs="Arial"/>
          <w:sz w:val="16"/>
          <w:szCs w:val="16"/>
        </w:rPr>
      </w:pPr>
    </w:p>
    <w:p w14:paraId="7F8FC45F" w14:textId="77777777" w:rsidR="0023577E" w:rsidRPr="00C01253" w:rsidRDefault="0023577E" w:rsidP="0023577E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496D756F" w14:textId="77777777" w:rsidR="0023577E" w:rsidRPr="00C01253" w:rsidRDefault="0023577E" w:rsidP="0023577E">
      <w:pPr>
        <w:pStyle w:val="Bezodstpw"/>
        <w:numPr>
          <w:ilvl w:val="3"/>
          <w:numId w:val="6"/>
        </w:numPr>
        <w:spacing w:line="276" w:lineRule="auto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>Członkiem kadry PZW jest zawodnik</w:t>
      </w:r>
      <w:r>
        <w:rPr>
          <w:rFonts w:ascii="Arial" w:hAnsi="Arial" w:cs="Arial"/>
        </w:rPr>
        <w:t xml:space="preserve"> </w:t>
      </w:r>
      <w:r w:rsidRPr="00C01253">
        <w:rPr>
          <w:rFonts w:ascii="Arial" w:hAnsi="Arial" w:cs="Arial"/>
        </w:rPr>
        <w:t>powołany do składu kadry w określonej dyscyplinie wędkarskiej przez ZG PZW.</w:t>
      </w:r>
    </w:p>
    <w:p w14:paraId="073F0629" w14:textId="77777777" w:rsidR="0023577E" w:rsidRPr="00C01253" w:rsidRDefault="0023577E" w:rsidP="0023577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Kadra powoływana jest na dany rok kalendarzowy.</w:t>
      </w:r>
    </w:p>
    <w:p w14:paraId="17DBF66A" w14:textId="77777777" w:rsidR="0023577E" w:rsidRPr="003B61EC" w:rsidRDefault="0023577E" w:rsidP="0023577E">
      <w:pPr>
        <w:pStyle w:val="Bezodstpw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C88F7BA" w14:textId="77777777" w:rsidR="0023577E" w:rsidRPr="00C01253" w:rsidRDefault="0023577E" w:rsidP="0023577E">
      <w:pPr>
        <w:pStyle w:val="Bezodstpw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2</w:t>
      </w:r>
    </w:p>
    <w:p w14:paraId="5D9495C0" w14:textId="77777777" w:rsidR="0023577E" w:rsidRDefault="0023577E" w:rsidP="0023577E">
      <w:pPr>
        <w:pStyle w:val="Akapitzlist"/>
        <w:numPr>
          <w:ilvl w:val="3"/>
          <w:numId w:val="2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Reprezentantem PZW </w:t>
      </w:r>
      <w:r>
        <w:rPr>
          <w:rFonts w:ascii="Arial" w:hAnsi="Arial" w:cs="Arial"/>
        </w:rPr>
        <w:t xml:space="preserve">na Mistrzostwa Świata lub Europy </w:t>
      </w:r>
      <w:r w:rsidRPr="00C01253">
        <w:rPr>
          <w:rFonts w:ascii="Arial" w:hAnsi="Arial" w:cs="Arial"/>
        </w:rPr>
        <w:t xml:space="preserve">w określonej dyscyplinie wędkarskiej jest zawodnik </w:t>
      </w:r>
      <w:r>
        <w:rPr>
          <w:rFonts w:ascii="Arial" w:hAnsi="Arial" w:cs="Arial"/>
        </w:rPr>
        <w:t>ze składu</w:t>
      </w:r>
      <w:r w:rsidRPr="00C01253">
        <w:rPr>
          <w:rFonts w:ascii="Arial" w:hAnsi="Arial" w:cs="Arial"/>
        </w:rPr>
        <w:t xml:space="preserve"> kadry PZW</w:t>
      </w:r>
      <w:r>
        <w:rPr>
          <w:rFonts w:ascii="Arial" w:hAnsi="Arial" w:cs="Arial"/>
        </w:rPr>
        <w:t>.</w:t>
      </w:r>
    </w:p>
    <w:p w14:paraId="2841D845" w14:textId="77777777" w:rsidR="0023577E" w:rsidRPr="003B61EC" w:rsidRDefault="0023577E" w:rsidP="0023577E">
      <w:pPr>
        <w:pStyle w:val="Akapitzlist"/>
        <w:autoSpaceDE w:val="0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11289AA" w14:textId="77777777" w:rsidR="0023577E" w:rsidRPr="00C01253" w:rsidRDefault="0023577E" w:rsidP="0023577E">
      <w:pPr>
        <w:pStyle w:val="Akapitzlist"/>
        <w:autoSpaceDE w:val="0"/>
        <w:spacing w:line="276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3</w:t>
      </w:r>
    </w:p>
    <w:p w14:paraId="3F37F3E2" w14:textId="77777777" w:rsidR="0023577E" w:rsidRPr="00C01253" w:rsidRDefault="0023577E" w:rsidP="0023577E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zobowiązany do godnego reprezentowania kraju i Związku</w:t>
      </w:r>
      <w:r>
        <w:rPr>
          <w:rFonts w:ascii="Arial" w:hAnsi="Arial" w:cs="Arial"/>
        </w:rPr>
        <w:t>.</w:t>
      </w:r>
    </w:p>
    <w:p w14:paraId="6093F6A0" w14:textId="77777777" w:rsidR="0023577E" w:rsidRDefault="0023577E" w:rsidP="0023577E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01253">
        <w:rPr>
          <w:rFonts w:ascii="Arial" w:hAnsi="Arial" w:cs="Arial"/>
        </w:rPr>
        <w:t>eprezentant PZW jest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w szczególno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do:</w:t>
      </w:r>
    </w:p>
    <w:p w14:paraId="27692F0B" w14:textId="77777777" w:rsidR="0023577E" w:rsidRDefault="0023577E" w:rsidP="0023577E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Udziału </w:t>
      </w:r>
      <w:r w:rsidRPr="00C01253">
        <w:rPr>
          <w:rFonts w:ascii="Arial" w:hAnsi="Arial" w:cs="Arial"/>
        </w:rPr>
        <w:t>w Mistrzostwach Świata i Europy</w:t>
      </w:r>
      <w:r>
        <w:rPr>
          <w:rFonts w:ascii="Arial" w:hAnsi="Arial" w:cs="Arial"/>
        </w:rPr>
        <w:t xml:space="preserve"> w swojej dyscyplinie,</w:t>
      </w:r>
    </w:p>
    <w:p w14:paraId="093E8773" w14:textId="77777777" w:rsidR="0023577E" w:rsidRPr="00C01253" w:rsidRDefault="0023577E" w:rsidP="0023577E">
      <w:pPr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zamieszczania </w:t>
      </w:r>
      <w:r w:rsidRPr="00C01253">
        <w:rPr>
          <w:rFonts w:ascii="Arial" w:hAnsi="Arial" w:cs="Arial"/>
        </w:rPr>
        <w:t>dodatkowych znaków i napisów na stroj</w:t>
      </w:r>
      <w:r>
        <w:rPr>
          <w:rFonts w:ascii="Arial" w:hAnsi="Arial" w:cs="Arial"/>
        </w:rPr>
        <w:t>ach reprezentacji PZW,</w:t>
      </w:r>
    </w:p>
    <w:p w14:paraId="3EDF0112" w14:textId="77777777" w:rsidR="0023577E" w:rsidRPr="00C01253" w:rsidRDefault="0023577E" w:rsidP="0023577E">
      <w:pPr>
        <w:numPr>
          <w:ilvl w:val="0"/>
          <w:numId w:val="7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0C38F585" w14:textId="77777777" w:rsidR="0023577E" w:rsidRDefault="0023577E" w:rsidP="0023577E">
      <w:pPr>
        <w:pStyle w:val="Akapitzlist"/>
        <w:numPr>
          <w:ilvl w:val="3"/>
          <w:numId w:val="5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Członek kadry PZW jest zobowiązany w szczególności do:</w:t>
      </w:r>
    </w:p>
    <w:p w14:paraId="002FAAF7" w14:textId="77777777" w:rsidR="0023577E" w:rsidRPr="00C01253" w:rsidRDefault="0023577E" w:rsidP="0023577E">
      <w:pPr>
        <w:numPr>
          <w:ilvl w:val="0"/>
          <w:numId w:val="3"/>
        </w:numPr>
        <w:autoSpaceDE w:val="0"/>
        <w:spacing w:line="276" w:lineRule="auto"/>
        <w:ind w:left="1134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Udziału w zawodach </w:t>
      </w:r>
      <w:r>
        <w:rPr>
          <w:rFonts w:ascii="Arial" w:hAnsi="Arial" w:cs="Arial"/>
        </w:rPr>
        <w:t>z</w:t>
      </w:r>
      <w:r w:rsidRPr="00C01253">
        <w:rPr>
          <w:rFonts w:ascii="Arial" w:hAnsi="Arial" w:cs="Arial"/>
        </w:rPr>
        <w:t xml:space="preserve"> cyklu GPP, PP</w:t>
      </w:r>
      <w:r>
        <w:rPr>
          <w:rFonts w:ascii="Arial" w:hAnsi="Arial" w:cs="Arial"/>
        </w:rPr>
        <w:t>,</w:t>
      </w:r>
    </w:p>
    <w:p w14:paraId="3FBE6952" w14:textId="77777777" w:rsidR="0023577E" w:rsidRPr="00C01253" w:rsidRDefault="0023577E" w:rsidP="0023577E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Przestrzegania postanowień </w:t>
      </w:r>
      <w:r>
        <w:rPr>
          <w:rFonts w:ascii="Arial" w:hAnsi="Arial" w:cs="Arial"/>
        </w:rPr>
        <w:t>Zasad Organizacji Sportu Wędkarskiego, uch</w:t>
      </w:r>
      <w:r w:rsidRPr="00C01253">
        <w:rPr>
          <w:rFonts w:ascii="Arial" w:hAnsi="Arial" w:cs="Arial"/>
        </w:rPr>
        <w:t>wał Związku oraz decyzji trenera</w:t>
      </w:r>
      <w:r>
        <w:rPr>
          <w:rFonts w:ascii="Arial" w:hAnsi="Arial" w:cs="Arial"/>
        </w:rPr>
        <w:t>,</w:t>
      </w:r>
    </w:p>
    <w:p w14:paraId="06DB5359" w14:textId="77777777" w:rsidR="0023577E" w:rsidRPr="00C01253" w:rsidRDefault="0023577E" w:rsidP="0023577E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Przestrzegania postanowień organizatora zawodów</w:t>
      </w:r>
      <w:r>
        <w:rPr>
          <w:rFonts w:ascii="Arial" w:hAnsi="Arial" w:cs="Arial"/>
        </w:rPr>
        <w:t>,</w:t>
      </w:r>
    </w:p>
    <w:p w14:paraId="2719360E" w14:textId="77777777" w:rsidR="0023577E" w:rsidRPr="00C01253" w:rsidRDefault="0023577E" w:rsidP="0023577E">
      <w:pPr>
        <w:numPr>
          <w:ilvl w:val="0"/>
          <w:numId w:val="3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Przestrzegania „Karty praw i obowiązków marketingowych członka kadry PZW”.</w:t>
      </w:r>
    </w:p>
    <w:p w14:paraId="0D3B7DD2" w14:textId="77777777" w:rsidR="0023577E" w:rsidRPr="003B61EC" w:rsidRDefault="0023577E" w:rsidP="0023577E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3E56A6BF" w14:textId="77777777" w:rsidR="0023577E" w:rsidRPr="00C01253" w:rsidRDefault="0023577E" w:rsidP="0023577E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1D47D5D7" w14:textId="77777777" w:rsidR="0023577E" w:rsidRPr="00C01253" w:rsidRDefault="0023577E" w:rsidP="0023577E">
      <w:pPr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Członek kadry i reprezentant PZW ma prawo do:</w:t>
      </w:r>
    </w:p>
    <w:p w14:paraId="67E35486" w14:textId="77777777" w:rsidR="0023577E" w:rsidRDefault="0023577E" w:rsidP="0023577E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Merytorycznej opieki trenerskiej;</w:t>
      </w:r>
    </w:p>
    <w:p w14:paraId="172E7418" w14:textId="77777777" w:rsidR="0023577E" w:rsidRDefault="0023577E" w:rsidP="0023577E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Udziału w zgrupowaniach kadry PZW organizowanych przez trenera;</w:t>
      </w:r>
    </w:p>
    <w:p w14:paraId="6C288745" w14:textId="77777777" w:rsidR="0023577E" w:rsidRPr="00C329A8" w:rsidRDefault="0023577E" w:rsidP="0023577E">
      <w:pPr>
        <w:pStyle w:val="Akapitzlist"/>
        <w:numPr>
          <w:ilvl w:val="0"/>
          <w:numId w:val="4"/>
        </w:numPr>
        <w:autoSpaceDE w:val="0"/>
        <w:spacing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Reprezentant PZW ma prawo do wyposażenia w </w:t>
      </w:r>
      <w:r w:rsidRPr="00C329A8">
        <w:rPr>
          <w:rFonts w:ascii="Arial" w:hAnsi="Arial" w:cs="Arial"/>
        </w:rPr>
        <w:t>ubiór reprezentanta PZW</w:t>
      </w:r>
      <w:r>
        <w:rPr>
          <w:rFonts w:ascii="Arial" w:hAnsi="Arial" w:cs="Arial"/>
        </w:rPr>
        <w:t>.</w:t>
      </w:r>
    </w:p>
    <w:p w14:paraId="69DA5800" w14:textId="77777777" w:rsidR="0023577E" w:rsidRDefault="0023577E" w:rsidP="0023577E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6EF49A" w14:textId="77777777" w:rsidR="0023577E" w:rsidRPr="001C65BD" w:rsidRDefault="0023577E" w:rsidP="0023577E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1C65BD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53AABAC5" w14:textId="77777777" w:rsidR="0023577E" w:rsidRPr="00C01253" w:rsidRDefault="0023577E" w:rsidP="0023577E">
      <w:pPr>
        <w:autoSpaceDE w:val="0"/>
        <w:spacing w:line="276" w:lineRule="auto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Członkowie kadry i reprezentanci PZW  ponoszą odpowiedzialność dyscyplinarną  za niewykonanie obowiązków określonych w § 3 </w:t>
      </w:r>
      <w:r>
        <w:rPr>
          <w:rFonts w:ascii="Arial" w:hAnsi="Arial" w:cs="Arial"/>
        </w:rPr>
        <w:t xml:space="preserve">do usunięcia </w:t>
      </w:r>
      <w:r w:rsidRPr="00C01253">
        <w:rPr>
          <w:rFonts w:ascii="Arial" w:hAnsi="Arial" w:cs="Arial"/>
        </w:rPr>
        <w:t>ze składu kadry PZW</w:t>
      </w:r>
      <w:r>
        <w:rPr>
          <w:rFonts w:ascii="Arial" w:hAnsi="Arial" w:cs="Arial"/>
        </w:rPr>
        <w:t xml:space="preserve"> włącznie</w:t>
      </w:r>
      <w:r w:rsidRPr="00C01253">
        <w:rPr>
          <w:rFonts w:ascii="Arial" w:hAnsi="Arial" w:cs="Arial"/>
        </w:rPr>
        <w:t>.</w:t>
      </w:r>
    </w:p>
    <w:p w14:paraId="57CBF719" w14:textId="77777777" w:rsidR="0023577E" w:rsidRPr="00C01253" w:rsidRDefault="0023577E" w:rsidP="0023577E">
      <w:pPr>
        <w:autoSpaceDE w:val="0"/>
        <w:rPr>
          <w:rFonts w:ascii="Arial" w:hAnsi="Arial" w:cs="Arial"/>
          <w:b/>
          <w:bCs/>
        </w:rPr>
      </w:pPr>
    </w:p>
    <w:p w14:paraId="46D36AA0" w14:textId="77777777" w:rsidR="0023577E" w:rsidRPr="003B61EC" w:rsidRDefault="0023577E" w:rsidP="0023577E">
      <w:pPr>
        <w:autoSpaceDE w:val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7AE4F39" w14:textId="77777777" w:rsidR="0023577E" w:rsidRPr="00C01253" w:rsidRDefault="0023577E" w:rsidP="0023577E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3522020B" w14:textId="77777777" w:rsidR="0023577E" w:rsidRPr="00C01253" w:rsidRDefault="0023577E" w:rsidP="0023577E">
      <w:pPr>
        <w:autoSpaceDE w:val="0"/>
        <w:jc w:val="center"/>
        <w:rPr>
          <w:rFonts w:ascii="Arial" w:hAnsi="Arial" w:cs="Arial"/>
          <w:b/>
          <w:bCs/>
          <w:u w:val="single"/>
        </w:rPr>
      </w:pPr>
    </w:p>
    <w:p w14:paraId="74B52CA5" w14:textId="220C93D9" w:rsidR="0023577E" w:rsidRPr="003B61EC" w:rsidRDefault="0023577E" w:rsidP="0023577E">
      <w:pPr>
        <w:autoSpaceDE w:val="0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</w:t>
      </w:r>
      <w:r w:rsidR="00563372">
        <w:rPr>
          <w:rFonts w:ascii="Arial" w:hAnsi="Arial" w:cs="Arial"/>
        </w:rPr>
        <w:t>………………………………………………………………...................</w:t>
      </w:r>
      <w:r w:rsidRPr="00C01253">
        <w:rPr>
          <w:rFonts w:ascii="Arial" w:hAnsi="Arial" w:cs="Arial"/>
        </w:rPr>
        <w:t xml:space="preserve"> </w:t>
      </w:r>
      <w:permStart w:id="1826891477" w:edGrp="everyone"/>
      <w:permEnd w:id="1826891477"/>
      <w:r w:rsidRPr="00C01253">
        <w:rPr>
          <w:rFonts w:ascii="Arial" w:hAnsi="Arial" w:cs="Arial"/>
        </w:rPr>
        <w:t>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z powołaniem</w:t>
      </w:r>
      <w:r>
        <w:rPr>
          <w:rFonts w:ascii="Arial" w:hAnsi="Arial" w:cs="Arial"/>
        </w:rPr>
        <w:t xml:space="preserve"> mnie przez</w:t>
      </w:r>
      <w:r w:rsidRPr="00C01253">
        <w:rPr>
          <w:rFonts w:ascii="Arial" w:hAnsi="Arial" w:cs="Arial"/>
        </w:rPr>
        <w:t xml:space="preserve">                                  </w:t>
      </w:r>
      <w:r w:rsidRPr="00C01253">
        <w:rPr>
          <w:rFonts w:ascii="Arial" w:hAnsi="Arial" w:cs="Arial"/>
        </w:rPr>
        <w:tab/>
        <w:t xml:space="preserve"> </w:t>
      </w:r>
      <w:r w:rsidRPr="003B61EC">
        <w:rPr>
          <w:rFonts w:ascii="Arial" w:hAnsi="Arial" w:cs="Arial"/>
          <w:sz w:val="16"/>
          <w:szCs w:val="16"/>
        </w:rPr>
        <w:t>( 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657EAF2C" w14:textId="77777777" w:rsidR="0023577E" w:rsidRPr="00C01253" w:rsidRDefault="0023577E" w:rsidP="0023577E">
      <w:pPr>
        <w:autoSpaceDE w:val="0"/>
        <w:rPr>
          <w:rFonts w:ascii="Arial" w:hAnsi="Arial" w:cs="Arial"/>
        </w:rPr>
      </w:pPr>
    </w:p>
    <w:p w14:paraId="4813274A" w14:textId="77777777" w:rsidR="0023577E" w:rsidRPr="00C01253" w:rsidRDefault="0023577E" w:rsidP="0023577E">
      <w:pPr>
        <w:autoSpaceDE w:val="0"/>
        <w:jc w:val="both"/>
        <w:rPr>
          <w:rFonts w:ascii="Arial" w:hAnsi="Arial" w:cs="Arial"/>
        </w:rPr>
      </w:pPr>
      <w:r w:rsidRPr="00C01253">
        <w:rPr>
          <w:rFonts w:ascii="Arial" w:hAnsi="Arial" w:cs="Arial"/>
        </w:rPr>
        <w:t>Polski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W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dkarski do kadry PZW,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do przestrzegania 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21D728D6" w14:textId="77777777" w:rsidR="0023577E" w:rsidRPr="00C01253" w:rsidRDefault="0023577E" w:rsidP="0023577E">
      <w:pPr>
        <w:autoSpaceDE w:val="0"/>
        <w:rPr>
          <w:rFonts w:ascii="Arial" w:hAnsi="Arial" w:cs="Arial"/>
        </w:rPr>
      </w:pPr>
    </w:p>
    <w:p w14:paraId="131B1A45" w14:textId="2BB065B0" w:rsidR="00563372" w:rsidRDefault="00563372" w:rsidP="0023577E">
      <w:pPr>
        <w:tabs>
          <w:tab w:val="left" w:pos="7050"/>
        </w:tabs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…………………………………………………………………..</w:t>
      </w:r>
      <w:r>
        <w:rPr>
          <w:rFonts w:ascii="Arial" w:hAnsi="Arial" w:cs="Arial"/>
          <w:sz w:val="16"/>
          <w:szCs w:val="16"/>
        </w:rPr>
        <w:tab/>
        <w:t>……………………………………</w:t>
      </w:r>
    </w:p>
    <w:p w14:paraId="5D17F60E" w14:textId="77B0A9E3" w:rsidR="0023577E" w:rsidRDefault="00563372" w:rsidP="0023577E">
      <w:pPr>
        <w:tabs>
          <w:tab w:val="left" w:pos="7050"/>
        </w:tabs>
        <w:autoSpaceDE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3B61EC">
        <w:rPr>
          <w:rFonts w:ascii="Arial" w:hAnsi="Arial" w:cs="Arial"/>
          <w:sz w:val="16"/>
          <w:szCs w:val="16"/>
        </w:rPr>
        <w:t>( 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                       </w:t>
      </w:r>
      <w:r>
        <w:rPr>
          <w:rFonts w:ascii="Arial" w:hAnsi="Arial" w:cs="Arial"/>
          <w:sz w:val="16"/>
          <w:szCs w:val="16"/>
        </w:rPr>
        <w:tab/>
      </w:r>
      <w:r w:rsidR="0023577E" w:rsidRPr="003B61EC">
        <w:rPr>
          <w:rFonts w:ascii="Arial" w:hAnsi="Arial" w:cs="Arial"/>
          <w:sz w:val="16"/>
          <w:szCs w:val="16"/>
        </w:rPr>
        <w:t>(podpis członka kadry PZW)</w:t>
      </w:r>
    </w:p>
    <w:p w14:paraId="655A48FE" w14:textId="34994B9D" w:rsidR="0023577E" w:rsidRPr="003B61EC" w:rsidRDefault="0023577E" w:rsidP="0023577E">
      <w:pPr>
        <w:autoSpaceDE w:val="0"/>
        <w:rPr>
          <w:rFonts w:ascii="Arial" w:hAnsi="Arial" w:cs="Arial"/>
          <w:sz w:val="16"/>
          <w:szCs w:val="16"/>
        </w:rPr>
      </w:pPr>
      <w:r w:rsidRPr="003B61EC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</w:t>
      </w:r>
    </w:p>
    <w:p w14:paraId="12F1B5A2" w14:textId="77777777" w:rsidR="0059679D" w:rsidRDefault="0059679D" w:rsidP="0023577E"/>
    <w:sectPr w:rsidR="0059679D" w:rsidSect="0023577E">
      <w:pgSz w:w="11906" w:h="16838" w:code="9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952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2C7"/>
    <w:multiLevelType w:val="multilevel"/>
    <w:tmpl w:val="03FAF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928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60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CB1D5D"/>
    <w:multiLevelType w:val="multilevel"/>
    <w:tmpl w:val="453678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925704"/>
    <w:multiLevelType w:val="multilevel"/>
    <w:tmpl w:val="F5267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F35AA"/>
    <w:multiLevelType w:val="hybridMultilevel"/>
    <w:tmpl w:val="A5FE76FE"/>
    <w:lvl w:ilvl="0" w:tplc="073A8B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A1EAC"/>
    <w:multiLevelType w:val="hybridMultilevel"/>
    <w:tmpl w:val="561258F8"/>
    <w:lvl w:ilvl="0" w:tplc="D548E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654310"/>
    <w:multiLevelType w:val="multilevel"/>
    <w:tmpl w:val="EF66A0D2"/>
    <w:lvl w:ilvl="0">
      <w:start w:val="1"/>
      <w:numFmt w:val="decimal"/>
      <w:lvlText w:val="%1."/>
      <w:lvlJc w:val="left"/>
      <w:pPr>
        <w:ind w:left="5322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5A2B"/>
    <w:multiLevelType w:val="multilevel"/>
    <w:tmpl w:val="E3A6FDB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2364">
    <w:abstractNumId w:val="7"/>
  </w:num>
  <w:num w:numId="2" w16cid:durableId="2021734054">
    <w:abstractNumId w:val="2"/>
  </w:num>
  <w:num w:numId="3" w16cid:durableId="1331325251">
    <w:abstractNumId w:val="3"/>
  </w:num>
  <w:num w:numId="4" w16cid:durableId="1928030727">
    <w:abstractNumId w:val="6"/>
  </w:num>
  <w:num w:numId="5" w16cid:durableId="1572765561">
    <w:abstractNumId w:val="1"/>
  </w:num>
  <w:num w:numId="6" w16cid:durableId="446393652">
    <w:abstractNumId w:val="0"/>
  </w:num>
  <w:num w:numId="7" w16cid:durableId="950555353">
    <w:abstractNumId w:val="4"/>
  </w:num>
  <w:num w:numId="8" w16cid:durableId="351617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7E"/>
    <w:rsid w:val="0023577E"/>
    <w:rsid w:val="002E0974"/>
    <w:rsid w:val="00563372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C726"/>
  <w15:chartTrackingRefBased/>
  <w15:docId w15:val="{43B72F96-94A3-4EE7-A8B7-148EEEB4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7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7E"/>
    <w:pPr>
      <w:ind w:left="720"/>
    </w:pPr>
  </w:style>
  <w:style w:type="paragraph" w:styleId="Bezodstpw">
    <w:name w:val="No Spacing"/>
    <w:rsid w:val="002357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35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Łukasz Niedbała</cp:lastModifiedBy>
  <cp:revision>2</cp:revision>
  <dcterms:created xsi:type="dcterms:W3CDTF">2023-11-10T09:31:00Z</dcterms:created>
  <dcterms:modified xsi:type="dcterms:W3CDTF">2023-11-10T09:31:00Z</dcterms:modified>
</cp:coreProperties>
</file>