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B544B" w14:textId="1B6527FA" w:rsidR="005754A2" w:rsidRPr="005F4E2E" w:rsidRDefault="005754A2" w:rsidP="00C3055A">
      <w:pPr>
        <w:jc w:val="center"/>
        <w:rPr>
          <w:b/>
        </w:rPr>
      </w:pPr>
      <w:r w:rsidRPr="005F4E2E">
        <w:rPr>
          <w:b/>
        </w:rPr>
        <w:t>Uchwała nr</w:t>
      </w:r>
      <w:r w:rsidR="00A83D29">
        <w:rPr>
          <w:b/>
        </w:rPr>
        <w:t xml:space="preserve">  25</w:t>
      </w:r>
      <w:r w:rsidRPr="005F4E2E">
        <w:rPr>
          <w:b/>
        </w:rPr>
        <w:t>/</w:t>
      </w:r>
      <w:r w:rsidR="009E5C33">
        <w:rPr>
          <w:b/>
        </w:rPr>
        <w:t>V</w:t>
      </w:r>
      <w:r w:rsidRPr="005F4E2E">
        <w:rPr>
          <w:b/>
        </w:rPr>
        <w:t>I/202</w:t>
      </w:r>
      <w:r w:rsidR="009E5C33">
        <w:rPr>
          <w:b/>
        </w:rPr>
        <w:t>4</w:t>
      </w:r>
    </w:p>
    <w:p w14:paraId="2DBDA4D4" w14:textId="77777777" w:rsidR="005754A2" w:rsidRPr="005F4E2E" w:rsidRDefault="005754A2" w:rsidP="00C3055A">
      <w:pPr>
        <w:jc w:val="center"/>
        <w:rPr>
          <w:b/>
        </w:rPr>
      </w:pPr>
      <w:r w:rsidRPr="005F4E2E">
        <w:rPr>
          <w:b/>
        </w:rPr>
        <w:t>Zarządu Głównego Polskiego Związku Wędkarskiego</w:t>
      </w:r>
    </w:p>
    <w:p w14:paraId="5F691BDA" w14:textId="77777777" w:rsidR="005754A2" w:rsidRPr="005F4E2E" w:rsidRDefault="005754A2" w:rsidP="00C3055A">
      <w:pPr>
        <w:jc w:val="center"/>
        <w:rPr>
          <w:b/>
        </w:rPr>
      </w:pPr>
      <w:r w:rsidRPr="005F4E2E">
        <w:rPr>
          <w:b/>
        </w:rPr>
        <w:t xml:space="preserve">z dnia </w:t>
      </w:r>
      <w:r w:rsidR="009E5C33">
        <w:rPr>
          <w:b/>
        </w:rPr>
        <w:t>15</w:t>
      </w:r>
      <w:r w:rsidRPr="005F4E2E">
        <w:rPr>
          <w:b/>
        </w:rPr>
        <w:t xml:space="preserve"> </w:t>
      </w:r>
      <w:r w:rsidR="009E5C33">
        <w:rPr>
          <w:b/>
        </w:rPr>
        <w:t>czerwca</w:t>
      </w:r>
      <w:r w:rsidRPr="005F4E2E">
        <w:rPr>
          <w:b/>
        </w:rPr>
        <w:t xml:space="preserve"> 202</w:t>
      </w:r>
      <w:r>
        <w:rPr>
          <w:b/>
        </w:rPr>
        <w:t>4</w:t>
      </w:r>
      <w:r w:rsidRPr="005F4E2E">
        <w:rPr>
          <w:b/>
        </w:rPr>
        <w:t xml:space="preserve"> r.</w:t>
      </w:r>
    </w:p>
    <w:p w14:paraId="5E5E54EF" w14:textId="77777777" w:rsidR="005754A2" w:rsidRPr="005F4E2E" w:rsidRDefault="005754A2" w:rsidP="00C3055A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</w:p>
    <w:p w14:paraId="63ED2D63" w14:textId="77777777" w:rsidR="005754A2" w:rsidRPr="005F4E2E" w:rsidRDefault="005754A2" w:rsidP="00C3055A">
      <w:pPr>
        <w:widowControl w:val="0"/>
        <w:ind w:left="-57" w:right="-57"/>
        <w:jc w:val="both"/>
        <w:rPr>
          <w:b/>
          <w:lang w:eastAsia="hi-IN" w:bidi="hi-IN"/>
        </w:rPr>
      </w:pPr>
      <w:r w:rsidRPr="005F4E2E">
        <w:rPr>
          <w:b/>
          <w:lang w:bidi="hi-IN"/>
        </w:rPr>
        <w:t xml:space="preserve">w sprawie: </w:t>
      </w:r>
      <w:bookmarkStart w:id="0" w:name="_Hlk106023403"/>
      <w:r w:rsidRPr="005F4E2E">
        <w:rPr>
          <w:b/>
          <w:lang w:bidi="hi-IN"/>
        </w:rPr>
        <w:t>przedłożenia uchwał podjętych przez Prezydium Zarządu Głównego PZW</w:t>
      </w:r>
      <w:bookmarkEnd w:id="0"/>
      <w:r w:rsidR="00666E2F">
        <w:rPr>
          <w:b/>
          <w:lang w:bidi="hi-IN"/>
        </w:rPr>
        <w:t xml:space="preserve"> oraz z</w:t>
      </w:r>
      <w:r w:rsidR="00666E2F" w:rsidRPr="00666E2F">
        <w:rPr>
          <w:b/>
          <w:lang w:bidi="hi-IN"/>
        </w:rPr>
        <w:t>arządze</w:t>
      </w:r>
      <w:r w:rsidR="00666E2F">
        <w:rPr>
          <w:b/>
          <w:lang w:bidi="hi-IN"/>
        </w:rPr>
        <w:t>ń</w:t>
      </w:r>
      <w:r w:rsidR="00666E2F" w:rsidRPr="00666E2F">
        <w:rPr>
          <w:b/>
          <w:lang w:bidi="hi-IN"/>
        </w:rPr>
        <w:t xml:space="preserve"> Prezesa Zarządu Głównego Polskiego Związku Wędkarskiego</w:t>
      </w:r>
      <w:r w:rsidR="006B2821">
        <w:rPr>
          <w:b/>
          <w:lang w:bidi="hi-IN"/>
        </w:rPr>
        <w:t xml:space="preserve"> </w:t>
      </w:r>
    </w:p>
    <w:p w14:paraId="1CF323A1" w14:textId="77777777" w:rsidR="005754A2" w:rsidRPr="005F4E2E" w:rsidRDefault="005754A2" w:rsidP="00C3055A">
      <w:pPr>
        <w:widowControl w:val="0"/>
        <w:jc w:val="center"/>
        <w:rPr>
          <w:rFonts w:eastAsia="SimSun"/>
          <w:lang w:eastAsia="hi-IN" w:bidi="hi-IN"/>
        </w:rPr>
      </w:pPr>
    </w:p>
    <w:p w14:paraId="36AAAA36" w14:textId="77777777" w:rsidR="005754A2" w:rsidRPr="005F4E2E" w:rsidRDefault="005754A2" w:rsidP="00C3055A">
      <w:pPr>
        <w:widowControl w:val="0"/>
        <w:jc w:val="center"/>
        <w:rPr>
          <w:rFonts w:eastAsia="SimSun"/>
          <w:lang w:eastAsia="hi-IN" w:bidi="hi-IN"/>
        </w:rPr>
      </w:pPr>
      <w:r w:rsidRPr="005F4E2E">
        <w:rPr>
          <w:rFonts w:eastAsia="SimSun"/>
          <w:lang w:eastAsia="hi-IN" w:bidi="hi-IN"/>
        </w:rPr>
        <w:t>Na podstawie § 31 ust. 2 i 3</w:t>
      </w:r>
      <w:r w:rsidR="00B93871">
        <w:rPr>
          <w:rFonts w:eastAsia="SimSun"/>
          <w:lang w:eastAsia="hi-IN" w:bidi="hi-IN"/>
        </w:rPr>
        <w:t xml:space="preserve"> oraz</w:t>
      </w:r>
      <w:r w:rsidR="00F42BA0">
        <w:rPr>
          <w:rFonts w:eastAsia="SimSun"/>
          <w:lang w:eastAsia="hi-IN" w:bidi="hi-IN"/>
        </w:rPr>
        <w:t xml:space="preserve"> </w:t>
      </w:r>
      <w:r w:rsidR="00F42BA0" w:rsidRPr="003E274A">
        <w:t>§ 29 ust. 3</w:t>
      </w:r>
      <w:r w:rsidR="00F42BA0">
        <w:rPr>
          <w:rFonts w:eastAsia="SimSun"/>
          <w:lang w:eastAsia="hi-IN" w:bidi="hi-IN"/>
        </w:rPr>
        <w:t xml:space="preserve"> </w:t>
      </w:r>
      <w:r w:rsidRPr="005F4E2E">
        <w:rPr>
          <w:rFonts w:eastAsia="SimSun"/>
          <w:lang w:eastAsia="hi-IN" w:bidi="hi-IN"/>
        </w:rPr>
        <w:t xml:space="preserve">Statutu PZW z dnia 15.03.2017 r., </w:t>
      </w:r>
    </w:p>
    <w:p w14:paraId="4C50A179" w14:textId="77777777" w:rsidR="005754A2" w:rsidRPr="005F4E2E" w:rsidRDefault="005754A2" w:rsidP="00C3055A">
      <w:pPr>
        <w:widowControl w:val="0"/>
        <w:jc w:val="center"/>
        <w:rPr>
          <w:rFonts w:eastAsia="SimSun"/>
          <w:lang w:eastAsia="hi-IN" w:bidi="hi-IN"/>
        </w:rPr>
      </w:pPr>
      <w:r w:rsidRPr="005F4E2E">
        <w:rPr>
          <w:rFonts w:eastAsia="SimSun"/>
          <w:lang w:eastAsia="hi-IN" w:bidi="hi-IN"/>
        </w:rPr>
        <w:t xml:space="preserve">Zarząd Główny Polskiego Związku Wędkarskiego </w:t>
      </w:r>
    </w:p>
    <w:p w14:paraId="4C4F8037" w14:textId="77777777" w:rsidR="005754A2" w:rsidRPr="005F4E2E" w:rsidRDefault="005754A2" w:rsidP="00C3055A">
      <w:pPr>
        <w:widowControl w:val="0"/>
        <w:jc w:val="center"/>
        <w:rPr>
          <w:rFonts w:eastAsia="SimSun"/>
          <w:lang w:eastAsia="hi-IN" w:bidi="hi-IN"/>
        </w:rPr>
      </w:pPr>
      <w:r w:rsidRPr="005F4E2E">
        <w:rPr>
          <w:rFonts w:eastAsia="SimSun"/>
          <w:lang w:eastAsia="hi-IN" w:bidi="hi-IN"/>
        </w:rPr>
        <w:t xml:space="preserve">uchwala: </w:t>
      </w:r>
    </w:p>
    <w:p w14:paraId="20F68EFB" w14:textId="77777777" w:rsidR="005754A2" w:rsidRPr="005F4E2E" w:rsidRDefault="005754A2" w:rsidP="00C3055A">
      <w:pPr>
        <w:widowControl w:val="0"/>
        <w:jc w:val="center"/>
        <w:rPr>
          <w:rFonts w:eastAsia="SimSun"/>
          <w:lang w:eastAsia="hi-IN" w:bidi="hi-IN"/>
        </w:rPr>
      </w:pPr>
    </w:p>
    <w:p w14:paraId="2DD7F439" w14:textId="77777777" w:rsidR="005754A2" w:rsidRPr="005F4E2E" w:rsidRDefault="005754A2" w:rsidP="00C3055A">
      <w:pPr>
        <w:widowControl w:val="0"/>
        <w:jc w:val="center"/>
        <w:rPr>
          <w:rFonts w:eastAsia="SimSun"/>
          <w:lang w:eastAsia="hi-IN" w:bidi="hi-IN"/>
        </w:rPr>
      </w:pPr>
      <w:r w:rsidRPr="005F4E2E">
        <w:rPr>
          <w:rFonts w:eastAsia="SimSun"/>
          <w:lang w:eastAsia="hi-IN" w:bidi="hi-IN"/>
        </w:rPr>
        <w:t>§ 1</w:t>
      </w:r>
    </w:p>
    <w:p w14:paraId="50C0FBA8" w14:textId="77777777" w:rsidR="00960FEA" w:rsidRPr="004F2326" w:rsidRDefault="005754A2" w:rsidP="00C3055A">
      <w:pPr>
        <w:pStyle w:val="NormalnyWeb"/>
        <w:spacing w:before="0" w:beforeAutospacing="0" w:after="0" w:afterAutospacing="0"/>
        <w:jc w:val="both"/>
      </w:pPr>
      <w:r w:rsidRPr="004F2326">
        <w:rPr>
          <w:rFonts w:eastAsia="SimSun"/>
          <w:lang w:eastAsia="hi-IN" w:bidi="hi-IN"/>
        </w:rPr>
        <w:t xml:space="preserve">Przyjmuje bez zmian i uchyleń poniżej wymienione </w:t>
      </w:r>
      <w:r w:rsidR="00960FEA" w:rsidRPr="004F2326">
        <w:t>Uchwały Prezydium Zarządu Głównego Polskiego Związku Wędkarskiego z dnia 26 kwietnia 2024 r.:</w:t>
      </w:r>
    </w:p>
    <w:p w14:paraId="16834AC7" w14:textId="77777777" w:rsidR="00960FEA" w:rsidRPr="004F2326" w:rsidRDefault="00960FEA" w:rsidP="00C3055A">
      <w:pPr>
        <w:pStyle w:val="NormalnyWeb"/>
        <w:spacing w:before="0" w:beforeAutospacing="0" w:after="0" w:afterAutospacing="0"/>
        <w:jc w:val="both"/>
      </w:pPr>
      <w:r w:rsidRPr="004F2326">
        <w:t>- nr 14/IV/2024 w sprawie: zmiany w części 6 Zasad Organizacji Sportu Wędkarskiego w PZW – Regulamin zawodów w wędkarstwie spinningowym z brzegu</w:t>
      </w:r>
    </w:p>
    <w:p w14:paraId="45D8799A" w14:textId="77777777" w:rsidR="00960FEA" w:rsidRPr="004F2326" w:rsidRDefault="00960FEA" w:rsidP="00C3055A">
      <w:pPr>
        <w:pStyle w:val="NormalnyWeb"/>
        <w:spacing w:before="0" w:beforeAutospacing="0" w:after="0" w:afterAutospacing="0"/>
        <w:jc w:val="both"/>
      </w:pPr>
      <w:r w:rsidRPr="004F2326">
        <w:t>- nr 15/IV/2024 w sprawie: powołania kadry PZW w dyscyplinie podlodowej na 2025 rok</w:t>
      </w:r>
    </w:p>
    <w:p w14:paraId="1CBDE376" w14:textId="77777777" w:rsidR="00960FEA" w:rsidRPr="004F2326" w:rsidRDefault="00960FEA" w:rsidP="00C3055A">
      <w:pPr>
        <w:pStyle w:val="NormalnyWeb"/>
        <w:spacing w:before="0" w:beforeAutospacing="0" w:after="0" w:afterAutospacing="0"/>
        <w:jc w:val="both"/>
      </w:pPr>
      <w:r w:rsidRPr="004F2326">
        <w:t>- nr 16/IV/2024 w sprawie: nadania stopnia Inspektora Szkolenia Młodzieży Wędkarskiej</w:t>
      </w:r>
    </w:p>
    <w:p w14:paraId="3BCBE987" w14:textId="77777777" w:rsidR="00960FEA" w:rsidRPr="004F2326" w:rsidRDefault="00960FEA" w:rsidP="00C3055A">
      <w:pPr>
        <w:pStyle w:val="NormalnyWeb"/>
        <w:spacing w:before="0" w:beforeAutospacing="0" w:after="0" w:afterAutospacing="0"/>
        <w:jc w:val="both"/>
      </w:pPr>
      <w:r w:rsidRPr="004F2326">
        <w:t>- nr 17/IV/2024 w sprawie: przyznania odznak honorowych i okolicznościowych PZW do dyspozycji Prezesa ZG PZW</w:t>
      </w:r>
    </w:p>
    <w:p w14:paraId="18CABAB5" w14:textId="77777777" w:rsidR="005754A2" w:rsidRPr="004F2326" w:rsidRDefault="00960FEA" w:rsidP="00C3055A">
      <w:pPr>
        <w:pStyle w:val="NormalnyWeb"/>
        <w:spacing w:before="0" w:beforeAutospacing="0" w:after="0" w:afterAutospacing="0"/>
        <w:jc w:val="both"/>
      </w:pPr>
      <w:r w:rsidRPr="004F2326">
        <w:t>- nr 18/IV/2024 w sprawie: nadania odznak honorowych i okolicznościowych PZW dla Okręgu PZW w Chełmie, Częstochowie, Gorzowie Wlkp., Jeleniej Górze, Koninie, Koszalinie, Krakowie, Siedlcach i Szczecinie</w:t>
      </w:r>
    </w:p>
    <w:p w14:paraId="3469835A" w14:textId="77777777" w:rsidR="005754A2" w:rsidRPr="004F2326" w:rsidRDefault="005754A2" w:rsidP="00C3055A">
      <w:pPr>
        <w:pStyle w:val="NormalnyWeb"/>
        <w:spacing w:before="0" w:beforeAutospacing="0" w:after="0" w:afterAutospacing="0"/>
        <w:jc w:val="both"/>
      </w:pPr>
    </w:p>
    <w:p w14:paraId="4EE0E61E" w14:textId="77777777" w:rsidR="005754A2" w:rsidRPr="004F2326" w:rsidRDefault="005754A2" w:rsidP="00C3055A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4F2326">
        <w:rPr>
          <w:rFonts w:eastAsia="SimSun"/>
          <w:lang w:eastAsia="hi-IN" w:bidi="hi-IN"/>
        </w:rPr>
        <w:t>§ 2</w:t>
      </w:r>
    </w:p>
    <w:p w14:paraId="24E8DF3F" w14:textId="77777777" w:rsidR="00960FEA" w:rsidRPr="004F2326" w:rsidRDefault="005754A2" w:rsidP="00C3055A">
      <w:pPr>
        <w:pStyle w:val="NormalnyWeb"/>
        <w:spacing w:before="0" w:beforeAutospacing="0" w:after="0" w:afterAutospacing="0"/>
        <w:jc w:val="both"/>
      </w:pPr>
      <w:r w:rsidRPr="004F2326">
        <w:rPr>
          <w:rFonts w:eastAsia="SimSun"/>
          <w:lang w:eastAsia="hi-IN" w:bidi="hi-IN"/>
        </w:rPr>
        <w:t xml:space="preserve">Przyjmuje bez zmian i uchyleń poniżej wymienione </w:t>
      </w:r>
      <w:r w:rsidR="00960FEA" w:rsidRPr="004F2326">
        <w:t>Uchwały Prezydium Zarządu Głównego Polskiego Związku Wędkarskiego z dnia 24 maja 2024 r.:</w:t>
      </w:r>
    </w:p>
    <w:p w14:paraId="14C93F44" w14:textId="77777777" w:rsidR="00960FEA" w:rsidRPr="004F2326" w:rsidRDefault="00960FEA" w:rsidP="00C3055A">
      <w:pPr>
        <w:pStyle w:val="NormalnyWeb"/>
        <w:spacing w:before="0" w:beforeAutospacing="0" w:after="0" w:afterAutospacing="0"/>
        <w:jc w:val="both"/>
      </w:pPr>
      <w:r w:rsidRPr="004F2326">
        <w:t xml:space="preserve">- nr 20/V/2024 w sprawie: zatwierdzenia składu reprezentacji na Klubowe Mistrzostwa Świata w wędkarstwie </w:t>
      </w:r>
      <w:proofErr w:type="spellStart"/>
      <w:r w:rsidRPr="004F2326">
        <w:t>feederowym</w:t>
      </w:r>
      <w:proofErr w:type="spellEnd"/>
      <w:r w:rsidRPr="004F2326">
        <w:t>, Portugalia</w:t>
      </w:r>
    </w:p>
    <w:p w14:paraId="078CE335" w14:textId="77777777" w:rsidR="00960FEA" w:rsidRPr="004F2326" w:rsidRDefault="00960FEA" w:rsidP="00C3055A">
      <w:pPr>
        <w:pStyle w:val="NormalnyWeb"/>
        <w:spacing w:before="0" w:beforeAutospacing="0" w:after="0" w:afterAutospacing="0"/>
        <w:jc w:val="both"/>
      </w:pPr>
      <w:r w:rsidRPr="004F2326">
        <w:t>- nr 21/V/2024 w sprawie: zatwierdzenia składów reprezentacji na Klubowe Mistrzostwa Świata w wędkarstwie spławikowym, Słowenia</w:t>
      </w:r>
    </w:p>
    <w:p w14:paraId="42F51104" w14:textId="77777777" w:rsidR="00960FEA" w:rsidRPr="004F2326" w:rsidRDefault="00960FEA" w:rsidP="00C3055A">
      <w:pPr>
        <w:pStyle w:val="NormalnyWeb"/>
        <w:spacing w:before="0" w:beforeAutospacing="0" w:after="0" w:afterAutospacing="0"/>
        <w:jc w:val="both"/>
      </w:pPr>
      <w:r w:rsidRPr="004F2326">
        <w:t>- nr 22/V/2024 w sprawie: przyznania odznak honorowych i okolicznościowych PZW do dyspozycji Prezesa ZG PZW</w:t>
      </w:r>
    </w:p>
    <w:p w14:paraId="4E9A9919" w14:textId="77777777" w:rsidR="005754A2" w:rsidRPr="004F2326" w:rsidRDefault="00960FEA" w:rsidP="00C3055A">
      <w:pPr>
        <w:pStyle w:val="NormalnyWeb"/>
        <w:spacing w:before="0" w:beforeAutospacing="0" w:after="0" w:afterAutospacing="0"/>
        <w:jc w:val="both"/>
      </w:pPr>
      <w:r w:rsidRPr="004F2326">
        <w:t>- nr 23/V/2024 w sprawie: nadania odznak honorowych i okolicznościowych PZW dla Okręgu PZW w Białej-Podlaskiej, Bydgoszczy, Gdańsku, Gorzowie Wlkp., Nowym Sączu, Piotrkowie Tryb., Słupsku, Tarnowie i Zamościu</w:t>
      </w:r>
    </w:p>
    <w:p w14:paraId="1BF03B56" w14:textId="77777777" w:rsidR="005754A2" w:rsidRPr="004F2326" w:rsidRDefault="005754A2" w:rsidP="00C3055A">
      <w:pPr>
        <w:pStyle w:val="NormalnyWeb"/>
        <w:spacing w:before="0" w:beforeAutospacing="0" w:after="0" w:afterAutospacing="0"/>
        <w:jc w:val="both"/>
      </w:pPr>
    </w:p>
    <w:p w14:paraId="6A211141" w14:textId="77777777" w:rsidR="005754A2" w:rsidRPr="005F4E2E" w:rsidRDefault="005754A2" w:rsidP="00C3055A">
      <w:pPr>
        <w:pStyle w:val="NormalnyWeb"/>
        <w:spacing w:before="0" w:beforeAutospacing="0" w:after="0" w:afterAutospacing="0"/>
        <w:jc w:val="center"/>
        <w:rPr>
          <w:rFonts w:eastAsia="SimSun"/>
          <w:lang w:eastAsia="hi-IN" w:bidi="hi-IN"/>
        </w:rPr>
      </w:pPr>
      <w:r w:rsidRPr="005F4E2E">
        <w:rPr>
          <w:rFonts w:eastAsia="SimSun"/>
          <w:lang w:eastAsia="hi-IN" w:bidi="hi-IN"/>
        </w:rPr>
        <w:t>§ 3</w:t>
      </w:r>
    </w:p>
    <w:p w14:paraId="119FE19A" w14:textId="59545D3B" w:rsidR="00666E2F" w:rsidRDefault="00666E2F" w:rsidP="00666E2F">
      <w:pPr>
        <w:widowControl w:val="0"/>
        <w:jc w:val="both"/>
        <w:rPr>
          <w:rFonts w:eastAsia="SimSun"/>
          <w:lang w:eastAsia="hi-IN" w:bidi="hi-IN"/>
        </w:rPr>
      </w:pPr>
      <w:r w:rsidRPr="004F2326">
        <w:rPr>
          <w:rFonts w:eastAsia="SimSun"/>
          <w:lang w:eastAsia="hi-IN" w:bidi="hi-IN"/>
        </w:rPr>
        <w:t>Przyjmuje bez zmian i uchyleń</w:t>
      </w:r>
      <w:r>
        <w:rPr>
          <w:rFonts w:eastAsia="SimSun"/>
          <w:lang w:eastAsia="hi-IN" w:bidi="hi-IN"/>
        </w:rPr>
        <w:t xml:space="preserve"> </w:t>
      </w:r>
      <w:r w:rsidRPr="00666E2F">
        <w:rPr>
          <w:rFonts w:eastAsia="SimSun"/>
          <w:lang w:eastAsia="hi-IN" w:bidi="hi-IN"/>
        </w:rPr>
        <w:t>Zarządzenie nr 2/V/2024</w:t>
      </w:r>
      <w:r>
        <w:rPr>
          <w:rFonts w:eastAsia="SimSun"/>
          <w:lang w:eastAsia="hi-IN" w:bidi="hi-IN"/>
        </w:rPr>
        <w:t xml:space="preserve"> </w:t>
      </w:r>
      <w:r w:rsidRPr="00666E2F">
        <w:rPr>
          <w:rFonts w:eastAsia="SimSun"/>
          <w:lang w:eastAsia="hi-IN" w:bidi="hi-IN"/>
        </w:rPr>
        <w:t>Prezesa Zarządu Głównego Polskiego Związku Wędkarskiego</w:t>
      </w:r>
      <w:r>
        <w:rPr>
          <w:rFonts w:eastAsia="SimSun"/>
          <w:lang w:eastAsia="hi-IN" w:bidi="hi-IN"/>
        </w:rPr>
        <w:t xml:space="preserve"> </w:t>
      </w:r>
      <w:r w:rsidRPr="00666E2F">
        <w:rPr>
          <w:rFonts w:eastAsia="SimSun"/>
          <w:lang w:eastAsia="hi-IN" w:bidi="hi-IN"/>
        </w:rPr>
        <w:t>z dnia 24 maja 2024 r.</w:t>
      </w:r>
      <w:r>
        <w:rPr>
          <w:rFonts w:eastAsia="SimSun"/>
          <w:lang w:eastAsia="hi-IN" w:bidi="hi-IN"/>
        </w:rPr>
        <w:t xml:space="preserve"> </w:t>
      </w:r>
      <w:r w:rsidRPr="00666E2F">
        <w:rPr>
          <w:rFonts w:eastAsia="SimSun"/>
          <w:lang w:eastAsia="hi-IN" w:bidi="hi-IN"/>
        </w:rPr>
        <w:t>w sprawie: zmiany Terminarza i tematyki posiedzeń Prezydium Zarządu Głównego PZW na I półrocze 2024 r.</w:t>
      </w:r>
    </w:p>
    <w:p w14:paraId="3D9E9581" w14:textId="77777777" w:rsidR="00666E2F" w:rsidRDefault="00666E2F" w:rsidP="00666E2F">
      <w:pPr>
        <w:widowControl w:val="0"/>
        <w:jc w:val="center"/>
        <w:rPr>
          <w:rFonts w:eastAsia="SimSun"/>
          <w:lang w:eastAsia="hi-IN" w:bidi="hi-IN"/>
        </w:rPr>
      </w:pPr>
    </w:p>
    <w:p w14:paraId="07DA576C" w14:textId="77777777" w:rsidR="00666E2F" w:rsidRDefault="00666E2F" w:rsidP="00666E2F">
      <w:pPr>
        <w:widowControl w:val="0"/>
        <w:jc w:val="center"/>
        <w:rPr>
          <w:rFonts w:eastAsia="SimSun"/>
          <w:lang w:eastAsia="hi-IN" w:bidi="hi-IN"/>
        </w:rPr>
      </w:pPr>
      <w:r w:rsidRPr="005F4E2E">
        <w:rPr>
          <w:rFonts w:eastAsia="SimSun"/>
          <w:lang w:eastAsia="hi-IN" w:bidi="hi-IN"/>
        </w:rPr>
        <w:t xml:space="preserve">§ </w:t>
      </w:r>
      <w:r>
        <w:rPr>
          <w:rFonts w:eastAsia="SimSun"/>
          <w:lang w:eastAsia="hi-IN" w:bidi="hi-IN"/>
        </w:rPr>
        <w:t>4</w:t>
      </w:r>
    </w:p>
    <w:p w14:paraId="5E5890BE" w14:textId="77777777" w:rsidR="005754A2" w:rsidRPr="005F4E2E" w:rsidRDefault="005754A2" w:rsidP="00C3055A">
      <w:pPr>
        <w:widowControl w:val="0"/>
        <w:rPr>
          <w:rFonts w:eastAsia="SimSun"/>
          <w:lang w:eastAsia="hi-IN" w:bidi="hi-IN"/>
        </w:rPr>
      </w:pPr>
      <w:r w:rsidRPr="005F4E2E">
        <w:rPr>
          <w:rFonts w:eastAsia="SimSun"/>
          <w:lang w:eastAsia="hi-IN" w:bidi="hi-IN"/>
        </w:rPr>
        <w:t>Uchwała wchodzi w życie z dniem podjęcia.</w:t>
      </w:r>
    </w:p>
    <w:p w14:paraId="06B59FF2" w14:textId="77777777" w:rsidR="005754A2" w:rsidRPr="005F4E2E" w:rsidRDefault="005754A2" w:rsidP="00C3055A"/>
    <w:p w14:paraId="09A221D4" w14:textId="77777777" w:rsidR="00AD1CB9" w:rsidRPr="000E7F39" w:rsidRDefault="00AD1CB9" w:rsidP="00AD1CB9">
      <w:pPr>
        <w:rPr>
          <w:b/>
        </w:rPr>
      </w:pPr>
      <w:r w:rsidRPr="000E7F39">
        <w:rPr>
          <w:b/>
        </w:rPr>
        <w:t>Skarbnik 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2BF87A10" w14:textId="77777777" w:rsidR="00AD1CB9" w:rsidRPr="000E7F39" w:rsidRDefault="00AD1CB9" w:rsidP="00AD1CB9">
      <w:pPr>
        <w:rPr>
          <w:b/>
        </w:rPr>
      </w:pPr>
    </w:p>
    <w:p w14:paraId="766F8C8E" w14:textId="77777777" w:rsidR="00AD1CB9" w:rsidRPr="000E7F39" w:rsidRDefault="00AD1CB9" w:rsidP="00AD1CB9">
      <w:pPr>
        <w:rPr>
          <w:b/>
        </w:rPr>
      </w:pPr>
    </w:p>
    <w:p w14:paraId="4077A28A" w14:textId="30700E23" w:rsidR="00DC7F72" w:rsidRDefault="00AD1CB9" w:rsidP="00AD1CB9">
      <w:pPr>
        <w:rPr>
          <w:b/>
        </w:rPr>
      </w:pPr>
      <w:r w:rsidRPr="000E7F39">
        <w:rPr>
          <w:b/>
        </w:rPr>
        <w:t>Andrzej Lebiotkowski                                                                             Beata Olejarz</w:t>
      </w:r>
      <w:r w:rsidRPr="000E7F39">
        <w:rPr>
          <w:b/>
        </w:rPr>
        <w:tab/>
      </w:r>
    </w:p>
    <w:p w14:paraId="58AFB16E" w14:textId="77777777" w:rsidR="00AD1CB9" w:rsidRDefault="00AD1CB9" w:rsidP="00AD1CB9"/>
    <w:p w14:paraId="48A362F2" w14:textId="398B1394" w:rsidR="004718A9" w:rsidRDefault="004718A9" w:rsidP="00C3055A">
      <w:pPr>
        <w:jc w:val="center"/>
        <w:rPr>
          <w:b/>
        </w:rPr>
      </w:pPr>
      <w:bookmarkStart w:id="1" w:name="_Hlk166738056"/>
      <w:r>
        <w:rPr>
          <w:b/>
        </w:rPr>
        <w:lastRenderedPageBreak/>
        <w:t xml:space="preserve">Uchwała nr </w:t>
      </w:r>
      <w:r w:rsidR="00A83D29">
        <w:rPr>
          <w:b/>
        </w:rPr>
        <w:t>26</w:t>
      </w:r>
      <w:r>
        <w:rPr>
          <w:b/>
        </w:rPr>
        <w:t>/VI/2024</w:t>
      </w:r>
    </w:p>
    <w:p w14:paraId="3F17BD73" w14:textId="77777777" w:rsidR="004718A9" w:rsidRDefault="004718A9" w:rsidP="00C3055A">
      <w:pPr>
        <w:jc w:val="center"/>
        <w:rPr>
          <w:b/>
        </w:rPr>
      </w:pPr>
      <w:r>
        <w:rPr>
          <w:b/>
        </w:rPr>
        <w:t>Zarządu Głównego Polskiego Związku Wędkarskiego</w:t>
      </w:r>
    </w:p>
    <w:p w14:paraId="0CCBAEF6" w14:textId="77777777" w:rsidR="004718A9" w:rsidRDefault="004718A9" w:rsidP="00C3055A">
      <w:pPr>
        <w:jc w:val="center"/>
        <w:rPr>
          <w:b/>
        </w:rPr>
      </w:pPr>
      <w:r>
        <w:rPr>
          <w:b/>
        </w:rPr>
        <w:t>z dnia 15 czerwca 2024 roku</w:t>
      </w:r>
    </w:p>
    <w:p w14:paraId="7D03C019" w14:textId="77777777" w:rsidR="004718A9" w:rsidRDefault="004718A9" w:rsidP="00C3055A"/>
    <w:p w14:paraId="13ED69C8" w14:textId="77777777" w:rsidR="004718A9" w:rsidRDefault="004718A9" w:rsidP="00C3055A"/>
    <w:p w14:paraId="15FFEA50" w14:textId="77777777" w:rsidR="004718A9" w:rsidRDefault="004718A9" w:rsidP="00C3055A">
      <w:pPr>
        <w:jc w:val="both"/>
        <w:rPr>
          <w:b/>
        </w:rPr>
      </w:pPr>
      <w:r w:rsidRPr="00663B96">
        <w:rPr>
          <w:b/>
        </w:rPr>
        <w:t>w sprawie</w:t>
      </w:r>
      <w:r>
        <w:rPr>
          <w:b/>
        </w:rPr>
        <w:t>:</w:t>
      </w:r>
      <w:r w:rsidRPr="00663B96">
        <w:rPr>
          <w:b/>
        </w:rPr>
        <w:t xml:space="preserve"> </w:t>
      </w:r>
      <w:r>
        <w:rPr>
          <w:b/>
        </w:rPr>
        <w:t>udzielania pełnomocnictw</w:t>
      </w:r>
      <w:r w:rsidRPr="00663B96">
        <w:rPr>
          <w:b/>
        </w:rPr>
        <w:t xml:space="preserve"> do składania w imieniu Polskiego Związku</w:t>
      </w:r>
      <w:r>
        <w:rPr>
          <w:b/>
        </w:rPr>
        <w:t xml:space="preserve"> </w:t>
      </w:r>
      <w:r w:rsidRPr="00663B96">
        <w:rPr>
          <w:b/>
        </w:rPr>
        <w:t>Wędkarskiego oświadczeń w zakresie praw i obowiązków majątkowych</w:t>
      </w:r>
      <w:bookmarkEnd w:id="1"/>
      <w:r>
        <w:rPr>
          <w:b/>
        </w:rPr>
        <w:t xml:space="preserve"> </w:t>
      </w:r>
      <w:r w:rsidRPr="006A71C5">
        <w:rPr>
          <w:b/>
        </w:rPr>
        <w:t>oraz do czynności bankowych i procesowych</w:t>
      </w:r>
    </w:p>
    <w:p w14:paraId="15CCAB93" w14:textId="77777777" w:rsidR="004718A9" w:rsidRDefault="004718A9" w:rsidP="00C3055A">
      <w:pPr>
        <w:rPr>
          <w:b/>
        </w:rPr>
      </w:pPr>
    </w:p>
    <w:p w14:paraId="67DED5D4" w14:textId="77777777" w:rsidR="004718A9" w:rsidRDefault="004718A9" w:rsidP="00C3055A">
      <w:pPr>
        <w:jc w:val="center"/>
      </w:pPr>
    </w:p>
    <w:p w14:paraId="6ABE2564" w14:textId="77777777" w:rsidR="004718A9" w:rsidRDefault="004718A9" w:rsidP="00C3055A">
      <w:pPr>
        <w:pStyle w:val="Akapitzlist"/>
        <w:ind w:left="360"/>
        <w:jc w:val="center"/>
      </w:pPr>
      <w:r>
        <w:t xml:space="preserve">Na podstawie § 30 pkt 21 Statutu PZW z dnia 15.03.2017 r., </w:t>
      </w:r>
    </w:p>
    <w:p w14:paraId="1BAD6571" w14:textId="77777777" w:rsidR="004718A9" w:rsidRDefault="004718A9" w:rsidP="00C3055A">
      <w:pPr>
        <w:pStyle w:val="Akapitzlist"/>
        <w:ind w:left="360"/>
        <w:jc w:val="center"/>
      </w:pPr>
      <w:r>
        <w:t>Zarząd Główny PZW</w:t>
      </w:r>
    </w:p>
    <w:p w14:paraId="66195A0B" w14:textId="77777777" w:rsidR="004718A9" w:rsidRDefault="004718A9" w:rsidP="00C3055A">
      <w:pPr>
        <w:pStyle w:val="Akapitzlist"/>
        <w:ind w:left="360"/>
        <w:jc w:val="center"/>
      </w:pPr>
      <w:r>
        <w:t>uchwala:</w:t>
      </w:r>
    </w:p>
    <w:p w14:paraId="75A04876" w14:textId="77777777" w:rsidR="004718A9" w:rsidRDefault="004718A9" w:rsidP="00C3055A">
      <w:pPr>
        <w:pStyle w:val="Akapitzlist"/>
        <w:ind w:left="360"/>
        <w:jc w:val="center"/>
      </w:pPr>
    </w:p>
    <w:p w14:paraId="2108C95C" w14:textId="77777777" w:rsidR="004718A9" w:rsidRDefault="004718A9" w:rsidP="00C3055A">
      <w:pPr>
        <w:pStyle w:val="Akapitzlist"/>
        <w:ind w:left="360"/>
        <w:jc w:val="center"/>
      </w:pPr>
      <w:r>
        <w:t>§ 1</w:t>
      </w:r>
    </w:p>
    <w:p w14:paraId="692196E0" w14:textId="77777777" w:rsidR="004718A9" w:rsidRDefault="004718A9" w:rsidP="00C3055A">
      <w:pPr>
        <w:pStyle w:val="Akapitzlist"/>
        <w:ind w:left="360"/>
      </w:pPr>
    </w:p>
    <w:p w14:paraId="48A60204" w14:textId="77777777" w:rsidR="004718A9" w:rsidRDefault="004718A9" w:rsidP="00C3055A">
      <w:pPr>
        <w:jc w:val="both"/>
      </w:pPr>
      <w:r>
        <w:t xml:space="preserve">Do udzielania, w imieniu Polskiego Związku Wędkarskiego, pełnomocnictw </w:t>
      </w:r>
      <w:r w:rsidRPr="00CA3581">
        <w:t>do składania</w:t>
      </w:r>
      <w:r>
        <w:t xml:space="preserve"> oświadczeń w zakresie praw i obowiązków majątkowych </w:t>
      </w:r>
      <w:bookmarkStart w:id="2" w:name="_Hlk168492774"/>
      <w:r>
        <w:t xml:space="preserve">oraz do czynności bankowych </w:t>
      </w:r>
      <w:r>
        <w:br/>
        <w:t>i procesowych</w:t>
      </w:r>
      <w:bookmarkEnd w:id="2"/>
      <w:r>
        <w:t>, wymagane jest współdziałanie jednej z osób:</w:t>
      </w:r>
    </w:p>
    <w:p w14:paraId="23A829D9" w14:textId="77777777" w:rsidR="004718A9" w:rsidRDefault="004718A9" w:rsidP="00C3055A">
      <w:pPr>
        <w:pStyle w:val="Akapitzlist"/>
        <w:numPr>
          <w:ilvl w:val="0"/>
          <w:numId w:val="1"/>
        </w:numPr>
        <w:ind w:left="993" w:hanging="284"/>
      </w:pPr>
      <w:r>
        <w:t xml:space="preserve">Wiesława </w:t>
      </w:r>
      <w:proofErr w:type="spellStart"/>
      <w:r>
        <w:t>Heliniaka</w:t>
      </w:r>
      <w:proofErr w:type="spellEnd"/>
      <w:r>
        <w:t xml:space="preserve"> - </w:t>
      </w:r>
      <w:r w:rsidRPr="002E5F3F">
        <w:t>Wiceprezes</w:t>
      </w:r>
      <w:r>
        <w:t>a</w:t>
      </w:r>
      <w:r w:rsidRPr="002E5F3F">
        <w:t xml:space="preserve"> Zarządu Głównego PZW</w:t>
      </w:r>
      <w:r>
        <w:t>;</w:t>
      </w:r>
    </w:p>
    <w:p w14:paraId="055A2DDF" w14:textId="77777777" w:rsidR="004718A9" w:rsidRPr="002E5F3F" w:rsidRDefault="004718A9" w:rsidP="00C3055A">
      <w:pPr>
        <w:pStyle w:val="Akapitzlist"/>
        <w:numPr>
          <w:ilvl w:val="0"/>
          <w:numId w:val="1"/>
        </w:numPr>
        <w:ind w:left="993" w:hanging="284"/>
      </w:pPr>
      <w:r>
        <w:t xml:space="preserve">Dariusza Ciechańskiego - </w:t>
      </w:r>
      <w:r w:rsidRPr="002E5F3F">
        <w:t>Wiceprezes</w:t>
      </w:r>
      <w:r>
        <w:t>a</w:t>
      </w:r>
      <w:r w:rsidRPr="002E5F3F">
        <w:t xml:space="preserve"> Zarządu Głównego PZW</w:t>
      </w:r>
      <w:r>
        <w:t>;</w:t>
      </w:r>
    </w:p>
    <w:p w14:paraId="6F9E74CA" w14:textId="77777777" w:rsidR="004718A9" w:rsidRDefault="004718A9" w:rsidP="00C3055A">
      <w:pPr>
        <w:pStyle w:val="Akapitzlist"/>
        <w:numPr>
          <w:ilvl w:val="0"/>
          <w:numId w:val="1"/>
        </w:numPr>
        <w:ind w:left="993" w:hanging="284"/>
      </w:pPr>
      <w:r>
        <w:t xml:space="preserve">Andrzeja </w:t>
      </w:r>
      <w:proofErr w:type="spellStart"/>
      <w:r>
        <w:t>Lebiotkowskiego</w:t>
      </w:r>
      <w:proofErr w:type="spellEnd"/>
      <w:r>
        <w:t xml:space="preserve"> - Skarbnika Zarządu Głównego PZW;</w:t>
      </w:r>
    </w:p>
    <w:p w14:paraId="2CF34CBD" w14:textId="77777777" w:rsidR="004718A9" w:rsidRDefault="004718A9" w:rsidP="00C3055A">
      <w:pPr>
        <w:pStyle w:val="Akapitzlist"/>
        <w:numPr>
          <w:ilvl w:val="0"/>
          <w:numId w:val="1"/>
        </w:numPr>
        <w:ind w:left="993" w:hanging="284"/>
      </w:pPr>
      <w:r>
        <w:t xml:space="preserve">Dariusza Dziemianowicza - Sekretarza Zarządu Głównego PZW, </w:t>
      </w:r>
    </w:p>
    <w:p w14:paraId="0CD3C31C" w14:textId="77777777" w:rsidR="004718A9" w:rsidRDefault="004718A9" w:rsidP="00C3055A">
      <w:r>
        <w:t>łącznie z Beatą Olejarz - Prezesem Zarządu Głównego PZW.</w:t>
      </w:r>
    </w:p>
    <w:p w14:paraId="32F0B17C" w14:textId="77777777" w:rsidR="004718A9" w:rsidRPr="00104340" w:rsidRDefault="004718A9" w:rsidP="00C3055A">
      <w:pPr>
        <w:jc w:val="both"/>
      </w:pPr>
      <w:r>
        <w:t xml:space="preserve"> </w:t>
      </w:r>
    </w:p>
    <w:p w14:paraId="56D5B13F" w14:textId="77777777" w:rsidR="004718A9" w:rsidRPr="00104340" w:rsidRDefault="004718A9" w:rsidP="00C3055A">
      <w:pPr>
        <w:pStyle w:val="Akapitzlist"/>
        <w:ind w:left="360"/>
        <w:jc w:val="center"/>
      </w:pPr>
      <w:r w:rsidRPr="00104340">
        <w:t xml:space="preserve">§ </w:t>
      </w:r>
      <w:r>
        <w:t>2</w:t>
      </w:r>
    </w:p>
    <w:p w14:paraId="5EFD9780" w14:textId="77777777" w:rsidR="004718A9" w:rsidRPr="00104340" w:rsidRDefault="004718A9" w:rsidP="00C3055A">
      <w:pPr>
        <w:jc w:val="both"/>
      </w:pPr>
      <w:r>
        <w:t>Uchyla u</w:t>
      </w:r>
      <w:r w:rsidRPr="00104340">
        <w:t>chwał</w:t>
      </w:r>
      <w:r>
        <w:t>ę</w:t>
      </w:r>
      <w:r w:rsidRPr="00104340">
        <w:t xml:space="preserve"> nr 5/IV/2022 Zarządu Głównego Polskiego Związku Wędkarskiego </w:t>
      </w:r>
      <w:r w:rsidRPr="00104340">
        <w:br/>
        <w:t>z dnia 27 kwietnia 2022 roku w sprawie: upoważnienia do składania w imieniu Polskiego Związku Wędkarskiego oświadczeń w zakresie praw i obowiązków majątkowych</w:t>
      </w:r>
      <w:r>
        <w:t>.</w:t>
      </w:r>
    </w:p>
    <w:p w14:paraId="41A9ECA1" w14:textId="77777777" w:rsidR="004718A9" w:rsidRPr="00104340" w:rsidRDefault="004718A9" w:rsidP="00C3055A">
      <w:pPr>
        <w:pStyle w:val="Akapitzlist"/>
        <w:ind w:left="360"/>
      </w:pPr>
    </w:p>
    <w:p w14:paraId="2EE7C23E" w14:textId="77777777" w:rsidR="004718A9" w:rsidRPr="00104340" w:rsidRDefault="004718A9" w:rsidP="00C3055A">
      <w:pPr>
        <w:pStyle w:val="Akapitzlist"/>
        <w:ind w:left="360"/>
        <w:jc w:val="center"/>
      </w:pPr>
      <w:r w:rsidRPr="00104340">
        <w:t xml:space="preserve">§ </w:t>
      </w:r>
      <w:r>
        <w:t>3</w:t>
      </w:r>
    </w:p>
    <w:p w14:paraId="0C1391A1" w14:textId="77777777" w:rsidR="004718A9" w:rsidRDefault="004718A9" w:rsidP="00C3055A">
      <w:pPr>
        <w:pStyle w:val="Akapitzlist"/>
        <w:ind w:left="360"/>
      </w:pPr>
      <w:r>
        <w:t>Uchwała wchodzi w życie z dniem podjęcia.</w:t>
      </w:r>
    </w:p>
    <w:p w14:paraId="65C67D71" w14:textId="77777777" w:rsidR="004718A9" w:rsidRDefault="004718A9" w:rsidP="00C3055A">
      <w:pPr>
        <w:pStyle w:val="Akapitzlist"/>
        <w:ind w:left="360"/>
      </w:pPr>
    </w:p>
    <w:p w14:paraId="0AC73B7C" w14:textId="77777777" w:rsidR="004718A9" w:rsidRDefault="004718A9" w:rsidP="00C3055A">
      <w:pPr>
        <w:pStyle w:val="Akapitzlist"/>
        <w:ind w:left="360"/>
      </w:pPr>
    </w:p>
    <w:p w14:paraId="47091821" w14:textId="77777777" w:rsidR="00AD1CB9" w:rsidRPr="000E7F39" w:rsidRDefault="00AD1CB9" w:rsidP="00AD1CB9">
      <w:pPr>
        <w:rPr>
          <w:b/>
        </w:rPr>
      </w:pPr>
      <w:r w:rsidRPr="000E7F39">
        <w:rPr>
          <w:b/>
        </w:rPr>
        <w:t>Skarbnik 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42EF8B2C" w14:textId="77777777" w:rsidR="00AD1CB9" w:rsidRPr="000E7F39" w:rsidRDefault="00AD1CB9" w:rsidP="00AD1CB9">
      <w:pPr>
        <w:rPr>
          <w:b/>
        </w:rPr>
      </w:pPr>
    </w:p>
    <w:p w14:paraId="7ABAE103" w14:textId="77777777" w:rsidR="00AD1CB9" w:rsidRPr="000E7F39" w:rsidRDefault="00AD1CB9" w:rsidP="00AD1CB9">
      <w:pPr>
        <w:rPr>
          <w:b/>
        </w:rPr>
      </w:pPr>
    </w:p>
    <w:p w14:paraId="70F27511" w14:textId="6E571B9C" w:rsidR="004718A9" w:rsidRDefault="00AD1CB9" w:rsidP="00AD1CB9">
      <w:r w:rsidRPr="000E7F39">
        <w:rPr>
          <w:b/>
        </w:rPr>
        <w:t>Andrzej Lebiotkowski                                                                             Beata Olejarz</w:t>
      </w:r>
      <w:r w:rsidRPr="000E7F39">
        <w:rPr>
          <w:b/>
        </w:rPr>
        <w:tab/>
      </w:r>
    </w:p>
    <w:p w14:paraId="2082091C" w14:textId="77777777" w:rsidR="004718A9" w:rsidRDefault="004718A9" w:rsidP="00C3055A"/>
    <w:p w14:paraId="37A43B6F" w14:textId="77777777" w:rsidR="004718A9" w:rsidRDefault="004718A9" w:rsidP="00C3055A"/>
    <w:p w14:paraId="3288D702" w14:textId="77777777" w:rsidR="004718A9" w:rsidRDefault="004718A9" w:rsidP="00C3055A"/>
    <w:p w14:paraId="46AD3EB8" w14:textId="77777777" w:rsidR="004718A9" w:rsidRDefault="004718A9" w:rsidP="00C3055A"/>
    <w:p w14:paraId="7F4BEE42" w14:textId="77777777" w:rsidR="004718A9" w:rsidRDefault="004718A9" w:rsidP="00C3055A"/>
    <w:p w14:paraId="1F005CE1" w14:textId="77777777" w:rsidR="00C3055A" w:rsidRDefault="00C3055A" w:rsidP="00C3055A"/>
    <w:p w14:paraId="6BF7E3CD" w14:textId="77777777" w:rsidR="00C3055A" w:rsidRDefault="00C3055A" w:rsidP="00C3055A"/>
    <w:p w14:paraId="1FEB14EE" w14:textId="77777777" w:rsidR="00C3055A" w:rsidRDefault="00C3055A" w:rsidP="00C3055A"/>
    <w:p w14:paraId="188E9FD7" w14:textId="77777777" w:rsidR="00C3055A" w:rsidRDefault="00C3055A" w:rsidP="00C3055A"/>
    <w:p w14:paraId="3296C97B" w14:textId="77777777" w:rsidR="00C3055A" w:rsidRDefault="00C3055A" w:rsidP="00C3055A"/>
    <w:p w14:paraId="5DBC4D5F" w14:textId="77777777" w:rsidR="004718A9" w:rsidRDefault="004718A9" w:rsidP="00C3055A"/>
    <w:p w14:paraId="1BF11F9D" w14:textId="77777777" w:rsidR="004718A9" w:rsidRDefault="004718A9" w:rsidP="00C3055A">
      <w:pPr>
        <w:jc w:val="center"/>
        <w:rPr>
          <w:b/>
        </w:rPr>
      </w:pPr>
    </w:p>
    <w:p w14:paraId="0C56854F" w14:textId="244670AF" w:rsidR="004718A9" w:rsidRDefault="004718A9" w:rsidP="00C3055A">
      <w:pPr>
        <w:jc w:val="center"/>
        <w:rPr>
          <w:b/>
        </w:rPr>
      </w:pPr>
      <w:r>
        <w:rPr>
          <w:b/>
        </w:rPr>
        <w:lastRenderedPageBreak/>
        <w:t xml:space="preserve">Uchwała nr  </w:t>
      </w:r>
      <w:r w:rsidR="00A83D29">
        <w:rPr>
          <w:b/>
        </w:rPr>
        <w:t>27</w:t>
      </w:r>
      <w:r>
        <w:rPr>
          <w:b/>
        </w:rPr>
        <w:t>/VI/2024</w:t>
      </w:r>
    </w:p>
    <w:p w14:paraId="6E44CECF" w14:textId="77777777" w:rsidR="004718A9" w:rsidRDefault="004718A9" w:rsidP="00C3055A">
      <w:pPr>
        <w:jc w:val="center"/>
        <w:rPr>
          <w:b/>
        </w:rPr>
      </w:pPr>
      <w:r>
        <w:rPr>
          <w:b/>
        </w:rPr>
        <w:t>Zarządu Głównego Polskiego Związku Wędkarskiego</w:t>
      </w:r>
    </w:p>
    <w:p w14:paraId="60BED45B" w14:textId="77777777" w:rsidR="004718A9" w:rsidRDefault="004718A9" w:rsidP="00C3055A">
      <w:pPr>
        <w:jc w:val="center"/>
        <w:rPr>
          <w:b/>
        </w:rPr>
      </w:pPr>
      <w:r>
        <w:rPr>
          <w:b/>
        </w:rPr>
        <w:t>z dnia 15 czerwca 2024 roku</w:t>
      </w:r>
    </w:p>
    <w:p w14:paraId="13E59C53" w14:textId="77777777" w:rsidR="004718A9" w:rsidRDefault="004718A9" w:rsidP="00C3055A"/>
    <w:p w14:paraId="6AAAD9E4" w14:textId="77777777" w:rsidR="004718A9" w:rsidRDefault="004718A9" w:rsidP="00C3055A"/>
    <w:p w14:paraId="3775F371" w14:textId="77777777" w:rsidR="004718A9" w:rsidRDefault="004718A9" w:rsidP="00C3055A">
      <w:pPr>
        <w:jc w:val="both"/>
        <w:rPr>
          <w:b/>
        </w:rPr>
      </w:pPr>
      <w:r w:rsidRPr="00663B96">
        <w:rPr>
          <w:b/>
        </w:rPr>
        <w:t>w sprawie</w:t>
      </w:r>
      <w:r>
        <w:rPr>
          <w:b/>
        </w:rPr>
        <w:t>:</w:t>
      </w:r>
      <w:r w:rsidRPr="00663B96">
        <w:rPr>
          <w:b/>
        </w:rPr>
        <w:t xml:space="preserve"> składania w imieniu Polskiego Związku</w:t>
      </w:r>
      <w:r>
        <w:rPr>
          <w:b/>
        </w:rPr>
        <w:t xml:space="preserve"> </w:t>
      </w:r>
      <w:r w:rsidRPr="00663B96">
        <w:rPr>
          <w:b/>
        </w:rPr>
        <w:t xml:space="preserve">Wędkarskiego oświadczeń </w:t>
      </w:r>
      <w:r>
        <w:rPr>
          <w:b/>
        </w:rPr>
        <w:t xml:space="preserve">woli </w:t>
      </w:r>
      <w:r>
        <w:rPr>
          <w:b/>
        </w:rPr>
        <w:br/>
      </w:r>
      <w:r w:rsidRPr="00663B96">
        <w:rPr>
          <w:b/>
        </w:rPr>
        <w:t xml:space="preserve">w </w:t>
      </w:r>
      <w:r>
        <w:rPr>
          <w:b/>
        </w:rPr>
        <w:t>sprawach</w:t>
      </w:r>
      <w:r w:rsidRPr="00663B96">
        <w:rPr>
          <w:b/>
        </w:rPr>
        <w:t xml:space="preserve"> majątkowych</w:t>
      </w:r>
      <w:r>
        <w:rPr>
          <w:b/>
        </w:rPr>
        <w:t xml:space="preserve"> </w:t>
      </w:r>
      <w:r w:rsidRPr="006A71C5">
        <w:rPr>
          <w:b/>
        </w:rPr>
        <w:t>oraz</w:t>
      </w:r>
      <w:r>
        <w:rPr>
          <w:b/>
        </w:rPr>
        <w:t xml:space="preserve"> udzielania pełnomocnictw </w:t>
      </w:r>
      <w:r w:rsidRPr="006A71C5">
        <w:rPr>
          <w:b/>
        </w:rPr>
        <w:t xml:space="preserve">do </w:t>
      </w:r>
      <w:r>
        <w:rPr>
          <w:b/>
        </w:rPr>
        <w:t>składania takich oświadczeń</w:t>
      </w:r>
    </w:p>
    <w:p w14:paraId="43091A4E" w14:textId="77777777" w:rsidR="004718A9" w:rsidRDefault="004718A9" w:rsidP="00C3055A">
      <w:pPr>
        <w:rPr>
          <w:b/>
        </w:rPr>
      </w:pPr>
    </w:p>
    <w:p w14:paraId="4F42FD86" w14:textId="77777777" w:rsidR="004718A9" w:rsidRDefault="004718A9" w:rsidP="00C3055A">
      <w:pPr>
        <w:jc w:val="center"/>
      </w:pPr>
    </w:p>
    <w:p w14:paraId="5804D9B1" w14:textId="77777777" w:rsidR="004718A9" w:rsidRDefault="004718A9" w:rsidP="00C3055A">
      <w:pPr>
        <w:pStyle w:val="Akapitzlist"/>
        <w:ind w:left="360"/>
        <w:jc w:val="center"/>
      </w:pPr>
      <w:r>
        <w:t xml:space="preserve">Na podstawie § 30 pkt 1 i 10 w zw. z § 65 ust. 2 Statutu PZW z dnia 15.03.2017 r., </w:t>
      </w:r>
    </w:p>
    <w:p w14:paraId="4D20373D" w14:textId="77777777" w:rsidR="004718A9" w:rsidRDefault="004718A9" w:rsidP="00C3055A">
      <w:pPr>
        <w:pStyle w:val="Akapitzlist"/>
        <w:ind w:left="360"/>
        <w:jc w:val="center"/>
      </w:pPr>
      <w:r>
        <w:t>Zarząd Główny PZW</w:t>
      </w:r>
    </w:p>
    <w:p w14:paraId="67F3F420" w14:textId="77777777" w:rsidR="004718A9" w:rsidRDefault="004718A9" w:rsidP="00C3055A">
      <w:pPr>
        <w:pStyle w:val="Akapitzlist"/>
        <w:ind w:left="360"/>
        <w:jc w:val="center"/>
      </w:pPr>
      <w:r>
        <w:t>uchwala:</w:t>
      </w:r>
    </w:p>
    <w:p w14:paraId="14E96F15" w14:textId="77777777" w:rsidR="004718A9" w:rsidRDefault="004718A9" w:rsidP="00C3055A">
      <w:pPr>
        <w:pStyle w:val="Akapitzlist"/>
        <w:ind w:left="360"/>
        <w:jc w:val="center"/>
      </w:pPr>
    </w:p>
    <w:p w14:paraId="5A572AFB" w14:textId="77777777" w:rsidR="004718A9" w:rsidRDefault="004718A9" w:rsidP="00C3055A">
      <w:pPr>
        <w:pStyle w:val="Akapitzlist"/>
        <w:ind w:left="360"/>
        <w:jc w:val="center"/>
      </w:pPr>
      <w:r>
        <w:t>§ 1</w:t>
      </w:r>
    </w:p>
    <w:p w14:paraId="5D18BB6B" w14:textId="77777777" w:rsidR="004718A9" w:rsidRDefault="004718A9" w:rsidP="00C3055A">
      <w:pPr>
        <w:pStyle w:val="Akapitzlist"/>
        <w:ind w:left="360"/>
      </w:pPr>
    </w:p>
    <w:p w14:paraId="18DAE8B7" w14:textId="77777777" w:rsidR="004718A9" w:rsidRPr="006F1CB1" w:rsidRDefault="004718A9" w:rsidP="00C3055A">
      <w:pPr>
        <w:jc w:val="both"/>
      </w:pPr>
      <w:r w:rsidRPr="006F1CB1">
        <w:t xml:space="preserve">Do składania w imieniu Polskiego Związku Wędkarskiego oświadczeń woli </w:t>
      </w:r>
      <w:r w:rsidRPr="006F1CB1">
        <w:br/>
        <w:t>w sprawach majątkowych oraz udzielania pełnomocnictw do składania takich oświadczeń, wymagane jest współdziałanie jednej z osób:</w:t>
      </w:r>
    </w:p>
    <w:p w14:paraId="211E7D17" w14:textId="77777777" w:rsidR="004718A9" w:rsidRDefault="004718A9" w:rsidP="001C6C23">
      <w:pPr>
        <w:pStyle w:val="Akapitzlist"/>
        <w:numPr>
          <w:ilvl w:val="0"/>
          <w:numId w:val="2"/>
        </w:numPr>
      </w:pPr>
      <w:r>
        <w:t xml:space="preserve">Wiesława </w:t>
      </w:r>
      <w:proofErr w:type="spellStart"/>
      <w:r>
        <w:t>Heliniaka</w:t>
      </w:r>
      <w:proofErr w:type="spellEnd"/>
      <w:r>
        <w:t xml:space="preserve"> - </w:t>
      </w:r>
      <w:r w:rsidRPr="002E5F3F">
        <w:t>Wiceprezes</w:t>
      </w:r>
      <w:r>
        <w:t>a</w:t>
      </w:r>
      <w:r w:rsidRPr="002E5F3F">
        <w:t xml:space="preserve"> Zarządu Głównego PZW</w:t>
      </w:r>
      <w:r>
        <w:t>;</w:t>
      </w:r>
    </w:p>
    <w:p w14:paraId="29B18F35" w14:textId="77777777" w:rsidR="004718A9" w:rsidRPr="002E5F3F" w:rsidRDefault="001C6C23" w:rsidP="00C3055A">
      <w:pPr>
        <w:pStyle w:val="Akapitzlist"/>
        <w:numPr>
          <w:ilvl w:val="0"/>
          <w:numId w:val="2"/>
        </w:numPr>
        <w:ind w:left="993" w:hanging="284"/>
      </w:pPr>
      <w:r>
        <w:t xml:space="preserve"> </w:t>
      </w:r>
      <w:r w:rsidR="004718A9">
        <w:t xml:space="preserve">Dariusza Ciechańskiego - </w:t>
      </w:r>
      <w:r w:rsidR="004718A9" w:rsidRPr="002E5F3F">
        <w:t>Wiceprezes</w:t>
      </w:r>
      <w:r w:rsidR="004718A9">
        <w:t>a</w:t>
      </w:r>
      <w:r w:rsidR="004718A9" w:rsidRPr="002E5F3F">
        <w:t xml:space="preserve"> Zarządu Głównego PZW</w:t>
      </w:r>
      <w:r w:rsidR="004718A9">
        <w:t>;</w:t>
      </w:r>
    </w:p>
    <w:p w14:paraId="1BCFB268" w14:textId="77777777" w:rsidR="004718A9" w:rsidRDefault="001C6C23" w:rsidP="00C3055A">
      <w:pPr>
        <w:pStyle w:val="Akapitzlist"/>
        <w:numPr>
          <w:ilvl w:val="0"/>
          <w:numId w:val="2"/>
        </w:numPr>
        <w:ind w:left="993" w:hanging="284"/>
      </w:pPr>
      <w:r>
        <w:t xml:space="preserve"> </w:t>
      </w:r>
      <w:r w:rsidR="004718A9">
        <w:t xml:space="preserve">Andrzeja </w:t>
      </w:r>
      <w:proofErr w:type="spellStart"/>
      <w:r w:rsidR="004718A9">
        <w:t>Lebiotkowskiego</w:t>
      </w:r>
      <w:proofErr w:type="spellEnd"/>
      <w:r w:rsidR="004718A9">
        <w:t xml:space="preserve"> - Skarbnika Zarządu Głównego PZW;</w:t>
      </w:r>
    </w:p>
    <w:p w14:paraId="09FC0492" w14:textId="77777777" w:rsidR="004718A9" w:rsidRDefault="001C6C23" w:rsidP="00C3055A">
      <w:pPr>
        <w:pStyle w:val="Akapitzlist"/>
        <w:numPr>
          <w:ilvl w:val="0"/>
          <w:numId w:val="2"/>
        </w:numPr>
        <w:ind w:left="993" w:hanging="284"/>
      </w:pPr>
      <w:r>
        <w:t xml:space="preserve"> </w:t>
      </w:r>
      <w:r w:rsidR="004718A9">
        <w:t xml:space="preserve">Dariusza Dziemianowicza - Sekretarza Zarządu Głównego PZW, </w:t>
      </w:r>
    </w:p>
    <w:p w14:paraId="2447FEC7" w14:textId="77777777" w:rsidR="004718A9" w:rsidRDefault="004718A9" w:rsidP="00C3055A">
      <w:r>
        <w:t>łącznie z Beatą Olejarz - Prezesem Zarządu Głównego PZW.</w:t>
      </w:r>
    </w:p>
    <w:p w14:paraId="7905D26F" w14:textId="77777777" w:rsidR="004718A9" w:rsidRPr="00104340" w:rsidRDefault="004718A9" w:rsidP="00C3055A">
      <w:pPr>
        <w:jc w:val="both"/>
      </w:pPr>
      <w:r>
        <w:t xml:space="preserve"> </w:t>
      </w:r>
    </w:p>
    <w:p w14:paraId="6F66EABA" w14:textId="77777777" w:rsidR="004718A9" w:rsidRPr="00104340" w:rsidRDefault="004718A9" w:rsidP="00C3055A">
      <w:pPr>
        <w:pStyle w:val="Akapitzlist"/>
        <w:ind w:left="360"/>
        <w:jc w:val="center"/>
      </w:pPr>
      <w:r w:rsidRPr="00104340">
        <w:t xml:space="preserve">§ </w:t>
      </w:r>
      <w:r>
        <w:t>2</w:t>
      </w:r>
    </w:p>
    <w:p w14:paraId="5A47CBE4" w14:textId="77777777" w:rsidR="004718A9" w:rsidRDefault="004718A9" w:rsidP="00C3055A">
      <w:r>
        <w:t>Uchwała wchodzi w życie z dniem podjęcia.</w:t>
      </w:r>
    </w:p>
    <w:p w14:paraId="0F65E071" w14:textId="77777777" w:rsidR="004718A9" w:rsidRDefault="004718A9" w:rsidP="00C3055A">
      <w:pPr>
        <w:pStyle w:val="Akapitzlist"/>
        <w:ind w:left="360"/>
      </w:pPr>
    </w:p>
    <w:p w14:paraId="52601722" w14:textId="77777777" w:rsidR="004718A9" w:rsidRDefault="004718A9" w:rsidP="00C3055A">
      <w:pPr>
        <w:pStyle w:val="Akapitzlist"/>
        <w:ind w:left="360"/>
      </w:pPr>
    </w:p>
    <w:p w14:paraId="64C0523D" w14:textId="77777777" w:rsidR="00AD1CB9" w:rsidRPr="000E7F39" w:rsidRDefault="00AD1CB9" w:rsidP="00AD1CB9">
      <w:pPr>
        <w:rPr>
          <w:b/>
        </w:rPr>
      </w:pPr>
      <w:r w:rsidRPr="000E7F39">
        <w:rPr>
          <w:b/>
        </w:rPr>
        <w:t>Skarbnik 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411FCEC8" w14:textId="77777777" w:rsidR="00AD1CB9" w:rsidRPr="000E7F39" w:rsidRDefault="00AD1CB9" w:rsidP="00AD1CB9">
      <w:pPr>
        <w:rPr>
          <w:b/>
        </w:rPr>
      </w:pPr>
    </w:p>
    <w:p w14:paraId="7C4C9DED" w14:textId="77777777" w:rsidR="00AD1CB9" w:rsidRPr="000E7F39" w:rsidRDefault="00AD1CB9" w:rsidP="00AD1CB9">
      <w:pPr>
        <w:rPr>
          <w:b/>
        </w:rPr>
      </w:pPr>
    </w:p>
    <w:p w14:paraId="5CE20A63" w14:textId="2253940C" w:rsidR="004718A9" w:rsidRDefault="00AD1CB9" w:rsidP="00AD1CB9">
      <w:r w:rsidRPr="000E7F39">
        <w:rPr>
          <w:b/>
        </w:rPr>
        <w:t>Andrzej Lebiotkowski                                                                             Beata Olejarz</w:t>
      </w:r>
      <w:r w:rsidRPr="000E7F39">
        <w:rPr>
          <w:b/>
        </w:rPr>
        <w:tab/>
      </w:r>
    </w:p>
    <w:p w14:paraId="66B54F41" w14:textId="77777777" w:rsidR="004718A9" w:rsidRDefault="004718A9" w:rsidP="00C3055A"/>
    <w:p w14:paraId="54AE61E7" w14:textId="77777777" w:rsidR="004718A9" w:rsidRDefault="004718A9" w:rsidP="00C3055A"/>
    <w:p w14:paraId="40EECD55" w14:textId="77777777" w:rsidR="00D8386B" w:rsidRDefault="00D8386B" w:rsidP="00C3055A"/>
    <w:p w14:paraId="24481DBB" w14:textId="77777777" w:rsidR="00D8386B" w:rsidRDefault="00D8386B" w:rsidP="00C3055A"/>
    <w:p w14:paraId="7DA95F54" w14:textId="77777777" w:rsidR="00D8386B" w:rsidRDefault="00D8386B" w:rsidP="00C3055A"/>
    <w:p w14:paraId="65BB15E5" w14:textId="77777777" w:rsidR="00D8386B" w:rsidRDefault="00D8386B" w:rsidP="00C3055A"/>
    <w:p w14:paraId="5543E01C" w14:textId="77777777" w:rsidR="00D8386B" w:rsidRDefault="00D8386B" w:rsidP="00C3055A"/>
    <w:p w14:paraId="27F97DEC" w14:textId="77777777" w:rsidR="00D8386B" w:rsidRDefault="00D8386B" w:rsidP="00C3055A"/>
    <w:p w14:paraId="296081DB" w14:textId="77777777" w:rsidR="00D8386B" w:rsidRDefault="00D8386B" w:rsidP="00C3055A"/>
    <w:p w14:paraId="76626E18" w14:textId="77777777" w:rsidR="00D8386B" w:rsidRDefault="00D8386B" w:rsidP="00C3055A"/>
    <w:p w14:paraId="3926901F" w14:textId="77777777" w:rsidR="00D8386B" w:rsidRDefault="00D8386B" w:rsidP="00C3055A"/>
    <w:p w14:paraId="1773C36A" w14:textId="77777777" w:rsidR="00C3055A" w:rsidRDefault="00C3055A" w:rsidP="00C3055A"/>
    <w:p w14:paraId="4F1C7E4B" w14:textId="77777777" w:rsidR="00C3055A" w:rsidRDefault="00C3055A" w:rsidP="00C3055A"/>
    <w:p w14:paraId="1325D359" w14:textId="77777777" w:rsidR="00C3055A" w:rsidRDefault="00C3055A" w:rsidP="00C3055A"/>
    <w:p w14:paraId="2D29B77A" w14:textId="77777777" w:rsidR="00C3055A" w:rsidRDefault="00C3055A" w:rsidP="00C3055A"/>
    <w:p w14:paraId="34709B5D" w14:textId="77777777" w:rsidR="00C3055A" w:rsidRDefault="00C3055A" w:rsidP="00C3055A"/>
    <w:p w14:paraId="5F0502AB" w14:textId="77777777" w:rsidR="00D8386B" w:rsidRDefault="00D8386B" w:rsidP="00C3055A"/>
    <w:p w14:paraId="5E4449B0" w14:textId="77777777" w:rsidR="00D8386B" w:rsidRDefault="00D8386B" w:rsidP="00C3055A"/>
    <w:p w14:paraId="11A26A7C" w14:textId="57C7B195" w:rsidR="00F65041" w:rsidRDefault="00F65041" w:rsidP="00F65041">
      <w:pPr>
        <w:spacing w:line="360" w:lineRule="auto"/>
        <w:jc w:val="center"/>
        <w:rPr>
          <w:b/>
        </w:rPr>
      </w:pPr>
      <w:r w:rsidRPr="00E00F17">
        <w:rPr>
          <w:b/>
        </w:rPr>
        <w:lastRenderedPageBreak/>
        <w:t>Uchwała nr</w:t>
      </w:r>
      <w:r w:rsidRPr="00E00F17">
        <w:rPr>
          <w:b/>
        </w:rPr>
        <w:tab/>
      </w:r>
      <w:r w:rsidR="00A83D29">
        <w:rPr>
          <w:b/>
        </w:rPr>
        <w:t>28</w:t>
      </w:r>
      <w:r w:rsidRPr="00E00F17">
        <w:rPr>
          <w:b/>
        </w:rPr>
        <w:t>/V</w:t>
      </w:r>
      <w:r>
        <w:rPr>
          <w:b/>
        </w:rPr>
        <w:t>I</w:t>
      </w:r>
      <w:r w:rsidRPr="00E00F17">
        <w:rPr>
          <w:b/>
        </w:rPr>
        <w:t>/2024</w:t>
      </w:r>
    </w:p>
    <w:p w14:paraId="1EDBDF5B" w14:textId="77777777" w:rsidR="00F65041" w:rsidRPr="00E00F17" w:rsidRDefault="00F65041" w:rsidP="00F65041">
      <w:pPr>
        <w:spacing w:line="360" w:lineRule="auto"/>
        <w:jc w:val="center"/>
        <w:rPr>
          <w:b/>
        </w:rPr>
      </w:pPr>
      <w:r w:rsidRPr="00E00F17">
        <w:rPr>
          <w:b/>
        </w:rPr>
        <w:t>Zarządu Głównego Polskiego Związku Wędkarskiego</w:t>
      </w:r>
    </w:p>
    <w:p w14:paraId="74146465" w14:textId="77777777" w:rsidR="00F65041" w:rsidRPr="00D53ECE" w:rsidRDefault="00F65041" w:rsidP="00F65041">
      <w:pPr>
        <w:widowControl w:val="0"/>
        <w:jc w:val="center"/>
        <w:rPr>
          <w:rFonts w:eastAsia="SimSun"/>
          <w:lang w:eastAsia="hi-IN" w:bidi="hi-IN"/>
        </w:rPr>
      </w:pPr>
      <w:r w:rsidRPr="00E00F17">
        <w:rPr>
          <w:b/>
        </w:rPr>
        <w:t xml:space="preserve">z dnia </w:t>
      </w:r>
      <w:r>
        <w:rPr>
          <w:b/>
        </w:rPr>
        <w:t>15</w:t>
      </w:r>
      <w:r w:rsidRPr="00E00F17">
        <w:rPr>
          <w:b/>
        </w:rPr>
        <w:t xml:space="preserve"> </w:t>
      </w:r>
      <w:r>
        <w:rPr>
          <w:b/>
        </w:rPr>
        <w:t>czerwca</w:t>
      </w:r>
      <w:r w:rsidRPr="00E00F17">
        <w:rPr>
          <w:b/>
        </w:rPr>
        <w:t xml:space="preserve"> 2024 r.</w:t>
      </w:r>
    </w:p>
    <w:p w14:paraId="4D5C7BB0" w14:textId="77777777" w:rsidR="00F65041" w:rsidRPr="00D53ECE" w:rsidRDefault="00F65041" w:rsidP="00F65041">
      <w:pPr>
        <w:widowControl w:val="0"/>
        <w:ind w:left="-57" w:right="-57"/>
        <w:jc w:val="both"/>
        <w:rPr>
          <w:b/>
          <w:lang w:bidi="hi-IN"/>
        </w:rPr>
      </w:pPr>
    </w:p>
    <w:p w14:paraId="7001F8A9" w14:textId="77777777" w:rsidR="00F65041" w:rsidRDefault="00F65041" w:rsidP="00F65041">
      <w:pPr>
        <w:widowControl w:val="0"/>
        <w:ind w:left="-57" w:right="-57"/>
        <w:jc w:val="both"/>
        <w:rPr>
          <w:b/>
          <w:lang w:bidi="hi-IN"/>
        </w:rPr>
      </w:pPr>
    </w:p>
    <w:p w14:paraId="16AD508D" w14:textId="77777777" w:rsidR="00F65041" w:rsidRPr="001A349F" w:rsidRDefault="00F65041" w:rsidP="00F65041">
      <w:pPr>
        <w:widowControl w:val="0"/>
        <w:ind w:left="-57" w:right="-57"/>
        <w:jc w:val="both"/>
        <w:rPr>
          <w:b/>
          <w:lang w:eastAsia="hi-IN" w:bidi="hi-IN"/>
        </w:rPr>
      </w:pPr>
      <w:r w:rsidRPr="001A349F">
        <w:rPr>
          <w:b/>
          <w:lang w:bidi="hi-IN"/>
        </w:rPr>
        <w:t xml:space="preserve">w sprawie: </w:t>
      </w:r>
      <w:r w:rsidRPr="001A349F">
        <w:rPr>
          <w:b/>
        </w:rPr>
        <w:t xml:space="preserve">powołania składu zespołu </w:t>
      </w:r>
      <w:r w:rsidRPr="001A349F">
        <w:rPr>
          <w:b/>
          <w:lang w:bidi="hi-IN"/>
        </w:rPr>
        <w:t>do przeprowadzenia audytu w Okręg</w:t>
      </w:r>
      <w:r>
        <w:rPr>
          <w:b/>
          <w:lang w:bidi="hi-IN"/>
        </w:rPr>
        <w:t>u</w:t>
      </w:r>
      <w:r w:rsidRPr="001A349F">
        <w:rPr>
          <w:b/>
          <w:lang w:bidi="hi-IN"/>
        </w:rPr>
        <w:t xml:space="preserve"> Polskiego Związku Wędkarskiego </w:t>
      </w:r>
      <w:bookmarkStart w:id="3" w:name="_Hlk165034433"/>
      <w:r w:rsidRPr="001A349F">
        <w:rPr>
          <w:b/>
          <w:lang w:bidi="hi-IN"/>
        </w:rPr>
        <w:t>w Koninie</w:t>
      </w:r>
    </w:p>
    <w:bookmarkEnd w:id="3"/>
    <w:p w14:paraId="11F7ED18" w14:textId="77777777" w:rsidR="00F65041" w:rsidRPr="00D53ECE" w:rsidRDefault="00F65041" w:rsidP="00F65041">
      <w:pPr>
        <w:widowControl w:val="0"/>
        <w:jc w:val="center"/>
        <w:rPr>
          <w:rFonts w:eastAsia="SimSun"/>
          <w:lang w:eastAsia="hi-IN" w:bidi="hi-IN"/>
        </w:rPr>
      </w:pPr>
    </w:p>
    <w:p w14:paraId="6F4F6A36" w14:textId="77777777" w:rsidR="00F65041" w:rsidRPr="00D53ECE" w:rsidRDefault="00F65041" w:rsidP="00F65041">
      <w:pPr>
        <w:widowControl w:val="0"/>
        <w:jc w:val="center"/>
        <w:rPr>
          <w:rFonts w:eastAsia="SimSun"/>
          <w:lang w:eastAsia="hi-IN" w:bidi="hi-IN"/>
        </w:rPr>
      </w:pPr>
    </w:p>
    <w:p w14:paraId="54AA982C" w14:textId="77777777" w:rsidR="00F65041" w:rsidRPr="00D53ECE" w:rsidRDefault="00F65041" w:rsidP="00F65041">
      <w:pPr>
        <w:widowControl w:val="0"/>
        <w:jc w:val="center"/>
        <w:rPr>
          <w:rFonts w:eastAsia="SimSun"/>
          <w:lang w:eastAsia="hi-IN" w:bidi="hi-IN"/>
        </w:rPr>
      </w:pPr>
      <w:r w:rsidRPr="00D53ECE">
        <w:rPr>
          <w:rFonts w:eastAsia="SimSun"/>
          <w:lang w:eastAsia="hi-IN" w:bidi="hi-IN"/>
        </w:rPr>
        <w:t xml:space="preserve">Na podstawie </w:t>
      </w:r>
      <w:r w:rsidRPr="00D53ECE">
        <w:t xml:space="preserve">§ </w:t>
      </w:r>
      <w:r w:rsidRPr="00D53ECE">
        <w:rPr>
          <w:rFonts w:eastAsia="SimSun"/>
          <w:lang w:eastAsia="hi-IN" w:bidi="hi-IN"/>
        </w:rPr>
        <w:t>30 pkt 19 Statutu PZW z dnia 15.03.2017 r.</w:t>
      </w:r>
      <w:r>
        <w:rPr>
          <w:rFonts w:eastAsia="SimSun"/>
          <w:lang w:eastAsia="hi-IN" w:bidi="hi-IN"/>
        </w:rPr>
        <w:t xml:space="preserve"> oraz </w:t>
      </w:r>
      <w:r w:rsidRPr="007C6226">
        <w:rPr>
          <w:rFonts w:eastAsia="SimSun"/>
          <w:lang w:eastAsia="hi-IN" w:bidi="hi-IN"/>
        </w:rPr>
        <w:t>Uchwał</w:t>
      </w:r>
      <w:r>
        <w:rPr>
          <w:rFonts w:eastAsia="SimSun"/>
          <w:lang w:eastAsia="hi-IN" w:bidi="hi-IN"/>
        </w:rPr>
        <w:t>y</w:t>
      </w:r>
      <w:r w:rsidRPr="007C6226">
        <w:rPr>
          <w:rFonts w:eastAsia="SimSun"/>
          <w:lang w:eastAsia="hi-IN" w:bidi="hi-IN"/>
        </w:rPr>
        <w:t xml:space="preserve"> nr</w:t>
      </w:r>
      <w:r>
        <w:rPr>
          <w:rFonts w:eastAsia="SimSun"/>
          <w:lang w:eastAsia="hi-IN" w:bidi="hi-IN"/>
        </w:rPr>
        <w:t xml:space="preserve"> </w:t>
      </w:r>
      <w:r w:rsidRPr="007C6226">
        <w:rPr>
          <w:rFonts w:eastAsia="SimSun"/>
          <w:lang w:eastAsia="hi-IN" w:bidi="hi-IN"/>
        </w:rPr>
        <w:t>13/IV/2024</w:t>
      </w:r>
      <w:r>
        <w:rPr>
          <w:rFonts w:eastAsia="SimSun"/>
          <w:lang w:eastAsia="hi-IN" w:bidi="hi-IN"/>
        </w:rPr>
        <w:t xml:space="preserve"> </w:t>
      </w:r>
      <w:r w:rsidRPr="007C6226">
        <w:rPr>
          <w:rFonts w:eastAsia="SimSun"/>
          <w:lang w:eastAsia="hi-IN" w:bidi="hi-IN"/>
        </w:rPr>
        <w:t>Prezydium Zarządu Głównego Polskiego Związku Wędkarskiego</w:t>
      </w:r>
      <w:r>
        <w:rPr>
          <w:rFonts w:eastAsia="SimSun"/>
          <w:lang w:eastAsia="hi-IN" w:bidi="hi-IN"/>
        </w:rPr>
        <w:t xml:space="preserve"> </w:t>
      </w:r>
      <w:r w:rsidRPr="007C6226">
        <w:rPr>
          <w:rFonts w:eastAsia="SimSun"/>
          <w:lang w:eastAsia="hi-IN" w:bidi="hi-IN"/>
        </w:rPr>
        <w:t>z dnia 26 kwietnia 2024 r.</w:t>
      </w:r>
      <w:r>
        <w:rPr>
          <w:rFonts w:eastAsia="SimSun"/>
          <w:lang w:eastAsia="hi-IN" w:bidi="hi-IN"/>
        </w:rPr>
        <w:t xml:space="preserve"> </w:t>
      </w:r>
      <w:r w:rsidRPr="007C6226">
        <w:rPr>
          <w:rFonts w:eastAsia="SimSun"/>
          <w:lang w:eastAsia="hi-IN" w:bidi="hi-IN"/>
        </w:rPr>
        <w:t xml:space="preserve">w sprawie: przeprowadzenia audytu w Okręgach Polskiego Związku Wędkarskiego: </w:t>
      </w:r>
      <w:r>
        <w:rPr>
          <w:rFonts w:eastAsia="SimSun"/>
          <w:lang w:eastAsia="hi-IN" w:bidi="hi-IN"/>
        </w:rPr>
        <w:br/>
      </w:r>
      <w:r w:rsidRPr="007C6226">
        <w:rPr>
          <w:rFonts w:eastAsia="SimSun"/>
          <w:lang w:eastAsia="hi-IN" w:bidi="hi-IN"/>
        </w:rPr>
        <w:t>w Koninie i Poznaniu oraz w Okręgu Mazowieckim PZW w Warszawie</w:t>
      </w:r>
    </w:p>
    <w:p w14:paraId="2F9CA1E2" w14:textId="77777777" w:rsidR="00F65041" w:rsidRPr="00D53ECE" w:rsidRDefault="00F65041" w:rsidP="00F65041">
      <w:pPr>
        <w:widowControl w:val="0"/>
        <w:jc w:val="center"/>
        <w:rPr>
          <w:rFonts w:eastAsia="SimSun"/>
          <w:lang w:eastAsia="hi-IN" w:bidi="hi-IN"/>
        </w:rPr>
      </w:pPr>
      <w:r w:rsidRPr="00D53ECE">
        <w:rPr>
          <w:rFonts w:eastAsia="SimSun"/>
          <w:lang w:eastAsia="hi-IN" w:bidi="hi-IN"/>
        </w:rPr>
        <w:t>Zarząd Główn</w:t>
      </w:r>
      <w:r>
        <w:rPr>
          <w:rFonts w:eastAsia="SimSun"/>
          <w:lang w:eastAsia="hi-IN" w:bidi="hi-IN"/>
        </w:rPr>
        <w:t>y</w:t>
      </w:r>
      <w:r w:rsidRPr="00D53ECE">
        <w:rPr>
          <w:rFonts w:eastAsia="SimSun"/>
          <w:lang w:eastAsia="hi-IN" w:bidi="hi-IN"/>
        </w:rPr>
        <w:t xml:space="preserve"> Polskiego Związku Wędkarskiego </w:t>
      </w:r>
    </w:p>
    <w:p w14:paraId="26FB2309" w14:textId="77777777" w:rsidR="00F65041" w:rsidRPr="00D53ECE" w:rsidRDefault="00F65041" w:rsidP="00F65041">
      <w:pPr>
        <w:widowControl w:val="0"/>
        <w:jc w:val="center"/>
        <w:rPr>
          <w:rFonts w:eastAsia="SimSun"/>
          <w:lang w:eastAsia="hi-IN" w:bidi="hi-IN"/>
        </w:rPr>
      </w:pPr>
      <w:r w:rsidRPr="00D53ECE">
        <w:rPr>
          <w:rFonts w:eastAsia="SimSun"/>
          <w:lang w:eastAsia="hi-IN" w:bidi="hi-IN"/>
        </w:rPr>
        <w:t xml:space="preserve">uchwala: </w:t>
      </w:r>
    </w:p>
    <w:p w14:paraId="0B7BD223" w14:textId="77777777" w:rsidR="00F65041" w:rsidRPr="00D53ECE" w:rsidRDefault="00F65041" w:rsidP="00F65041">
      <w:pPr>
        <w:widowControl w:val="0"/>
        <w:jc w:val="center"/>
        <w:rPr>
          <w:rFonts w:eastAsia="SimSun"/>
          <w:lang w:eastAsia="hi-IN" w:bidi="hi-IN"/>
        </w:rPr>
      </w:pPr>
    </w:p>
    <w:p w14:paraId="28392F3B" w14:textId="77777777" w:rsidR="00F65041" w:rsidRPr="00D53ECE" w:rsidRDefault="00F65041" w:rsidP="00F65041">
      <w:pPr>
        <w:widowControl w:val="0"/>
        <w:jc w:val="center"/>
        <w:rPr>
          <w:rFonts w:eastAsia="SimSun"/>
          <w:lang w:eastAsia="hi-IN" w:bidi="hi-IN"/>
        </w:rPr>
      </w:pPr>
      <w:r w:rsidRPr="00D53ECE">
        <w:rPr>
          <w:rFonts w:eastAsia="SimSun"/>
          <w:lang w:eastAsia="hi-IN" w:bidi="hi-IN"/>
        </w:rPr>
        <w:t>§ 1</w:t>
      </w:r>
    </w:p>
    <w:p w14:paraId="34D5ABD9" w14:textId="77777777" w:rsidR="00F65041" w:rsidRPr="00D53ECE" w:rsidRDefault="00F65041" w:rsidP="00F65041">
      <w:pPr>
        <w:widowControl w:val="0"/>
        <w:jc w:val="center"/>
        <w:rPr>
          <w:rFonts w:eastAsia="SimSun"/>
          <w:lang w:eastAsia="hi-IN" w:bidi="hi-IN"/>
        </w:rPr>
      </w:pPr>
    </w:p>
    <w:p w14:paraId="042E6D44" w14:textId="77777777" w:rsidR="00F65041" w:rsidRDefault="00F65041" w:rsidP="00F65041">
      <w:pPr>
        <w:widowControl w:val="0"/>
        <w:jc w:val="both"/>
      </w:pPr>
      <w:r w:rsidRPr="00311D34">
        <w:t xml:space="preserve">Postanawia </w:t>
      </w:r>
      <w:r w:rsidRPr="00D53ECE">
        <w:t>powoła</w:t>
      </w:r>
      <w:r>
        <w:t>ć</w:t>
      </w:r>
      <w:r w:rsidRPr="00D53ECE">
        <w:t xml:space="preserve"> zesp</w:t>
      </w:r>
      <w:r>
        <w:t>ó</w:t>
      </w:r>
      <w:r w:rsidRPr="00D53ECE">
        <w:t xml:space="preserve">ł </w:t>
      </w:r>
      <w:r>
        <w:t xml:space="preserve">do </w:t>
      </w:r>
      <w:r w:rsidRPr="00311D34">
        <w:t>przeprowadz</w:t>
      </w:r>
      <w:r>
        <w:t>enia</w:t>
      </w:r>
      <w:r w:rsidRPr="00311D34">
        <w:t xml:space="preserve"> audyt</w:t>
      </w:r>
      <w:r>
        <w:t>u</w:t>
      </w:r>
      <w:r w:rsidRPr="00311D34">
        <w:t xml:space="preserve"> w </w:t>
      </w:r>
      <w:r w:rsidRPr="00311D34">
        <w:rPr>
          <w:lang w:bidi="hi-IN"/>
        </w:rPr>
        <w:t>Okręg</w:t>
      </w:r>
      <w:r>
        <w:rPr>
          <w:lang w:bidi="hi-IN"/>
        </w:rPr>
        <w:t>u</w:t>
      </w:r>
      <w:r w:rsidRPr="00311D34">
        <w:rPr>
          <w:lang w:bidi="hi-IN"/>
        </w:rPr>
        <w:t xml:space="preserve"> Polskiego Związku Wędkarskiego</w:t>
      </w:r>
      <w:r>
        <w:rPr>
          <w:lang w:bidi="hi-IN"/>
        </w:rPr>
        <w:t xml:space="preserve"> w</w:t>
      </w:r>
      <w:r w:rsidRPr="00311D34">
        <w:rPr>
          <w:lang w:bidi="hi-IN"/>
        </w:rPr>
        <w:t xml:space="preserve"> </w:t>
      </w:r>
      <w:r w:rsidRPr="00311D34">
        <w:t>Koninie</w:t>
      </w:r>
      <w:r>
        <w:t>, w następującym składzie:</w:t>
      </w:r>
    </w:p>
    <w:p w14:paraId="04227D7C" w14:textId="77777777" w:rsidR="00F65041" w:rsidRDefault="00F65041" w:rsidP="00F65041">
      <w:pPr>
        <w:widowControl w:val="0"/>
        <w:jc w:val="both"/>
      </w:pPr>
    </w:p>
    <w:p w14:paraId="3A349EDE" w14:textId="77777777" w:rsidR="00F65041" w:rsidRDefault="00F65041" w:rsidP="00F65041">
      <w:pPr>
        <w:widowControl w:val="0"/>
        <w:jc w:val="both"/>
      </w:pPr>
      <w:r>
        <w:t>- Andrzej Świętach – członek Prezydium ZG PZW - przewodniczący,</w:t>
      </w:r>
    </w:p>
    <w:p w14:paraId="0FBF738F" w14:textId="77777777" w:rsidR="00F65041" w:rsidRDefault="00F65041" w:rsidP="00F65041">
      <w:pPr>
        <w:widowControl w:val="0"/>
        <w:jc w:val="both"/>
      </w:pPr>
      <w:r>
        <w:t>- Jolanta Janiak – główna księgowa Biura ZG PZW,</w:t>
      </w:r>
    </w:p>
    <w:p w14:paraId="3EC0DE4F" w14:textId="77777777" w:rsidR="00F65041" w:rsidRDefault="00F65041" w:rsidP="00F65041">
      <w:pPr>
        <w:widowControl w:val="0"/>
        <w:jc w:val="both"/>
      </w:pPr>
      <w:r>
        <w:t>- Magdalena Szczypińska – pracownik Biura ZG PZW,</w:t>
      </w:r>
    </w:p>
    <w:p w14:paraId="081D60BB" w14:textId="77777777" w:rsidR="00F65041" w:rsidRPr="00311D34" w:rsidRDefault="00F65041" w:rsidP="00F65041">
      <w:pPr>
        <w:widowControl w:val="0"/>
        <w:jc w:val="both"/>
      </w:pPr>
      <w:r>
        <w:t>- Mariusz Lampkowski - pracownik Biura ZG PZW.</w:t>
      </w:r>
    </w:p>
    <w:p w14:paraId="6A14AC37" w14:textId="77777777" w:rsidR="00F65041" w:rsidRPr="00D53ECE" w:rsidRDefault="00F65041" w:rsidP="00F65041">
      <w:pPr>
        <w:widowControl w:val="0"/>
        <w:jc w:val="both"/>
      </w:pPr>
    </w:p>
    <w:p w14:paraId="361FA25B" w14:textId="77777777" w:rsidR="00F65041" w:rsidRDefault="00F65041" w:rsidP="00F65041">
      <w:pPr>
        <w:widowControl w:val="0"/>
        <w:jc w:val="center"/>
        <w:rPr>
          <w:rFonts w:eastAsia="SimSun"/>
          <w:lang w:eastAsia="hi-IN" w:bidi="hi-IN"/>
        </w:rPr>
      </w:pPr>
      <w:r w:rsidRPr="00D53ECE">
        <w:rPr>
          <w:rFonts w:eastAsia="SimSun"/>
          <w:lang w:eastAsia="hi-IN" w:bidi="hi-IN"/>
        </w:rPr>
        <w:t>§ 2</w:t>
      </w:r>
    </w:p>
    <w:p w14:paraId="76A457DE" w14:textId="77777777" w:rsidR="00F65041" w:rsidRPr="00D53ECE" w:rsidRDefault="00F65041" w:rsidP="00F65041">
      <w:pPr>
        <w:widowControl w:val="0"/>
        <w:jc w:val="center"/>
        <w:rPr>
          <w:rFonts w:eastAsia="SimSun"/>
          <w:lang w:eastAsia="hi-IN" w:bidi="hi-IN"/>
        </w:rPr>
      </w:pPr>
    </w:p>
    <w:p w14:paraId="19CBE58C" w14:textId="77777777" w:rsidR="00F65041" w:rsidRPr="00B83E20" w:rsidRDefault="00F65041" w:rsidP="00F65041">
      <w:pPr>
        <w:widowControl w:val="0"/>
        <w:jc w:val="both"/>
      </w:pPr>
      <w:r w:rsidRPr="00B83E20">
        <w:t>Wykonanie uchwały powierza Prezesowi Z</w:t>
      </w:r>
      <w:r>
        <w:t xml:space="preserve">arządu </w:t>
      </w:r>
      <w:r w:rsidRPr="00B83E20">
        <w:t>G</w:t>
      </w:r>
      <w:r>
        <w:t>łównego</w:t>
      </w:r>
      <w:r w:rsidRPr="00B83E20">
        <w:t xml:space="preserve"> PZW.</w:t>
      </w:r>
    </w:p>
    <w:p w14:paraId="3E31F61D" w14:textId="77777777" w:rsidR="00F65041" w:rsidRPr="00D53ECE" w:rsidRDefault="00F65041" w:rsidP="00F65041">
      <w:pPr>
        <w:widowControl w:val="0"/>
        <w:jc w:val="center"/>
        <w:rPr>
          <w:b/>
          <w:bCs/>
        </w:rPr>
      </w:pPr>
    </w:p>
    <w:p w14:paraId="1DBB909A" w14:textId="77777777" w:rsidR="00F65041" w:rsidRDefault="00F65041" w:rsidP="00F65041">
      <w:pPr>
        <w:widowControl w:val="0"/>
        <w:jc w:val="center"/>
        <w:rPr>
          <w:rFonts w:eastAsia="SimSun"/>
          <w:lang w:eastAsia="hi-IN" w:bidi="hi-IN"/>
        </w:rPr>
      </w:pPr>
      <w:r w:rsidRPr="00D53ECE">
        <w:rPr>
          <w:rFonts w:eastAsia="SimSun"/>
          <w:lang w:eastAsia="hi-IN" w:bidi="hi-IN"/>
        </w:rPr>
        <w:t>§ 3</w:t>
      </w:r>
    </w:p>
    <w:p w14:paraId="3FA72429" w14:textId="77777777" w:rsidR="00F65041" w:rsidRDefault="00F65041" w:rsidP="00F65041">
      <w:pPr>
        <w:widowControl w:val="0"/>
        <w:jc w:val="center"/>
      </w:pPr>
    </w:p>
    <w:p w14:paraId="0A2305ED" w14:textId="77777777" w:rsidR="00F65041" w:rsidRPr="00D53ECE" w:rsidRDefault="00F65041" w:rsidP="00F65041">
      <w:pPr>
        <w:jc w:val="both"/>
        <w:rPr>
          <w:lang w:eastAsia="pl-PL"/>
        </w:rPr>
      </w:pPr>
      <w:r w:rsidRPr="00D53ECE">
        <w:t>Uchwała wchodzi w życie z dniem podjęcia</w:t>
      </w:r>
      <w:r w:rsidRPr="00D53ECE">
        <w:rPr>
          <w:lang w:eastAsia="pl-PL"/>
        </w:rPr>
        <w:t>.</w:t>
      </w:r>
    </w:p>
    <w:p w14:paraId="7CA6FE14" w14:textId="77777777" w:rsidR="00F65041" w:rsidRPr="00D53ECE" w:rsidRDefault="00F65041" w:rsidP="00F65041">
      <w:pPr>
        <w:jc w:val="both"/>
        <w:rPr>
          <w:lang w:eastAsia="pl-PL"/>
        </w:rPr>
      </w:pPr>
      <w:bookmarkStart w:id="4" w:name="_Hlk141439643"/>
      <w:r w:rsidRPr="00D53ECE">
        <w:t xml:space="preserve"> </w:t>
      </w:r>
      <w:bookmarkEnd w:id="4"/>
    </w:p>
    <w:p w14:paraId="2D6E532E" w14:textId="77777777" w:rsidR="00F65041" w:rsidRPr="00D53ECE" w:rsidRDefault="00F65041" w:rsidP="00F65041">
      <w:pPr>
        <w:jc w:val="both"/>
        <w:rPr>
          <w:lang w:eastAsia="pl-PL"/>
        </w:rPr>
      </w:pPr>
    </w:p>
    <w:p w14:paraId="7C79E6BF" w14:textId="77777777" w:rsidR="00F65041" w:rsidRPr="00D53ECE" w:rsidRDefault="00F65041" w:rsidP="00F65041">
      <w:pPr>
        <w:jc w:val="center"/>
        <w:rPr>
          <w:b/>
          <w:lang w:eastAsia="pl-PL"/>
        </w:rPr>
      </w:pPr>
    </w:p>
    <w:p w14:paraId="6B9621D3" w14:textId="77777777" w:rsidR="00F65041" w:rsidRPr="00D53ECE" w:rsidRDefault="00F65041" w:rsidP="00F65041">
      <w:pPr>
        <w:jc w:val="center"/>
        <w:rPr>
          <w:b/>
          <w:lang w:eastAsia="pl-PL"/>
        </w:rPr>
      </w:pPr>
    </w:p>
    <w:p w14:paraId="799C7FFA" w14:textId="77777777" w:rsidR="00F65041" w:rsidRPr="007C6226" w:rsidRDefault="00F65041" w:rsidP="00F65041">
      <w:pPr>
        <w:rPr>
          <w:b/>
          <w:bCs/>
          <w:lang w:eastAsia="pl-PL"/>
        </w:rPr>
      </w:pPr>
      <w:r w:rsidRPr="007C6226">
        <w:rPr>
          <w:b/>
          <w:bCs/>
          <w:lang w:eastAsia="pl-PL"/>
        </w:rPr>
        <w:t>Skarbnik  ZG PZW</w:t>
      </w:r>
      <w:r w:rsidRPr="007C6226">
        <w:rPr>
          <w:b/>
          <w:bCs/>
          <w:lang w:eastAsia="pl-PL"/>
        </w:rPr>
        <w:tab/>
      </w:r>
      <w:r w:rsidRPr="007C6226">
        <w:rPr>
          <w:b/>
          <w:bCs/>
          <w:lang w:eastAsia="pl-PL"/>
        </w:rPr>
        <w:tab/>
      </w:r>
      <w:r w:rsidRPr="007C6226">
        <w:rPr>
          <w:b/>
          <w:bCs/>
          <w:lang w:eastAsia="pl-PL"/>
        </w:rPr>
        <w:tab/>
        <w:t xml:space="preserve">            </w:t>
      </w:r>
      <w:r w:rsidRPr="007C6226">
        <w:rPr>
          <w:b/>
          <w:bCs/>
          <w:lang w:eastAsia="pl-PL"/>
        </w:rPr>
        <w:tab/>
        <w:t xml:space="preserve">                              Prezes ZG PZW</w:t>
      </w:r>
    </w:p>
    <w:p w14:paraId="03E6A26B" w14:textId="77777777" w:rsidR="00F65041" w:rsidRPr="007C6226" w:rsidRDefault="00F65041" w:rsidP="00F65041">
      <w:pPr>
        <w:rPr>
          <w:b/>
          <w:bCs/>
          <w:lang w:eastAsia="pl-PL"/>
        </w:rPr>
      </w:pPr>
    </w:p>
    <w:p w14:paraId="41F19B71" w14:textId="77777777" w:rsidR="00F65041" w:rsidRDefault="00F65041" w:rsidP="00F65041">
      <w:r w:rsidRPr="007C6226">
        <w:rPr>
          <w:b/>
          <w:bCs/>
          <w:lang w:eastAsia="pl-PL"/>
        </w:rPr>
        <w:t>Andrzej Lebiotkowski                                                                             Beata Olejarz</w:t>
      </w:r>
      <w:r w:rsidRPr="007C6226">
        <w:rPr>
          <w:b/>
          <w:bCs/>
          <w:lang w:eastAsia="pl-PL"/>
        </w:rPr>
        <w:tab/>
      </w:r>
    </w:p>
    <w:p w14:paraId="55658969" w14:textId="77777777" w:rsidR="00F65041" w:rsidRDefault="00F65041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45DFC1B8" w14:textId="77777777" w:rsidR="00F65041" w:rsidRDefault="00F65041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04046787" w14:textId="77777777" w:rsidR="00F65041" w:rsidRDefault="00F65041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1BC83F86" w14:textId="77777777" w:rsidR="00F65041" w:rsidRDefault="00F65041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7C4DE4DB" w14:textId="77777777" w:rsidR="00F65041" w:rsidRDefault="00F65041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7ADBA36A" w14:textId="77777777" w:rsidR="00F65041" w:rsidRDefault="00F65041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7A74BBFE" w14:textId="77777777" w:rsidR="00F65041" w:rsidRDefault="00F65041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6B5CCAA5" w14:textId="77777777" w:rsidR="00F65041" w:rsidRDefault="00F65041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6C624949" w14:textId="77777777" w:rsidR="00F65041" w:rsidRDefault="00F65041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7CCBD088" w14:textId="04FA430D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lastRenderedPageBreak/>
        <w:t>Uchwała nr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ab/>
      </w:r>
      <w:r w:rsidR="00A83D29">
        <w:rPr>
          <w:rFonts w:ascii="Times New Roman" w:eastAsia="Times New Roman" w:hAnsi="Times New Roman" w:cs="Times New Roman"/>
          <w:b/>
          <w:bCs/>
          <w:kern w:val="0"/>
        </w:rPr>
        <w:t>29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/VI/2024</w:t>
      </w:r>
    </w:p>
    <w:p w14:paraId="320BEB51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Zarządu Głównego Polskiego Związku Wędkarskiego</w:t>
      </w:r>
    </w:p>
    <w:p w14:paraId="0E4F4A49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z dnia 15 czerwca 2024 r.</w:t>
      </w:r>
    </w:p>
    <w:p w14:paraId="12E18D6B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71FAEC81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424FF844" w14:textId="77777777" w:rsidR="00D8386B" w:rsidRPr="005C2178" w:rsidRDefault="00D8386B" w:rsidP="00C3055A">
      <w:pPr>
        <w:pStyle w:val="Standard"/>
        <w:ind w:left="-57" w:right="-57"/>
        <w:jc w:val="both"/>
        <w:rPr>
          <w:rFonts w:ascii="Times New Roman" w:hAnsi="Times New Roman" w:cs="Times New Roman"/>
        </w:rPr>
      </w:pPr>
      <w:r w:rsidRPr="005C2178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r>
        <w:rPr>
          <w:rFonts w:ascii="Times New Roman" w:hAnsi="Times New Roman" w:cs="Times New Roman"/>
          <w:b/>
          <w:lang w:eastAsia="hi-IN"/>
        </w:rPr>
        <w:t xml:space="preserve">wzoru uchwał </w:t>
      </w:r>
      <w:r w:rsidRPr="00110202">
        <w:rPr>
          <w:rFonts w:ascii="Times New Roman" w:hAnsi="Times New Roman" w:cs="Times New Roman"/>
          <w:b/>
          <w:lang w:eastAsia="hi-IN"/>
        </w:rPr>
        <w:t>władz i organ</w:t>
      </w:r>
      <w:r>
        <w:rPr>
          <w:rFonts w:ascii="Times New Roman" w:hAnsi="Times New Roman" w:cs="Times New Roman"/>
          <w:b/>
          <w:lang w:eastAsia="hi-IN"/>
        </w:rPr>
        <w:t>ów</w:t>
      </w:r>
      <w:r w:rsidRPr="00110202">
        <w:rPr>
          <w:rFonts w:ascii="Times New Roman" w:hAnsi="Times New Roman" w:cs="Times New Roman"/>
          <w:b/>
          <w:lang w:eastAsia="hi-IN"/>
        </w:rPr>
        <w:t xml:space="preserve"> </w:t>
      </w:r>
      <w:r>
        <w:rPr>
          <w:rFonts w:ascii="Times New Roman" w:hAnsi="Times New Roman" w:cs="Times New Roman"/>
          <w:b/>
          <w:lang w:eastAsia="hi-IN"/>
        </w:rPr>
        <w:t>Polskiego Związku Wędkarskiego</w:t>
      </w:r>
    </w:p>
    <w:p w14:paraId="10F415A8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7EEF9669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486A25D1" w14:textId="77777777" w:rsidR="00D8386B" w:rsidRPr="005C2178" w:rsidRDefault="00D8386B" w:rsidP="00C3055A">
      <w:pPr>
        <w:pStyle w:val="Standard"/>
        <w:jc w:val="center"/>
        <w:rPr>
          <w:rFonts w:ascii="Times New Roman" w:hAnsi="Times New Roman" w:cs="Times New Roma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Na podstawie § 30 pkt 10</w:t>
      </w:r>
      <w:r>
        <w:rPr>
          <w:rFonts w:ascii="Times New Roman" w:eastAsia="Times New Roman" w:hAnsi="Times New Roman" w:cs="Times New Roman"/>
          <w:lang w:eastAsia="hi-IN"/>
        </w:rPr>
        <w:t xml:space="preserve">, 19, 24 i 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§ </w:t>
      </w:r>
      <w:r>
        <w:rPr>
          <w:rFonts w:ascii="Times New Roman" w:eastAsia="Times New Roman" w:hAnsi="Times New Roman" w:cs="Times New Roman"/>
          <w:lang w:eastAsia="hi-IN"/>
        </w:rPr>
        <w:t>19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>ust.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1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Statutu PZW z dnia 15.03.2017 r., </w:t>
      </w:r>
      <w:r w:rsidRPr="005C2178">
        <w:rPr>
          <w:rFonts w:ascii="Times New Roman" w:hAnsi="Times New Roman" w:cs="Times New Roman"/>
        </w:rPr>
        <w:br/>
      </w:r>
      <w:r w:rsidRPr="005C2178">
        <w:rPr>
          <w:rFonts w:ascii="Times New Roman" w:eastAsia="Times New Roman" w:hAnsi="Times New Roman" w:cs="Times New Roman"/>
          <w:lang w:eastAsia="hi-IN"/>
        </w:rPr>
        <w:t>Zarząd Główny Polskiego Związku Wędkarskiego</w:t>
      </w:r>
    </w:p>
    <w:p w14:paraId="2B399D84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uchwala:</w:t>
      </w:r>
    </w:p>
    <w:p w14:paraId="5C5C9B95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67C979AB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5C2178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14:paraId="374D8D75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35389068" w14:textId="77777777" w:rsidR="00D8386B" w:rsidRPr="005C2178" w:rsidRDefault="00D8386B" w:rsidP="00C3055A">
      <w:pPr>
        <w:pStyle w:val="Standard"/>
        <w:jc w:val="both"/>
        <w:rPr>
          <w:rFonts w:ascii="Times New Roman" w:hAnsi="Times New Roman" w:cs="Times New Roma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Przyjmuje </w:t>
      </w:r>
      <w:r w:rsidRPr="00CA1A3B">
        <w:rPr>
          <w:rFonts w:ascii="Times New Roman" w:eastAsia="Times New Roman" w:hAnsi="Times New Roman" w:cs="Times New Roman"/>
          <w:lang w:eastAsia="hi-IN"/>
        </w:rPr>
        <w:t>wz</w:t>
      </w:r>
      <w:r>
        <w:rPr>
          <w:rFonts w:ascii="Times New Roman" w:eastAsia="Times New Roman" w:hAnsi="Times New Roman" w:cs="Times New Roman"/>
          <w:lang w:eastAsia="hi-IN"/>
        </w:rPr>
        <w:t>ó</w:t>
      </w:r>
      <w:r w:rsidRPr="00CA1A3B">
        <w:rPr>
          <w:rFonts w:ascii="Times New Roman" w:eastAsia="Times New Roman" w:hAnsi="Times New Roman" w:cs="Times New Roman"/>
          <w:lang w:eastAsia="hi-IN"/>
        </w:rPr>
        <w:t>r uchwał</w:t>
      </w:r>
      <w:r>
        <w:rPr>
          <w:rFonts w:ascii="Times New Roman" w:eastAsia="Times New Roman" w:hAnsi="Times New Roman" w:cs="Times New Roman"/>
          <w:lang w:eastAsia="hi-IN"/>
        </w:rPr>
        <w:t>y</w:t>
      </w:r>
      <w:r w:rsidRPr="00CA1A3B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władz i organów </w:t>
      </w:r>
      <w:r w:rsidRPr="00CA1A3B">
        <w:rPr>
          <w:rFonts w:ascii="Times New Roman" w:eastAsia="Times New Roman" w:hAnsi="Times New Roman" w:cs="Times New Roman"/>
          <w:lang w:eastAsia="hi-IN"/>
        </w:rPr>
        <w:t>w Polskim Związku Wędkarskim</w:t>
      </w:r>
      <w:r>
        <w:rPr>
          <w:rFonts w:ascii="Times New Roman" w:eastAsia="Times New Roman" w:hAnsi="Times New Roman" w:cs="Times New Roman"/>
          <w:lang w:eastAsia="hi-IN"/>
        </w:rPr>
        <w:t xml:space="preserve"> do stosowania przez wszystkie jednostki organizacyjne,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stanowiącym załącznik do niniejszej uchwały.</w:t>
      </w:r>
    </w:p>
    <w:p w14:paraId="5608A385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247618EF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2</w:t>
      </w:r>
    </w:p>
    <w:p w14:paraId="61A746B7" w14:textId="77777777" w:rsidR="00D8386B" w:rsidRDefault="00D8386B" w:rsidP="00C3055A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6950B5AA" w14:textId="77777777" w:rsidR="00D8386B" w:rsidRDefault="00D8386B" w:rsidP="00C3055A">
      <w:pPr>
        <w:pStyle w:val="Standard"/>
        <w:jc w:val="both"/>
        <w:rPr>
          <w:rFonts w:ascii="Times New Roman" w:eastAsia="Times New Roman" w:hAnsi="Times New Roman" w:cs="Times New Roman"/>
          <w:bCs/>
          <w:lang w:eastAsia="hi-IN"/>
        </w:rPr>
      </w:pPr>
      <w:r w:rsidRPr="001A6CA7">
        <w:rPr>
          <w:rFonts w:ascii="Times New Roman" w:eastAsia="Times New Roman" w:hAnsi="Times New Roman" w:cs="Times New Roman"/>
          <w:bCs/>
          <w:lang w:eastAsia="hi-IN"/>
        </w:rPr>
        <w:t>Uchwały władz podpisują</w:t>
      </w:r>
      <w:r>
        <w:rPr>
          <w:rFonts w:ascii="Times New Roman" w:eastAsia="Times New Roman" w:hAnsi="Times New Roman" w:cs="Times New Roman"/>
          <w:bCs/>
          <w:lang w:eastAsia="hi-IN"/>
        </w:rPr>
        <w:t>,</w:t>
      </w:r>
      <w:r w:rsidRPr="001A6CA7">
        <w:rPr>
          <w:rFonts w:ascii="Times New Roman" w:eastAsia="Times New Roman" w:hAnsi="Times New Roman" w:cs="Times New Roman"/>
          <w:bCs/>
          <w:lang w:eastAsia="hi-IN"/>
        </w:rPr>
        <w:t xml:space="preserve"> co najmniej dwie osoby</w:t>
      </w:r>
      <w:r>
        <w:rPr>
          <w:rFonts w:ascii="Times New Roman" w:eastAsia="Times New Roman" w:hAnsi="Times New Roman" w:cs="Times New Roman"/>
          <w:bCs/>
          <w:lang w:eastAsia="hi-IN"/>
        </w:rPr>
        <w:t>,</w:t>
      </w:r>
      <w:r w:rsidRPr="001A6CA7">
        <w:rPr>
          <w:rFonts w:ascii="Times New Roman" w:eastAsia="Times New Roman" w:hAnsi="Times New Roman" w:cs="Times New Roman"/>
          <w:bCs/>
          <w:lang w:eastAsia="hi-IN"/>
        </w:rPr>
        <w:t xml:space="preserve"> wskazane w § 65</w:t>
      </w:r>
      <w:r w:rsidR="00CF75AB">
        <w:rPr>
          <w:rFonts w:ascii="Times New Roman" w:eastAsia="Times New Roman" w:hAnsi="Times New Roman" w:cs="Times New Roman"/>
          <w:bCs/>
          <w:lang w:eastAsia="hi-IN"/>
        </w:rPr>
        <w:t xml:space="preserve"> ust. 1</w:t>
      </w:r>
      <w:r w:rsidRPr="001A6CA7">
        <w:rPr>
          <w:rFonts w:ascii="Times New Roman" w:eastAsia="Times New Roman" w:hAnsi="Times New Roman" w:cs="Times New Roman"/>
          <w:bCs/>
          <w:lang w:eastAsia="hi-IN"/>
        </w:rPr>
        <w:t xml:space="preserve"> Statutu PZW, obecne na </w:t>
      </w:r>
      <w:r w:rsidRPr="00463D06">
        <w:rPr>
          <w:rFonts w:ascii="Times New Roman" w:eastAsia="Times New Roman" w:hAnsi="Times New Roman" w:cs="Times New Roman"/>
          <w:bCs/>
          <w:lang w:eastAsia="hi-IN"/>
        </w:rPr>
        <w:t>posiedzeniu</w:t>
      </w:r>
      <w:r>
        <w:rPr>
          <w:rFonts w:ascii="Times New Roman" w:eastAsia="Times New Roman" w:hAnsi="Times New Roman" w:cs="Times New Roman"/>
          <w:bCs/>
          <w:lang w:eastAsia="hi-IN"/>
        </w:rPr>
        <w:t>.</w:t>
      </w:r>
    </w:p>
    <w:p w14:paraId="58563D22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7F741D49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3</w:t>
      </w:r>
    </w:p>
    <w:p w14:paraId="249474DA" w14:textId="77777777" w:rsidR="00D8386B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6E53A86F" w14:textId="77777777" w:rsidR="00D8386B" w:rsidRDefault="00D8386B" w:rsidP="00C3055A">
      <w:pPr>
        <w:pStyle w:val="Standard"/>
        <w:jc w:val="both"/>
        <w:rPr>
          <w:rFonts w:ascii="Times New Roman" w:eastAsia="Times New Roman" w:hAnsi="Times New Roman" w:cs="Times New Roman"/>
          <w:bCs/>
          <w:lang w:eastAsia="hi-IN"/>
        </w:rPr>
      </w:pPr>
      <w:r>
        <w:rPr>
          <w:rFonts w:ascii="Times New Roman" w:eastAsia="Times New Roman" w:hAnsi="Times New Roman" w:cs="Times New Roman"/>
          <w:bCs/>
          <w:lang w:eastAsia="hi-IN"/>
        </w:rPr>
        <w:t>U</w:t>
      </w:r>
      <w:r w:rsidRPr="00463D06">
        <w:rPr>
          <w:rFonts w:ascii="Times New Roman" w:eastAsia="Times New Roman" w:hAnsi="Times New Roman" w:cs="Times New Roman"/>
          <w:bCs/>
          <w:lang w:eastAsia="hi-IN"/>
        </w:rPr>
        <w:t xml:space="preserve">chwały </w:t>
      </w:r>
      <w:r>
        <w:rPr>
          <w:rFonts w:ascii="Times New Roman" w:eastAsia="Times New Roman" w:hAnsi="Times New Roman" w:cs="Times New Roman"/>
          <w:bCs/>
          <w:lang w:eastAsia="hi-IN"/>
        </w:rPr>
        <w:t xml:space="preserve">organów podpisują </w:t>
      </w:r>
      <w:r w:rsidRPr="00463D06">
        <w:rPr>
          <w:rFonts w:ascii="Times New Roman" w:eastAsia="Times New Roman" w:hAnsi="Times New Roman" w:cs="Times New Roman"/>
          <w:bCs/>
          <w:lang w:eastAsia="hi-IN"/>
        </w:rPr>
        <w:t xml:space="preserve">co najmniej dwie </w:t>
      </w:r>
      <w:r>
        <w:rPr>
          <w:rFonts w:ascii="Times New Roman" w:eastAsia="Times New Roman" w:hAnsi="Times New Roman" w:cs="Times New Roman"/>
          <w:bCs/>
          <w:lang w:eastAsia="hi-IN"/>
        </w:rPr>
        <w:t xml:space="preserve">z wymienionych osób: </w:t>
      </w:r>
      <w:r>
        <w:t>przewodniczący, za-ca przewodniczącego, sekretarz</w:t>
      </w:r>
      <w:r>
        <w:rPr>
          <w:rFonts w:ascii="Times New Roman" w:eastAsia="Times New Roman" w:hAnsi="Times New Roman" w:cs="Times New Roman"/>
          <w:bCs/>
          <w:lang w:eastAsia="hi-IN"/>
        </w:rPr>
        <w:t xml:space="preserve">, </w:t>
      </w:r>
      <w:r w:rsidRPr="00463D06">
        <w:rPr>
          <w:rFonts w:ascii="Times New Roman" w:eastAsia="Times New Roman" w:hAnsi="Times New Roman" w:cs="Times New Roman"/>
          <w:bCs/>
          <w:lang w:eastAsia="hi-IN"/>
        </w:rPr>
        <w:t>obecne na posiedzeniu</w:t>
      </w:r>
      <w:r>
        <w:rPr>
          <w:rFonts w:ascii="Times New Roman" w:eastAsia="Times New Roman" w:hAnsi="Times New Roman" w:cs="Times New Roman"/>
          <w:bCs/>
          <w:lang w:eastAsia="hi-IN"/>
        </w:rPr>
        <w:t>.</w:t>
      </w:r>
    </w:p>
    <w:p w14:paraId="1A7190FB" w14:textId="77777777" w:rsidR="00D8386B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11D39AF8" w14:textId="77777777" w:rsidR="00D8386B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 xml:space="preserve">§ </w:t>
      </w:r>
      <w:r>
        <w:rPr>
          <w:rFonts w:ascii="Times New Roman" w:eastAsia="Times New Roman" w:hAnsi="Times New Roman" w:cs="Times New Roman"/>
          <w:b/>
          <w:lang w:eastAsia="hi-IN"/>
        </w:rPr>
        <w:t>4</w:t>
      </w:r>
    </w:p>
    <w:p w14:paraId="7DECCEE4" w14:textId="77777777" w:rsidR="00D8386B" w:rsidRPr="005C2178" w:rsidRDefault="00D8386B" w:rsidP="00C3055A">
      <w:pPr>
        <w:pStyle w:val="Standard"/>
        <w:jc w:val="both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Wykonanie uchwały powierza </w:t>
      </w:r>
      <w:r>
        <w:rPr>
          <w:rFonts w:ascii="Times New Roman" w:eastAsia="Times New Roman" w:hAnsi="Times New Roman" w:cs="Times New Roman"/>
          <w:lang w:eastAsia="hi-IN"/>
        </w:rPr>
        <w:t xml:space="preserve">właściwym władzom i organom </w:t>
      </w:r>
      <w:r w:rsidRPr="00CA1A3B">
        <w:rPr>
          <w:rFonts w:ascii="Times New Roman" w:eastAsia="Times New Roman" w:hAnsi="Times New Roman" w:cs="Times New Roman"/>
          <w:lang w:eastAsia="hi-IN"/>
        </w:rPr>
        <w:t>w Polskim Związku Wędkarskim</w:t>
      </w:r>
      <w:r w:rsidRPr="005C2178">
        <w:rPr>
          <w:rFonts w:ascii="Times New Roman" w:eastAsia="Times New Roman" w:hAnsi="Times New Roman" w:cs="Times New Roman"/>
          <w:lang w:eastAsia="hi-IN"/>
        </w:rPr>
        <w:t>.</w:t>
      </w:r>
    </w:p>
    <w:p w14:paraId="00CA06E1" w14:textId="77777777" w:rsidR="00D8386B" w:rsidRDefault="00D8386B" w:rsidP="00C3055A">
      <w:pPr>
        <w:pStyle w:val="Standard"/>
        <w:jc w:val="both"/>
        <w:rPr>
          <w:rFonts w:ascii="Times New Roman" w:eastAsia="Times New Roman" w:hAnsi="Times New Roman" w:cs="Times New Roman"/>
          <w:lang w:eastAsia="hi-IN"/>
        </w:rPr>
      </w:pPr>
    </w:p>
    <w:p w14:paraId="61769790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 xml:space="preserve">§ </w:t>
      </w:r>
      <w:r>
        <w:rPr>
          <w:rFonts w:ascii="Times New Roman" w:eastAsia="Times New Roman" w:hAnsi="Times New Roman" w:cs="Times New Roman"/>
          <w:b/>
          <w:lang w:eastAsia="hi-IN"/>
        </w:rPr>
        <w:t>5</w:t>
      </w:r>
    </w:p>
    <w:p w14:paraId="1DA16780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Uchwała wchodzi w życie z dniem podjęcia.</w:t>
      </w:r>
    </w:p>
    <w:p w14:paraId="540C65ED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7AAF196C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2A6F4CC1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0AE06028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343A12BE" w14:textId="77777777" w:rsidR="00AD1CB9" w:rsidRPr="000E7F39" w:rsidRDefault="00AD1CB9" w:rsidP="00AD1CB9">
      <w:pPr>
        <w:rPr>
          <w:b/>
        </w:rPr>
      </w:pPr>
      <w:r w:rsidRPr="000E7F39">
        <w:rPr>
          <w:b/>
        </w:rPr>
        <w:t>Skarbnik 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32EDC63C" w14:textId="77777777" w:rsidR="00AD1CB9" w:rsidRPr="000E7F39" w:rsidRDefault="00AD1CB9" w:rsidP="00AD1CB9">
      <w:pPr>
        <w:rPr>
          <w:b/>
        </w:rPr>
      </w:pPr>
    </w:p>
    <w:p w14:paraId="66DAC303" w14:textId="77777777" w:rsidR="00AD1CB9" w:rsidRPr="000E7F39" w:rsidRDefault="00AD1CB9" w:rsidP="00AD1CB9">
      <w:pPr>
        <w:rPr>
          <w:b/>
        </w:rPr>
      </w:pPr>
    </w:p>
    <w:p w14:paraId="75478E23" w14:textId="71783469" w:rsidR="00D8386B" w:rsidRDefault="00AD1CB9" w:rsidP="00AD1CB9">
      <w:r w:rsidRPr="000E7F39">
        <w:rPr>
          <w:b/>
        </w:rPr>
        <w:t>Andrzej Lebiotkowski                                                                             Beata Olejarz</w:t>
      </w:r>
      <w:r w:rsidRPr="000E7F39">
        <w:rPr>
          <w:b/>
        </w:rPr>
        <w:tab/>
      </w:r>
    </w:p>
    <w:p w14:paraId="5524D55E" w14:textId="77777777" w:rsidR="00D8386B" w:rsidRDefault="00D8386B" w:rsidP="00C3055A"/>
    <w:p w14:paraId="011A4C59" w14:textId="77777777" w:rsidR="00D8386B" w:rsidRDefault="00D8386B" w:rsidP="00C3055A"/>
    <w:p w14:paraId="68EF9399" w14:textId="77777777" w:rsidR="00D8386B" w:rsidRDefault="00D8386B" w:rsidP="00C3055A"/>
    <w:p w14:paraId="49FE474C" w14:textId="77777777" w:rsidR="00D8386B" w:rsidRDefault="00D8386B" w:rsidP="00C3055A"/>
    <w:p w14:paraId="3B02176F" w14:textId="77777777" w:rsidR="00D8386B" w:rsidRDefault="00D8386B" w:rsidP="00C3055A"/>
    <w:p w14:paraId="5A49DB95" w14:textId="77777777" w:rsidR="00D8386B" w:rsidRDefault="00D8386B" w:rsidP="00C3055A"/>
    <w:p w14:paraId="7CDFF0BE" w14:textId="77777777" w:rsidR="00AD1CB9" w:rsidRDefault="00AD1CB9" w:rsidP="00C3055A"/>
    <w:p w14:paraId="5E79D04C" w14:textId="77777777" w:rsidR="00D8386B" w:rsidRDefault="00D8386B" w:rsidP="00C3055A"/>
    <w:p w14:paraId="0238E667" w14:textId="77777777" w:rsidR="00D8386B" w:rsidRDefault="00D8386B" w:rsidP="00C3055A"/>
    <w:p w14:paraId="5BEBBB62" w14:textId="0B0837A8" w:rsidR="009E0DB5" w:rsidRPr="00A81911" w:rsidRDefault="009E0DB5" w:rsidP="009E0DB5">
      <w:pPr>
        <w:jc w:val="right"/>
        <w:rPr>
          <w:bCs/>
          <w:i/>
          <w:iCs/>
        </w:rPr>
      </w:pPr>
      <w:r w:rsidRPr="00A81911">
        <w:rPr>
          <w:bCs/>
          <w:i/>
          <w:iCs/>
        </w:rPr>
        <w:lastRenderedPageBreak/>
        <w:t xml:space="preserve">Załącznik do Uchwały nr  </w:t>
      </w:r>
      <w:r w:rsidR="00A83D29">
        <w:rPr>
          <w:bCs/>
          <w:i/>
          <w:iCs/>
        </w:rPr>
        <w:t>29</w:t>
      </w:r>
      <w:r w:rsidRPr="00A81911">
        <w:rPr>
          <w:bCs/>
          <w:i/>
          <w:iCs/>
        </w:rPr>
        <w:t>/VI/2024</w:t>
      </w:r>
    </w:p>
    <w:p w14:paraId="7D8080C2" w14:textId="77777777" w:rsidR="009E0DB5" w:rsidRPr="00A81911" w:rsidRDefault="009E0DB5" w:rsidP="009E0DB5">
      <w:pPr>
        <w:jc w:val="right"/>
        <w:rPr>
          <w:bCs/>
          <w:i/>
          <w:iCs/>
        </w:rPr>
      </w:pPr>
      <w:r w:rsidRPr="00A81911">
        <w:rPr>
          <w:bCs/>
          <w:i/>
          <w:iCs/>
        </w:rPr>
        <w:t xml:space="preserve">Zarządu Głównego Polskiego Związku Wędkarskiego </w:t>
      </w:r>
    </w:p>
    <w:p w14:paraId="45D8815F" w14:textId="77777777" w:rsidR="009E0DB5" w:rsidRPr="00A81911" w:rsidRDefault="009E0DB5" w:rsidP="009E0DB5">
      <w:pPr>
        <w:jc w:val="right"/>
        <w:rPr>
          <w:bCs/>
          <w:i/>
          <w:iCs/>
          <w:strike/>
        </w:rPr>
      </w:pPr>
      <w:r w:rsidRPr="00A81911">
        <w:rPr>
          <w:bCs/>
          <w:i/>
          <w:iCs/>
        </w:rPr>
        <w:t>z dnia  15 czerwca 2024 r.</w:t>
      </w:r>
    </w:p>
    <w:p w14:paraId="1DE7ECC2" w14:textId="77777777" w:rsidR="009E0DB5" w:rsidRDefault="009E0DB5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6572A0BF" w14:textId="77777777" w:rsidR="009E0DB5" w:rsidRDefault="009E0DB5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798DAA28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Uchwała nr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ab/>
      </w:r>
      <w:r>
        <w:rPr>
          <w:rFonts w:ascii="Times New Roman" w:eastAsia="Times New Roman" w:hAnsi="Times New Roman" w:cs="Times New Roman"/>
          <w:b/>
          <w:bCs/>
          <w:kern w:val="0"/>
        </w:rPr>
        <w:tab/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/2024</w:t>
      </w:r>
    </w:p>
    <w:p w14:paraId="4AC5BA84" w14:textId="77777777" w:rsidR="00D8386B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bookmarkStart w:id="5" w:name="_Hlk167190007"/>
      <w:r w:rsidRPr="005C2178">
        <w:rPr>
          <w:rFonts w:ascii="Times New Roman" w:eastAsia="Times New Roman" w:hAnsi="Times New Roman" w:cs="Times New Roman"/>
          <w:b/>
          <w:bCs/>
          <w:kern w:val="0"/>
        </w:rPr>
        <w:t>Zarządu</w:t>
      </w:r>
      <w:r>
        <w:rPr>
          <w:rFonts w:ascii="Times New Roman" w:eastAsia="Times New Roman" w:hAnsi="Times New Roman" w:cs="Times New Roman"/>
          <w:b/>
          <w:bCs/>
          <w:kern w:val="0"/>
        </w:rPr>
        <w:t xml:space="preserve"> /Prezydium/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</w:rPr>
        <w:t>… / Komisji rewizyjnej … / Sądu koleżeńskiego …</w:t>
      </w:r>
    </w:p>
    <w:bookmarkEnd w:id="5"/>
    <w:p w14:paraId="1E9128B5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>Polskiego Związku Wędkarskiego</w:t>
      </w:r>
    </w:p>
    <w:p w14:paraId="41D3578F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bCs/>
          <w:kern w:val="0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kern w:val="0"/>
        </w:rPr>
        <w:t>……………….</w:t>
      </w:r>
      <w:r w:rsidRPr="005C2178">
        <w:rPr>
          <w:rFonts w:ascii="Times New Roman" w:eastAsia="Times New Roman" w:hAnsi="Times New Roman" w:cs="Times New Roman"/>
          <w:b/>
          <w:bCs/>
          <w:kern w:val="0"/>
        </w:rPr>
        <w:t>.</w:t>
      </w:r>
    </w:p>
    <w:p w14:paraId="63D2DE71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2BAC788F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1299C1D2" w14:textId="77777777" w:rsidR="00D8386B" w:rsidRPr="005C2178" w:rsidRDefault="00D8386B" w:rsidP="00C3055A">
      <w:pPr>
        <w:pStyle w:val="Standard"/>
        <w:ind w:left="-57" w:right="-57"/>
        <w:jc w:val="both"/>
        <w:rPr>
          <w:rFonts w:ascii="Times New Roman" w:hAnsi="Times New Roman" w:cs="Times New Roman"/>
        </w:rPr>
      </w:pPr>
      <w:r w:rsidRPr="005C2178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r>
        <w:rPr>
          <w:rFonts w:ascii="Times New Roman" w:hAnsi="Times New Roman" w:cs="Times New Roman"/>
          <w:b/>
          <w:lang w:eastAsia="hi-IN"/>
        </w:rPr>
        <w:t>…………………………………………………………………….</w:t>
      </w:r>
    </w:p>
    <w:p w14:paraId="2FAD4DC9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268DF036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2E451971" w14:textId="77777777" w:rsidR="00D8386B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Na podstawie § </w:t>
      </w:r>
      <w:r>
        <w:rPr>
          <w:rFonts w:ascii="Times New Roman" w:eastAsia="Times New Roman" w:hAnsi="Times New Roman" w:cs="Times New Roman"/>
          <w:lang w:eastAsia="hi-IN"/>
        </w:rPr>
        <w:t xml:space="preserve">…… </w:t>
      </w:r>
      <w:r w:rsidRPr="005C2178">
        <w:rPr>
          <w:rFonts w:ascii="Times New Roman" w:eastAsia="Times New Roman" w:hAnsi="Times New Roman" w:cs="Times New Roman"/>
          <w:lang w:eastAsia="hi-IN"/>
        </w:rPr>
        <w:t>pkt</w:t>
      </w:r>
      <w:r>
        <w:rPr>
          <w:rFonts w:ascii="Times New Roman" w:eastAsia="Times New Roman" w:hAnsi="Times New Roman" w:cs="Times New Roman"/>
          <w:lang w:eastAsia="hi-IN"/>
        </w:rPr>
        <w:t xml:space="preserve"> / ust.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……….. </w:t>
      </w:r>
      <w:r w:rsidRPr="005C2178">
        <w:rPr>
          <w:rFonts w:ascii="Times New Roman" w:eastAsia="Times New Roman" w:hAnsi="Times New Roman" w:cs="Times New Roman"/>
          <w:lang w:eastAsia="hi-IN"/>
        </w:rPr>
        <w:t xml:space="preserve"> Statutu PZW z dnia 15.03.2017 r., </w:t>
      </w:r>
      <w:r>
        <w:rPr>
          <w:rFonts w:ascii="Times New Roman" w:eastAsia="Times New Roman" w:hAnsi="Times New Roman" w:cs="Times New Roman"/>
          <w:lang w:eastAsia="hi-IN"/>
        </w:rPr>
        <w:t>/ Regulaminu ….</w:t>
      </w:r>
      <w:r w:rsidRPr="005C2178">
        <w:rPr>
          <w:rFonts w:ascii="Times New Roman" w:hAnsi="Times New Roman" w:cs="Times New Roman"/>
        </w:rPr>
        <w:br/>
      </w:r>
      <w:r w:rsidRPr="007C7C9D">
        <w:rPr>
          <w:rFonts w:ascii="Times New Roman" w:eastAsia="Times New Roman" w:hAnsi="Times New Roman" w:cs="Times New Roman"/>
          <w:lang w:eastAsia="hi-IN"/>
        </w:rPr>
        <w:t>Zarząd</w:t>
      </w:r>
      <w:r>
        <w:rPr>
          <w:rFonts w:ascii="Times New Roman" w:eastAsia="Times New Roman" w:hAnsi="Times New Roman" w:cs="Times New Roman"/>
          <w:lang w:eastAsia="hi-IN"/>
        </w:rPr>
        <w:t>/ Prezydium/</w:t>
      </w:r>
      <w:r w:rsidRPr="007C7C9D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… </w:t>
      </w:r>
      <w:r w:rsidRPr="007C7C9D">
        <w:rPr>
          <w:rFonts w:ascii="Times New Roman" w:eastAsia="Times New Roman" w:hAnsi="Times New Roman" w:cs="Times New Roman"/>
          <w:lang w:eastAsia="hi-IN"/>
        </w:rPr>
        <w:t xml:space="preserve">/ </w:t>
      </w:r>
      <w:bookmarkStart w:id="6" w:name="_Hlk167190268"/>
      <w:r w:rsidRPr="007C7C9D">
        <w:rPr>
          <w:rFonts w:ascii="Times New Roman" w:eastAsia="Times New Roman" w:hAnsi="Times New Roman" w:cs="Times New Roman"/>
          <w:lang w:eastAsia="hi-IN"/>
        </w:rPr>
        <w:t>Komisj</w:t>
      </w:r>
      <w:r>
        <w:rPr>
          <w:rFonts w:ascii="Times New Roman" w:eastAsia="Times New Roman" w:hAnsi="Times New Roman" w:cs="Times New Roman"/>
          <w:lang w:eastAsia="hi-IN"/>
        </w:rPr>
        <w:t>a</w:t>
      </w:r>
      <w:r w:rsidRPr="007C7C9D">
        <w:rPr>
          <w:rFonts w:ascii="Times New Roman" w:eastAsia="Times New Roman" w:hAnsi="Times New Roman" w:cs="Times New Roman"/>
          <w:lang w:eastAsia="hi-IN"/>
        </w:rPr>
        <w:t xml:space="preserve"> rewizyjn</w:t>
      </w:r>
      <w:r>
        <w:rPr>
          <w:rFonts w:ascii="Times New Roman" w:eastAsia="Times New Roman" w:hAnsi="Times New Roman" w:cs="Times New Roman"/>
          <w:lang w:eastAsia="hi-IN"/>
        </w:rPr>
        <w:t>a</w:t>
      </w:r>
      <w:r w:rsidRPr="007C7C9D">
        <w:rPr>
          <w:rFonts w:ascii="Times New Roman" w:eastAsia="Times New Roman" w:hAnsi="Times New Roman" w:cs="Times New Roman"/>
          <w:lang w:eastAsia="hi-IN"/>
        </w:rPr>
        <w:t xml:space="preserve"> </w:t>
      </w:r>
      <w:r>
        <w:rPr>
          <w:rFonts w:ascii="Times New Roman" w:eastAsia="Times New Roman" w:hAnsi="Times New Roman" w:cs="Times New Roman"/>
          <w:lang w:eastAsia="hi-IN"/>
        </w:rPr>
        <w:t xml:space="preserve">… </w:t>
      </w:r>
      <w:r w:rsidRPr="007C7C9D">
        <w:rPr>
          <w:rFonts w:ascii="Times New Roman" w:eastAsia="Times New Roman" w:hAnsi="Times New Roman" w:cs="Times New Roman"/>
          <w:lang w:eastAsia="hi-IN"/>
        </w:rPr>
        <w:t>/ Sąd koleżeński</w:t>
      </w:r>
      <w:r>
        <w:rPr>
          <w:rFonts w:ascii="Times New Roman" w:eastAsia="Times New Roman" w:hAnsi="Times New Roman" w:cs="Times New Roman"/>
          <w:lang w:eastAsia="hi-IN"/>
        </w:rPr>
        <w:t xml:space="preserve"> …</w:t>
      </w:r>
      <w:bookmarkEnd w:id="6"/>
    </w:p>
    <w:p w14:paraId="2BEDC504" w14:textId="77777777" w:rsidR="00D8386B" w:rsidRPr="005C2178" w:rsidRDefault="00D8386B" w:rsidP="00C3055A">
      <w:pPr>
        <w:pStyle w:val="Standard"/>
        <w:jc w:val="center"/>
        <w:rPr>
          <w:rFonts w:ascii="Times New Roman" w:hAnsi="Times New Roman" w:cs="Times New Roma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Polskiego Związku Wędkarskiego</w:t>
      </w:r>
    </w:p>
    <w:p w14:paraId="5BABF06F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uchwala:</w:t>
      </w:r>
    </w:p>
    <w:p w14:paraId="6E33C530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5320ADBC" w14:textId="77777777" w:rsidR="00D8386B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</w:p>
    <w:p w14:paraId="27B5E355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5C2178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14:paraId="07DF0C26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12E1C03C" w14:textId="77777777" w:rsidR="00D8386B" w:rsidRPr="005C2178" w:rsidRDefault="00D8386B" w:rsidP="00C305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/>
        </w:rPr>
        <w:t>…………………………………………………………………………………………………</w:t>
      </w:r>
    </w:p>
    <w:p w14:paraId="79987AA3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69A5ABEF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2</w:t>
      </w:r>
    </w:p>
    <w:p w14:paraId="13C1DF3F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0F9E2B30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 xml:space="preserve">Wykonanie uchwały powierza </w:t>
      </w:r>
      <w:r>
        <w:rPr>
          <w:rFonts w:ascii="Times New Roman" w:eastAsia="Times New Roman" w:hAnsi="Times New Roman" w:cs="Times New Roman"/>
          <w:lang w:eastAsia="hi-IN"/>
        </w:rPr>
        <w:t>………………………………………….</w:t>
      </w:r>
      <w:r w:rsidRPr="005C2178">
        <w:rPr>
          <w:rFonts w:ascii="Times New Roman" w:eastAsia="Times New Roman" w:hAnsi="Times New Roman" w:cs="Times New Roman"/>
          <w:lang w:eastAsia="hi-IN"/>
        </w:rPr>
        <w:t>.</w:t>
      </w:r>
    </w:p>
    <w:p w14:paraId="41EB85DD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037B3652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C2178">
        <w:rPr>
          <w:rFonts w:ascii="Times New Roman" w:eastAsia="Times New Roman" w:hAnsi="Times New Roman" w:cs="Times New Roman"/>
          <w:b/>
          <w:lang w:eastAsia="hi-IN"/>
        </w:rPr>
        <w:t>§ 3</w:t>
      </w:r>
    </w:p>
    <w:p w14:paraId="28DFA2C2" w14:textId="77777777" w:rsidR="00D8386B" w:rsidRPr="005C2178" w:rsidRDefault="00D8386B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</w:p>
    <w:p w14:paraId="2673C472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5C2178">
        <w:rPr>
          <w:rFonts w:ascii="Times New Roman" w:eastAsia="Times New Roman" w:hAnsi="Times New Roman" w:cs="Times New Roman"/>
          <w:lang w:eastAsia="hi-IN"/>
        </w:rPr>
        <w:t>Uchwała wchodzi w życie z dniem podjęcia</w:t>
      </w:r>
      <w:r>
        <w:rPr>
          <w:rFonts w:ascii="Times New Roman" w:eastAsia="Times New Roman" w:hAnsi="Times New Roman" w:cs="Times New Roman"/>
          <w:lang w:eastAsia="hi-IN"/>
        </w:rPr>
        <w:t xml:space="preserve"> / lub data …………………..</w:t>
      </w:r>
      <w:r w:rsidRPr="005C2178">
        <w:rPr>
          <w:rFonts w:ascii="Times New Roman" w:eastAsia="Times New Roman" w:hAnsi="Times New Roman" w:cs="Times New Roman"/>
          <w:lang w:eastAsia="hi-IN"/>
        </w:rPr>
        <w:t>.</w:t>
      </w:r>
      <w:r>
        <w:rPr>
          <w:rFonts w:ascii="Times New Roman" w:eastAsia="Times New Roman" w:hAnsi="Times New Roman" w:cs="Times New Roman"/>
          <w:lang w:eastAsia="hi-IN"/>
        </w:rPr>
        <w:t>/</w:t>
      </w:r>
    </w:p>
    <w:p w14:paraId="42440655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46B3B834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77AE8E1C" w14:textId="7339D4C7" w:rsidR="00D8386B" w:rsidRPr="006265EF" w:rsidRDefault="00D8386B" w:rsidP="00C3055A">
      <w:pPr>
        <w:pStyle w:val="Standard"/>
        <w:rPr>
          <w:rFonts w:ascii="Times New Roman" w:eastAsia="Times New Roman" w:hAnsi="Times New Roman" w:cs="Times New Roman"/>
          <w:i/>
          <w:iCs/>
          <w:lang w:eastAsia="hi-IN"/>
        </w:rPr>
      </w:pPr>
      <w:r w:rsidRPr="006265EF">
        <w:rPr>
          <w:rFonts w:ascii="Times New Roman" w:eastAsia="Times New Roman" w:hAnsi="Times New Roman" w:cs="Times New Roman"/>
          <w:i/>
          <w:iCs/>
          <w:lang w:eastAsia="hi-IN"/>
        </w:rPr>
        <w:t>Podpisują</w:t>
      </w:r>
      <w:r>
        <w:rPr>
          <w:rFonts w:ascii="Times New Roman" w:eastAsia="Times New Roman" w:hAnsi="Times New Roman" w:cs="Times New Roman"/>
          <w:i/>
          <w:iCs/>
          <w:lang w:eastAsia="hi-IN"/>
        </w:rPr>
        <w:t xml:space="preserve"> dwie osoby łącznie, z niżej wymienionych</w:t>
      </w:r>
      <w:r w:rsidRPr="006265EF">
        <w:rPr>
          <w:rFonts w:ascii="Times New Roman" w:eastAsia="Times New Roman" w:hAnsi="Times New Roman" w:cs="Times New Roman"/>
          <w:i/>
          <w:iCs/>
          <w:lang w:eastAsia="hi-IN"/>
        </w:rPr>
        <w:t>:</w:t>
      </w:r>
    </w:p>
    <w:p w14:paraId="7E8EC599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463F817B" w14:textId="77777777" w:rsidR="00D8386B" w:rsidRDefault="00D8386B" w:rsidP="00C3055A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Wiceprezes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         </w:t>
      </w:r>
      <w:r>
        <w:rPr>
          <w:rFonts w:ascii="Times New Roman" w:eastAsia="Times New Roman" w:hAnsi="Times New Roman" w:cs="Times New Roman"/>
          <w:b/>
          <w:kern w:val="0"/>
        </w:rPr>
        <w:t xml:space="preserve">  </w:t>
      </w:r>
      <w:r w:rsidRPr="005C2178">
        <w:rPr>
          <w:rFonts w:ascii="Times New Roman" w:eastAsia="Times New Roman" w:hAnsi="Times New Roman" w:cs="Times New Roman"/>
          <w:b/>
          <w:kern w:val="0"/>
        </w:rPr>
        <w:t>Prezes Z</w:t>
      </w:r>
      <w:r>
        <w:rPr>
          <w:rFonts w:ascii="Times New Roman" w:eastAsia="Times New Roman" w:hAnsi="Times New Roman" w:cs="Times New Roman"/>
          <w:b/>
          <w:kern w:val="0"/>
        </w:rPr>
        <w:t>arządu ……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</w:p>
    <w:p w14:paraId="0D57321D" w14:textId="77777777" w:rsidR="00D8386B" w:rsidRDefault="00D8386B" w:rsidP="00C3055A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kern w:val="0"/>
        </w:rPr>
        <w:t>S</w:t>
      </w:r>
      <w:r>
        <w:rPr>
          <w:rFonts w:ascii="Times New Roman" w:eastAsia="Times New Roman" w:hAnsi="Times New Roman" w:cs="Times New Roman"/>
          <w:b/>
          <w:kern w:val="0"/>
        </w:rPr>
        <w:t>karbnik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  <w:r>
        <w:rPr>
          <w:rFonts w:ascii="Times New Roman" w:eastAsia="Times New Roman" w:hAnsi="Times New Roman" w:cs="Times New Roman"/>
          <w:b/>
          <w:kern w:val="0"/>
        </w:rPr>
        <w:tab/>
      </w:r>
      <w:r>
        <w:rPr>
          <w:rFonts w:ascii="Times New Roman" w:eastAsia="Times New Roman" w:hAnsi="Times New Roman" w:cs="Times New Roman"/>
          <w:b/>
          <w:kern w:val="0"/>
        </w:rPr>
        <w:tab/>
      </w:r>
      <w:r w:rsidRPr="005C2178">
        <w:rPr>
          <w:rFonts w:ascii="Times New Roman" w:eastAsia="Times New Roman" w:hAnsi="Times New Roman" w:cs="Times New Roman"/>
          <w:b/>
          <w:kern w:val="0"/>
        </w:rPr>
        <w:t>S</w:t>
      </w:r>
      <w:r>
        <w:rPr>
          <w:rFonts w:ascii="Times New Roman" w:eastAsia="Times New Roman" w:hAnsi="Times New Roman" w:cs="Times New Roman"/>
          <w:b/>
          <w:kern w:val="0"/>
        </w:rPr>
        <w:t>karbnik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</w:t>
      </w:r>
    </w:p>
    <w:p w14:paraId="652A419F" w14:textId="77777777" w:rsidR="00D8386B" w:rsidRDefault="00D8386B" w:rsidP="00C3055A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kern w:val="0"/>
        </w:rPr>
        <w:t>Sekretarz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lub </w:t>
      </w:r>
      <w:r>
        <w:rPr>
          <w:rFonts w:ascii="Times New Roman" w:eastAsia="Times New Roman" w:hAnsi="Times New Roman" w:cs="Times New Roman"/>
          <w:b/>
          <w:kern w:val="0"/>
        </w:rPr>
        <w:tab/>
      </w:r>
      <w:r>
        <w:rPr>
          <w:rFonts w:ascii="Times New Roman" w:eastAsia="Times New Roman" w:hAnsi="Times New Roman" w:cs="Times New Roman"/>
          <w:b/>
          <w:kern w:val="0"/>
        </w:rPr>
        <w:tab/>
      </w:r>
      <w:r w:rsidRPr="005C2178">
        <w:rPr>
          <w:rFonts w:ascii="Times New Roman" w:eastAsia="Times New Roman" w:hAnsi="Times New Roman" w:cs="Times New Roman"/>
          <w:b/>
          <w:kern w:val="0"/>
        </w:rPr>
        <w:t>Sekretarz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</w:t>
      </w:r>
    </w:p>
    <w:p w14:paraId="21246EB8" w14:textId="77777777" w:rsidR="00D8386B" w:rsidRDefault="00D8386B" w:rsidP="00C3055A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Członek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Z</w:t>
      </w:r>
      <w:r>
        <w:rPr>
          <w:rFonts w:ascii="Times New Roman" w:eastAsia="Times New Roman" w:hAnsi="Times New Roman" w:cs="Times New Roman"/>
          <w:b/>
          <w:kern w:val="0"/>
        </w:rPr>
        <w:t>arządu …..</w:t>
      </w:r>
      <w:r w:rsidRPr="005C2178">
        <w:rPr>
          <w:rFonts w:ascii="Times New Roman" w:eastAsia="Times New Roman" w:hAnsi="Times New Roman" w:cs="Times New Roman"/>
          <w:b/>
          <w:kern w:val="0"/>
        </w:rPr>
        <w:t xml:space="preserve"> PZW</w:t>
      </w:r>
      <w:r>
        <w:rPr>
          <w:rFonts w:ascii="Times New Roman" w:eastAsia="Times New Roman" w:hAnsi="Times New Roman" w:cs="Times New Roman"/>
          <w:b/>
          <w:kern w:val="0"/>
        </w:rPr>
        <w:t xml:space="preserve"> </w:t>
      </w:r>
    </w:p>
    <w:p w14:paraId="0DB84949" w14:textId="77777777" w:rsidR="00D8386B" w:rsidRPr="005C2178" w:rsidRDefault="00D8386B" w:rsidP="00C3055A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</w:p>
    <w:p w14:paraId="71E03116" w14:textId="77777777" w:rsidR="00D8386B" w:rsidRDefault="00D8386B" w:rsidP="00C3055A">
      <w:pPr>
        <w:pStyle w:val="Standard"/>
        <w:rPr>
          <w:rFonts w:ascii="Times New Roman" w:eastAsia="Times New Roman" w:hAnsi="Times New Roman" w:cs="Times New Roman"/>
          <w:bCs/>
          <w:i/>
          <w:iCs/>
          <w:kern w:val="0"/>
        </w:rPr>
      </w:pPr>
      <w:r w:rsidRPr="006265EF">
        <w:rPr>
          <w:rFonts w:ascii="Times New Roman" w:eastAsia="Times New Roman" w:hAnsi="Times New Roman" w:cs="Times New Roman"/>
          <w:bCs/>
          <w:i/>
          <w:iCs/>
          <w:kern w:val="0"/>
        </w:rPr>
        <w:t>w przypadku organów:</w:t>
      </w:r>
    </w:p>
    <w:p w14:paraId="40C80257" w14:textId="77777777" w:rsidR="00D8386B" w:rsidRPr="006265EF" w:rsidRDefault="00D8386B" w:rsidP="00C3055A">
      <w:pPr>
        <w:pStyle w:val="Standard"/>
        <w:rPr>
          <w:rFonts w:ascii="Times New Roman" w:eastAsia="Times New Roman" w:hAnsi="Times New Roman" w:cs="Times New Roman"/>
          <w:bCs/>
          <w:i/>
          <w:iCs/>
          <w:strike/>
          <w:kern w:val="0"/>
        </w:rPr>
      </w:pPr>
    </w:p>
    <w:p w14:paraId="540EAC6E" w14:textId="77777777" w:rsidR="00D8386B" w:rsidRDefault="00D8386B" w:rsidP="00C3055A">
      <w:pPr>
        <w:pStyle w:val="Standard"/>
        <w:ind w:left="708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kern w:val="0"/>
        </w:rPr>
        <w:t>P</w:t>
      </w:r>
      <w:r w:rsidRPr="00DB3A19">
        <w:rPr>
          <w:rFonts w:ascii="Times New Roman" w:eastAsia="Times New Roman" w:hAnsi="Times New Roman" w:cs="Times New Roman"/>
          <w:b/>
          <w:kern w:val="0"/>
        </w:rPr>
        <w:t>rzewodniczący</w:t>
      </w:r>
      <w:r>
        <w:rPr>
          <w:rFonts w:ascii="Times New Roman" w:eastAsia="Times New Roman" w:hAnsi="Times New Roman" w:cs="Times New Roman"/>
          <w:b/>
          <w:kern w:val="0"/>
        </w:rPr>
        <w:t>,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za-ca przewodniczącego</w:t>
      </w:r>
      <w:r>
        <w:rPr>
          <w:rFonts w:ascii="Times New Roman" w:eastAsia="Times New Roman" w:hAnsi="Times New Roman" w:cs="Times New Roman"/>
          <w:b/>
          <w:kern w:val="0"/>
        </w:rPr>
        <w:t xml:space="preserve">, </w:t>
      </w:r>
      <w:r w:rsidRPr="00DB3A19">
        <w:rPr>
          <w:rFonts w:ascii="Times New Roman" w:eastAsia="Times New Roman" w:hAnsi="Times New Roman" w:cs="Times New Roman"/>
          <w:b/>
          <w:kern w:val="0"/>
        </w:rPr>
        <w:t>sekretarz</w:t>
      </w:r>
      <w:r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Pr="00DB3A19">
        <w:rPr>
          <w:rFonts w:ascii="Times New Roman" w:eastAsia="Times New Roman" w:hAnsi="Times New Roman" w:cs="Times New Roman"/>
          <w:b/>
          <w:kern w:val="0"/>
        </w:rPr>
        <w:t>Komisj</w:t>
      </w:r>
      <w:r>
        <w:rPr>
          <w:rFonts w:ascii="Times New Roman" w:eastAsia="Times New Roman" w:hAnsi="Times New Roman" w:cs="Times New Roman"/>
          <w:b/>
          <w:kern w:val="0"/>
        </w:rPr>
        <w:t>i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rewizyjn</w:t>
      </w:r>
      <w:r>
        <w:rPr>
          <w:rFonts w:ascii="Times New Roman" w:eastAsia="Times New Roman" w:hAnsi="Times New Roman" w:cs="Times New Roman"/>
          <w:b/>
          <w:kern w:val="0"/>
        </w:rPr>
        <w:t>ej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… / Sąd</w:t>
      </w:r>
      <w:r>
        <w:rPr>
          <w:rFonts w:ascii="Times New Roman" w:eastAsia="Times New Roman" w:hAnsi="Times New Roman" w:cs="Times New Roman"/>
          <w:b/>
          <w:kern w:val="0"/>
        </w:rPr>
        <w:t>u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koleżeński</w:t>
      </w:r>
      <w:r>
        <w:rPr>
          <w:rFonts w:ascii="Times New Roman" w:eastAsia="Times New Roman" w:hAnsi="Times New Roman" w:cs="Times New Roman"/>
          <w:b/>
          <w:kern w:val="0"/>
        </w:rPr>
        <w:t>ego</w:t>
      </w:r>
      <w:r w:rsidRPr="00DB3A19">
        <w:rPr>
          <w:rFonts w:ascii="Times New Roman" w:eastAsia="Times New Roman" w:hAnsi="Times New Roman" w:cs="Times New Roman"/>
          <w:b/>
          <w:kern w:val="0"/>
        </w:rPr>
        <w:t xml:space="preserve"> …</w:t>
      </w:r>
    </w:p>
    <w:p w14:paraId="51F9D638" w14:textId="77777777" w:rsidR="00D8386B" w:rsidRPr="005C2178" w:rsidRDefault="00D8386B" w:rsidP="00C3055A">
      <w:pPr>
        <w:pStyle w:val="Standard"/>
        <w:rPr>
          <w:rFonts w:ascii="Times New Roman" w:eastAsia="Times New Roman" w:hAnsi="Times New Roman" w:cs="Times New Roman"/>
          <w:b/>
          <w:kern w:val="0"/>
        </w:rPr>
      </w:pPr>
    </w:p>
    <w:p w14:paraId="789C0F83" w14:textId="77777777" w:rsidR="00D8386B" w:rsidRPr="005C2178" w:rsidRDefault="00D8386B" w:rsidP="00C3055A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5C2178">
        <w:rPr>
          <w:rFonts w:ascii="Times New Roman" w:eastAsia="Times New Roman" w:hAnsi="Times New Roman" w:cs="Times New Roman"/>
          <w:b/>
          <w:kern w:val="0"/>
        </w:rPr>
        <w:tab/>
      </w:r>
    </w:p>
    <w:p w14:paraId="160C0762" w14:textId="77777777" w:rsidR="00D8386B" w:rsidRDefault="00D8386B" w:rsidP="00C3055A"/>
    <w:p w14:paraId="6683F891" w14:textId="77777777" w:rsidR="00D8386B" w:rsidRDefault="00D8386B" w:rsidP="00C3055A"/>
    <w:p w14:paraId="6FE3B4D4" w14:textId="77777777" w:rsidR="00D8386B" w:rsidRDefault="00D8386B" w:rsidP="00C3055A"/>
    <w:p w14:paraId="0D9D2746" w14:textId="77777777" w:rsidR="00342BCA" w:rsidRDefault="00342BCA" w:rsidP="00C3055A"/>
    <w:p w14:paraId="60F85E74" w14:textId="63649CFF" w:rsidR="00342BCA" w:rsidRPr="00A81911" w:rsidRDefault="00342BCA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A81911">
        <w:rPr>
          <w:rFonts w:ascii="Times New Roman" w:eastAsia="Times New Roman" w:hAnsi="Times New Roman" w:cs="Times New Roman"/>
          <w:b/>
          <w:bCs/>
          <w:kern w:val="0"/>
        </w:rPr>
        <w:lastRenderedPageBreak/>
        <w:t>Uchwała nr</w:t>
      </w:r>
      <w:r w:rsidR="006B2821">
        <w:rPr>
          <w:rFonts w:ascii="Times New Roman" w:eastAsia="Times New Roman" w:hAnsi="Times New Roman" w:cs="Times New Roman"/>
          <w:b/>
          <w:bCs/>
          <w:kern w:val="0"/>
        </w:rPr>
        <w:tab/>
      </w:r>
      <w:r w:rsidR="00A8697D">
        <w:rPr>
          <w:rFonts w:ascii="Times New Roman" w:eastAsia="Times New Roman" w:hAnsi="Times New Roman" w:cs="Times New Roman"/>
          <w:b/>
          <w:bCs/>
          <w:kern w:val="0"/>
        </w:rPr>
        <w:t>30</w:t>
      </w:r>
      <w:r w:rsidRPr="00A81911">
        <w:rPr>
          <w:rFonts w:ascii="Times New Roman" w:eastAsia="Times New Roman" w:hAnsi="Times New Roman" w:cs="Times New Roman"/>
          <w:b/>
          <w:bCs/>
          <w:kern w:val="0"/>
        </w:rPr>
        <w:t>/VI/2024</w:t>
      </w:r>
    </w:p>
    <w:p w14:paraId="334C608F" w14:textId="77777777" w:rsidR="00342BCA" w:rsidRPr="00A81911" w:rsidRDefault="00342BCA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A81911">
        <w:rPr>
          <w:rFonts w:ascii="Times New Roman" w:eastAsia="Times New Roman" w:hAnsi="Times New Roman" w:cs="Times New Roman"/>
          <w:b/>
          <w:bCs/>
          <w:kern w:val="0"/>
        </w:rPr>
        <w:t>Zarządu Głównego Polskiego Związku Wędkarskiego</w:t>
      </w:r>
    </w:p>
    <w:p w14:paraId="14210E51" w14:textId="77777777" w:rsidR="00342BCA" w:rsidRPr="00A81911" w:rsidRDefault="00342BCA" w:rsidP="00C3055A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A81911">
        <w:rPr>
          <w:rFonts w:ascii="Times New Roman" w:eastAsia="Times New Roman" w:hAnsi="Times New Roman" w:cs="Times New Roman"/>
          <w:b/>
          <w:bCs/>
          <w:kern w:val="0"/>
        </w:rPr>
        <w:t>z dnia 15 czerwca 2024 r.</w:t>
      </w:r>
    </w:p>
    <w:p w14:paraId="532EEE06" w14:textId="77777777" w:rsidR="00342BCA" w:rsidRPr="00A81911" w:rsidRDefault="00342BCA" w:rsidP="00C3055A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4A6E49A6" w14:textId="77777777" w:rsidR="00342BCA" w:rsidRPr="00A81911" w:rsidRDefault="00342BCA" w:rsidP="00C3055A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040C4D9C" w14:textId="77777777" w:rsidR="00342BCA" w:rsidRPr="00A81911" w:rsidRDefault="00342BCA" w:rsidP="006C134D">
      <w:pPr>
        <w:pStyle w:val="Standard"/>
        <w:ind w:left="-57" w:right="-57"/>
        <w:jc w:val="both"/>
        <w:rPr>
          <w:rFonts w:ascii="Times New Roman" w:hAnsi="Times New Roman" w:cs="Times New Roman"/>
        </w:rPr>
      </w:pPr>
      <w:r w:rsidRPr="00A81911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r w:rsidRPr="00A81911">
        <w:rPr>
          <w:rFonts w:ascii="Times New Roman" w:hAnsi="Times New Roman" w:cs="Times New Roman"/>
          <w:b/>
          <w:lang w:eastAsia="hi-IN"/>
        </w:rPr>
        <w:t xml:space="preserve">Instrukcji </w:t>
      </w:r>
      <w:r w:rsidR="006C134D" w:rsidRPr="006C134D">
        <w:rPr>
          <w:rFonts w:ascii="Times New Roman" w:hAnsi="Times New Roman" w:cs="Times New Roman"/>
          <w:b/>
          <w:lang w:eastAsia="hi-IN"/>
        </w:rPr>
        <w:t>przechowywania, obiegu i kontroli dokumentów nie będących dokumentami finansowo-księgowymi oraz dokumentami pracowniczymi, wpływających do naczelnych władz i organów PZW, rzeczników dyscyplinarnych oraz dokumentów wytwarzanych przez naczelne władze i organy  PZW i rzeczników dyscyplinarnych</w:t>
      </w:r>
    </w:p>
    <w:p w14:paraId="670A0727" w14:textId="77777777" w:rsidR="00342BCA" w:rsidRPr="00A81911" w:rsidRDefault="00342BCA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06C146D4" w14:textId="77777777" w:rsidR="00342BCA" w:rsidRPr="00A81911" w:rsidRDefault="00342BCA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3FC6D675" w14:textId="77777777" w:rsidR="00342BCA" w:rsidRPr="00A81911" w:rsidRDefault="00342BCA" w:rsidP="00C3055A">
      <w:pPr>
        <w:pStyle w:val="Standard"/>
        <w:jc w:val="center"/>
        <w:rPr>
          <w:rFonts w:ascii="Times New Roman" w:hAnsi="Times New Roman" w:cs="Times New Roman"/>
        </w:rPr>
      </w:pPr>
      <w:r w:rsidRPr="00A81911">
        <w:rPr>
          <w:rFonts w:ascii="Times New Roman" w:eastAsia="Times New Roman" w:hAnsi="Times New Roman" w:cs="Times New Roman"/>
          <w:lang w:eastAsia="hi-IN"/>
        </w:rPr>
        <w:t xml:space="preserve">Na podstawie § 30 pkt 10 Statutu PZW z dnia 15.03.2017 r., </w:t>
      </w:r>
      <w:r w:rsidRPr="00A81911">
        <w:rPr>
          <w:rFonts w:ascii="Times New Roman" w:hAnsi="Times New Roman" w:cs="Times New Roman"/>
        </w:rPr>
        <w:br/>
      </w:r>
      <w:r w:rsidRPr="00A81911">
        <w:rPr>
          <w:rFonts w:ascii="Times New Roman" w:eastAsia="Times New Roman" w:hAnsi="Times New Roman" w:cs="Times New Roman"/>
          <w:lang w:eastAsia="hi-IN"/>
        </w:rPr>
        <w:t>Zarząd Główny Polskiego Związku Wędkarskiego</w:t>
      </w:r>
    </w:p>
    <w:p w14:paraId="4A1E1D1F" w14:textId="77777777" w:rsidR="00342BCA" w:rsidRPr="00A81911" w:rsidRDefault="00342BCA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A81911">
        <w:rPr>
          <w:rFonts w:ascii="Times New Roman" w:eastAsia="Times New Roman" w:hAnsi="Times New Roman" w:cs="Times New Roman"/>
          <w:lang w:eastAsia="hi-IN"/>
        </w:rPr>
        <w:t>uchwala:</w:t>
      </w:r>
    </w:p>
    <w:p w14:paraId="00500735" w14:textId="77777777" w:rsidR="00342BCA" w:rsidRPr="00A81911" w:rsidRDefault="00342BCA" w:rsidP="00C3055A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193120AC" w14:textId="77777777" w:rsidR="00342BCA" w:rsidRPr="00A81911" w:rsidRDefault="00342BCA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A81911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14:paraId="0CBF249B" w14:textId="77777777" w:rsidR="00342BCA" w:rsidRPr="00A81911" w:rsidRDefault="00342BCA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1BEC000B" w14:textId="77777777" w:rsidR="00342BCA" w:rsidRPr="00A81911" w:rsidRDefault="00342BCA" w:rsidP="00C3055A">
      <w:pPr>
        <w:pStyle w:val="Standard"/>
        <w:jc w:val="both"/>
        <w:rPr>
          <w:rFonts w:ascii="Times New Roman" w:hAnsi="Times New Roman" w:cs="Times New Roman"/>
        </w:rPr>
      </w:pPr>
      <w:r w:rsidRPr="00A81911">
        <w:rPr>
          <w:rFonts w:ascii="Times New Roman" w:eastAsia="Times New Roman" w:hAnsi="Times New Roman" w:cs="Times New Roman"/>
          <w:lang w:eastAsia="hi-IN"/>
        </w:rPr>
        <w:t xml:space="preserve">Przyjmuje Instrukcję przechowywania, obiegu i kontroli dokumentów nie będących dokumentami finansowo-księgowymi oraz dokumentami pracowniczymi, wpływających do naczelnych władz i organów PZW oraz dokumentów wytwarzanych przez naczelne władze </w:t>
      </w:r>
      <w:r>
        <w:rPr>
          <w:rFonts w:ascii="Times New Roman" w:eastAsia="Times New Roman" w:hAnsi="Times New Roman" w:cs="Times New Roman"/>
          <w:lang w:eastAsia="hi-IN"/>
        </w:rPr>
        <w:br/>
      </w:r>
      <w:r w:rsidRPr="00A81911">
        <w:rPr>
          <w:rFonts w:ascii="Times New Roman" w:eastAsia="Times New Roman" w:hAnsi="Times New Roman" w:cs="Times New Roman"/>
          <w:lang w:eastAsia="hi-IN"/>
        </w:rPr>
        <w:t>i organy PZW w brzmieniu stanowiącym załącznik do niniejszej uchwały.</w:t>
      </w:r>
    </w:p>
    <w:p w14:paraId="47CA78B3" w14:textId="77777777" w:rsidR="00342BCA" w:rsidRPr="00A81911" w:rsidRDefault="00342BCA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3D853AC0" w14:textId="77777777" w:rsidR="00342BCA" w:rsidRPr="00A81911" w:rsidRDefault="00342BCA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A81911">
        <w:rPr>
          <w:rFonts w:ascii="Times New Roman" w:eastAsia="Times New Roman" w:hAnsi="Times New Roman" w:cs="Times New Roman"/>
          <w:b/>
          <w:lang w:eastAsia="hi-IN"/>
        </w:rPr>
        <w:t>§ 2</w:t>
      </w:r>
    </w:p>
    <w:p w14:paraId="3B2BBBC8" w14:textId="77777777" w:rsidR="00342BCA" w:rsidRPr="00A81911" w:rsidRDefault="00342BCA" w:rsidP="00C3055A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17CFADF1" w14:textId="77777777" w:rsidR="00342BCA" w:rsidRPr="00A81911" w:rsidRDefault="00342BCA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A81911">
        <w:rPr>
          <w:rFonts w:ascii="Times New Roman" w:eastAsia="Times New Roman" w:hAnsi="Times New Roman" w:cs="Times New Roman"/>
          <w:lang w:eastAsia="hi-IN"/>
        </w:rPr>
        <w:t>Wykonanie uchwały powierza Dyrektorowi Biura ZG PZW.</w:t>
      </w:r>
    </w:p>
    <w:p w14:paraId="1550B891" w14:textId="77777777" w:rsidR="00342BCA" w:rsidRPr="00A81911" w:rsidRDefault="00342BCA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54C54720" w14:textId="77777777" w:rsidR="00342BCA" w:rsidRPr="00A81911" w:rsidRDefault="00342BCA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A81911">
        <w:rPr>
          <w:rFonts w:ascii="Times New Roman" w:eastAsia="Times New Roman" w:hAnsi="Times New Roman" w:cs="Times New Roman"/>
          <w:b/>
          <w:lang w:eastAsia="hi-IN"/>
        </w:rPr>
        <w:t>§ 3</w:t>
      </w:r>
    </w:p>
    <w:p w14:paraId="2F467629" w14:textId="77777777" w:rsidR="00342BCA" w:rsidRPr="00A81911" w:rsidRDefault="00342BCA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3D2FCD13" w14:textId="77777777" w:rsidR="00342BCA" w:rsidRPr="00A81911" w:rsidRDefault="00342BCA" w:rsidP="00C3055A">
      <w:pPr>
        <w:pStyle w:val="Standard"/>
        <w:jc w:val="both"/>
        <w:rPr>
          <w:rFonts w:ascii="Times New Roman" w:eastAsia="Times New Roman" w:hAnsi="Times New Roman" w:cs="Times New Roman"/>
          <w:bCs/>
          <w:i/>
          <w:iCs/>
          <w:lang w:eastAsia="hi-IN"/>
        </w:rPr>
      </w:pPr>
      <w:r w:rsidRPr="00A81911">
        <w:rPr>
          <w:rFonts w:ascii="Times New Roman" w:eastAsia="Times New Roman" w:hAnsi="Times New Roman" w:cs="Times New Roman"/>
          <w:bCs/>
          <w:lang w:eastAsia="hi-IN"/>
        </w:rPr>
        <w:t>Zarządy Okręgów PZW uchwalą,</w:t>
      </w:r>
      <w:r w:rsidRPr="00A81911">
        <w:rPr>
          <w:rFonts w:ascii="Times New Roman" w:eastAsia="Times New Roman" w:hAnsi="Times New Roman" w:cs="Times New Roman"/>
          <w:bCs/>
          <w:lang w:eastAsia="hi-IN" w:bidi="ar-SA"/>
        </w:rPr>
        <w:t xml:space="preserve"> w terminie 3-mcy od dnia obowiązywania niniejszej uchwały,</w:t>
      </w:r>
      <w:r w:rsidRPr="00A81911">
        <w:rPr>
          <w:rFonts w:ascii="Times New Roman" w:eastAsia="Times New Roman" w:hAnsi="Times New Roman" w:cs="Times New Roman"/>
          <w:bCs/>
          <w:lang w:eastAsia="hi-IN"/>
        </w:rPr>
        <w:t xml:space="preserve"> instrukcję przechowywania, obiegu i kontroli dokumentów, odpowiadającą założeniom Instrukcji stanowiącej załącznik do niniejszej uchwały. </w:t>
      </w:r>
    </w:p>
    <w:p w14:paraId="6DDB24FF" w14:textId="77777777" w:rsidR="00342BCA" w:rsidRPr="00A81911" w:rsidRDefault="00342BCA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0B273557" w14:textId="77777777" w:rsidR="00342BCA" w:rsidRPr="00A81911" w:rsidRDefault="00342BCA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A81911">
        <w:rPr>
          <w:rFonts w:ascii="Times New Roman" w:eastAsia="Times New Roman" w:hAnsi="Times New Roman" w:cs="Times New Roman"/>
          <w:b/>
          <w:lang w:eastAsia="hi-IN"/>
        </w:rPr>
        <w:t>§ 4</w:t>
      </w:r>
    </w:p>
    <w:p w14:paraId="7A35F0E4" w14:textId="77777777" w:rsidR="00342BCA" w:rsidRPr="00A81911" w:rsidRDefault="00342BCA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</w:p>
    <w:p w14:paraId="02675411" w14:textId="77777777" w:rsidR="00342BCA" w:rsidRPr="00A81911" w:rsidRDefault="00342BCA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A81911">
        <w:rPr>
          <w:rFonts w:ascii="Times New Roman" w:eastAsia="Times New Roman" w:hAnsi="Times New Roman" w:cs="Times New Roman"/>
          <w:lang w:eastAsia="hi-IN"/>
        </w:rPr>
        <w:t>Uchwała wchodzi w życie z dniem podjęcia.</w:t>
      </w:r>
    </w:p>
    <w:p w14:paraId="5110BFC1" w14:textId="77777777" w:rsidR="00342BCA" w:rsidRPr="00A81911" w:rsidRDefault="00342BCA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0A993612" w14:textId="77777777" w:rsidR="00342BCA" w:rsidRPr="00A81911" w:rsidRDefault="00342BCA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32BC0AAF" w14:textId="77777777" w:rsidR="00342BCA" w:rsidRPr="00A81911" w:rsidRDefault="00342BCA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72F2B39D" w14:textId="77777777" w:rsidR="00342BCA" w:rsidRPr="00A81911" w:rsidRDefault="00342BCA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36239EE3" w14:textId="77777777" w:rsidR="00AD1CB9" w:rsidRPr="000E7F39" w:rsidRDefault="00AD1CB9" w:rsidP="00AD1CB9">
      <w:pPr>
        <w:rPr>
          <w:b/>
        </w:rPr>
      </w:pPr>
      <w:r w:rsidRPr="000E7F39">
        <w:rPr>
          <w:b/>
        </w:rPr>
        <w:t>Skarbnik 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0F9339AB" w14:textId="77777777" w:rsidR="00AD1CB9" w:rsidRPr="000E7F39" w:rsidRDefault="00AD1CB9" w:rsidP="00AD1CB9">
      <w:pPr>
        <w:rPr>
          <w:b/>
        </w:rPr>
      </w:pPr>
    </w:p>
    <w:p w14:paraId="1E180860" w14:textId="77777777" w:rsidR="00AD1CB9" w:rsidRPr="000E7F39" w:rsidRDefault="00AD1CB9" w:rsidP="00AD1CB9">
      <w:pPr>
        <w:rPr>
          <w:b/>
        </w:rPr>
      </w:pPr>
    </w:p>
    <w:p w14:paraId="7A561AC9" w14:textId="1B0607A5" w:rsidR="00342BCA" w:rsidRDefault="00AD1CB9" w:rsidP="00AD1CB9">
      <w:pPr>
        <w:rPr>
          <w:b/>
        </w:rPr>
      </w:pPr>
      <w:r w:rsidRPr="000E7F39">
        <w:rPr>
          <w:b/>
        </w:rPr>
        <w:t>Andrzej Lebiotkowski                                                                             Beata Olejarz</w:t>
      </w:r>
      <w:r w:rsidRPr="000E7F39">
        <w:rPr>
          <w:b/>
        </w:rPr>
        <w:tab/>
      </w:r>
    </w:p>
    <w:p w14:paraId="6D66741D" w14:textId="77777777" w:rsidR="00AD1CB9" w:rsidRPr="00A81911" w:rsidRDefault="00AD1CB9" w:rsidP="00AD1CB9">
      <w:pPr>
        <w:rPr>
          <w:bCs/>
        </w:rPr>
      </w:pPr>
    </w:p>
    <w:p w14:paraId="544E8AA1" w14:textId="77777777" w:rsidR="00342BCA" w:rsidRPr="00A81911" w:rsidRDefault="00342BCA" w:rsidP="00C3055A">
      <w:pPr>
        <w:rPr>
          <w:bCs/>
        </w:rPr>
      </w:pPr>
    </w:p>
    <w:p w14:paraId="642914D5" w14:textId="77777777" w:rsidR="00342BCA" w:rsidRPr="00A81911" w:rsidRDefault="00342BCA" w:rsidP="00C3055A">
      <w:pPr>
        <w:rPr>
          <w:bCs/>
        </w:rPr>
      </w:pPr>
    </w:p>
    <w:p w14:paraId="1711211F" w14:textId="77777777" w:rsidR="00342BCA" w:rsidRPr="00A81911" w:rsidRDefault="00342BCA" w:rsidP="00C3055A">
      <w:pPr>
        <w:rPr>
          <w:bCs/>
        </w:rPr>
      </w:pPr>
    </w:p>
    <w:p w14:paraId="073071C4" w14:textId="77777777" w:rsidR="00342BCA" w:rsidRDefault="00342BCA" w:rsidP="00C3055A">
      <w:pPr>
        <w:rPr>
          <w:bCs/>
        </w:rPr>
      </w:pPr>
    </w:p>
    <w:p w14:paraId="688914F6" w14:textId="77777777" w:rsidR="00C3055A" w:rsidRDefault="00C3055A" w:rsidP="00C3055A">
      <w:pPr>
        <w:rPr>
          <w:bCs/>
        </w:rPr>
      </w:pPr>
    </w:p>
    <w:p w14:paraId="6DF61A60" w14:textId="77777777" w:rsidR="00C3055A" w:rsidRPr="00A81911" w:rsidRDefault="00C3055A" w:rsidP="00C3055A">
      <w:pPr>
        <w:rPr>
          <w:bCs/>
        </w:rPr>
      </w:pPr>
    </w:p>
    <w:p w14:paraId="13B3A7AB" w14:textId="66E434E7" w:rsidR="00F76202" w:rsidRPr="0092655D" w:rsidRDefault="00F76202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92655D">
        <w:rPr>
          <w:rFonts w:ascii="Times New Roman" w:eastAsia="Times New Roman" w:hAnsi="Times New Roman" w:cs="Times New Roman"/>
          <w:b/>
          <w:bCs/>
          <w:kern w:val="0"/>
        </w:rPr>
        <w:lastRenderedPageBreak/>
        <w:t>Uchwała nr</w:t>
      </w:r>
      <w:r>
        <w:rPr>
          <w:rFonts w:ascii="Times New Roman" w:eastAsia="Times New Roman" w:hAnsi="Times New Roman" w:cs="Times New Roman"/>
          <w:b/>
          <w:bCs/>
          <w:kern w:val="0"/>
        </w:rPr>
        <w:tab/>
      </w:r>
      <w:r w:rsidR="00A8697D">
        <w:rPr>
          <w:rFonts w:ascii="Times New Roman" w:eastAsia="Times New Roman" w:hAnsi="Times New Roman" w:cs="Times New Roman"/>
          <w:b/>
          <w:bCs/>
          <w:kern w:val="0"/>
        </w:rPr>
        <w:t>31</w:t>
      </w:r>
      <w:r w:rsidRPr="0092655D">
        <w:rPr>
          <w:rFonts w:ascii="Times New Roman" w:eastAsia="Times New Roman" w:hAnsi="Times New Roman" w:cs="Times New Roman"/>
          <w:b/>
          <w:bCs/>
          <w:kern w:val="0"/>
        </w:rPr>
        <w:t>/V</w:t>
      </w:r>
      <w:r>
        <w:rPr>
          <w:rFonts w:ascii="Times New Roman" w:eastAsia="Times New Roman" w:hAnsi="Times New Roman" w:cs="Times New Roman"/>
          <w:b/>
          <w:bCs/>
          <w:kern w:val="0"/>
        </w:rPr>
        <w:t>I</w:t>
      </w:r>
      <w:r w:rsidRPr="0092655D">
        <w:rPr>
          <w:rFonts w:ascii="Times New Roman" w:eastAsia="Times New Roman" w:hAnsi="Times New Roman" w:cs="Times New Roman"/>
          <w:b/>
          <w:bCs/>
          <w:kern w:val="0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</w:rPr>
        <w:t>4</w:t>
      </w:r>
    </w:p>
    <w:p w14:paraId="6E3411B3" w14:textId="77777777" w:rsidR="00F76202" w:rsidRPr="0092655D" w:rsidRDefault="00F76202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92655D">
        <w:rPr>
          <w:rFonts w:ascii="Times New Roman" w:eastAsia="Times New Roman" w:hAnsi="Times New Roman" w:cs="Times New Roman"/>
          <w:b/>
          <w:bCs/>
          <w:kern w:val="0"/>
        </w:rPr>
        <w:t>Zarządu Głównego Polskiego Związku Wędkarskiego</w:t>
      </w:r>
    </w:p>
    <w:p w14:paraId="5E980446" w14:textId="77777777" w:rsidR="00F76202" w:rsidRPr="0092655D" w:rsidRDefault="00F76202" w:rsidP="00C3055A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92655D">
        <w:rPr>
          <w:rFonts w:ascii="Times New Roman" w:eastAsia="Times New Roman" w:hAnsi="Times New Roman" w:cs="Times New Roman"/>
          <w:b/>
          <w:bCs/>
          <w:kern w:val="0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kern w:val="0"/>
        </w:rPr>
        <w:t>15</w:t>
      </w:r>
      <w:r w:rsidRPr="0092655D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</w:rPr>
        <w:t>czerwca</w:t>
      </w:r>
      <w:r w:rsidRPr="0092655D">
        <w:rPr>
          <w:rFonts w:ascii="Times New Roman" w:eastAsia="Times New Roman" w:hAnsi="Times New Roman" w:cs="Times New Roman"/>
          <w:b/>
          <w:bCs/>
          <w:kern w:val="0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</w:rPr>
        <w:t>4</w:t>
      </w:r>
      <w:r w:rsidRPr="0092655D">
        <w:rPr>
          <w:rFonts w:ascii="Times New Roman" w:eastAsia="Times New Roman" w:hAnsi="Times New Roman" w:cs="Times New Roman"/>
          <w:b/>
          <w:bCs/>
          <w:kern w:val="0"/>
        </w:rPr>
        <w:t xml:space="preserve"> r.</w:t>
      </w:r>
    </w:p>
    <w:p w14:paraId="08E8E233" w14:textId="77777777" w:rsidR="00F76202" w:rsidRDefault="00F76202" w:rsidP="00C3055A">
      <w:pPr>
        <w:jc w:val="center"/>
        <w:rPr>
          <w:b/>
          <w:lang w:eastAsia="pl-PL"/>
        </w:rPr>
      </w:pPr>
    </w:p>
    <w:p w14:paraId="693A802A" w14:textId="77777777" w:rsidR="00F76202" w:rsidRPr="007A31AE" w:rsidRDefault="00F76202" w:rsidP="00C3055A">
      <w:pPr>
        <w:jc w:val="center"/>
        <w:rPr>
          <w:b/>
          <w:lang w:eastAsia="pl-PL"/>
        </w:rPr>
      </w:pPr>
    </w:p>
    <w:p w14:paraId="0453A999" w14:textId="77777777" w:rsidR="00F76202" w:rsidRPr="007A31AE" w:rsidRDefault="00F76202" w:rsidP="00C3055A">
      <w:pPr>
        <w:jc w:val="both"/>
        <w:rPr>
          <w:b/>
          <w:lang w:eastAsia="pl-PL"/>
        </w:rPr>
      </w:pPr>
      <w:r w:rsidRPr="007A31AE">
        <w:rPr>
          <w:b/>
          <w:lang w:eastAsia="pl-PL"/>
        </w:rPr>
        <w:t xml:space="preserve">w sprawie: </w:t>
      </w:r>
      <w:r>
        <w:rPr>
          <w:b/>
          <w:lang w:eastAsia="pl-PL"/>
        </w:rPr>
        <w:t xml:space="preserve">zmiany </w:t>
      </w:r>
      <w:r w:rsidRPr="00F76202">
        <w:rPr>
          <w:b/>
          <w:lang w:eastAsia="pl-PL"/>
        </w:rPr>
        <w:t>Uchwał</w:t>
      </w:r>
      <w:r>
        <w:rPr>
          <w:b/>
          <w:lang w:eastAsia="pl-PL"/>
        </w:rPr>
        <w:t>y</w:t>
      </w:r>
      <w:r w:rsidRPr="00F76202">
        <w:rPr>
          <w:b/>
          <w:lang w:eastAsia="pl-PL"/>
        </w:rPr>
        <w:t xml:space="preserve"> nr  3/I/2024</w:t>
      </w:r>
      <w:r>
        <w:rPr>
          <w:b/>
          <w:lang w:eastAsia="pl-PL"/>
        </w:rPr>
        <w:t xml:space="preserve"> </w:t>
      </w:r>
      <w:r w:rsidRPr="00F76202">
        <w:rPr>
          <w:b/>
          <w:lang w:eastAsia="pl-PL"/>
        </w:rPr>
        <w:t>Zarządu Głównego Polskiego Związku Wędkarskiego</w:t>
      </w:r>
      <w:r>
        <w:rPr>
          <w:b/>
          <w:lang w:eastAsia="pl-PL"/>
        </w:rPr>
        <w:t xml:space="preserve"> </w:t>
      </w:r>
      <w:r w:rsidRPr="00F76202">
        <w:rPr>
          <w:b/>
          <w:lang w:eastAsia="pl-PL"/>
        </w:rPr>
        <w:t>z dnia 27 stycznia 2024 r.</w:t>
      </w:r>
      <w:r>
        <w:rPr>
          <w:b/>
          <w:lang w:eastAsia="pl-PL"/>
        </w:rPr>
        <w:t xml:space="preserve"> dot. </w:t>
      </w:r>
      <w:r w:rsidRPr="007A31AE">
        <w:rPr>
          <w:b/>
          <w:lang w:eastAsia="pl-PL"/>
        </w:rPr>
        <w:t>prowadzenia centralnej ewidencji członków PZW w aplikacji www.wedkarz.pzw.pl</w:t>
      </w:r>
    </w:p>
    <w:p w14:paraId="189DF9FF" w14:textId="77777777" w:rsidR="00F76202" w:rsidRPr="007A31AE" w:rsidRDefault="00F76202" w:rsidP="00C3055A">
      <w:pPr>
        <w:jc w:val="both"/>
        <w:rPr>
          <w:b/>
          <w:lang w:eastAsia="pl-PL"/>
        </w:rPr>
      </w:pPr>
    </w:p>
    <w:p w14:paraId="7F8C73F0" w14:textId="77777777" w:rsidR="00F76202" w:rsidRPr="007A31AE" w:rsidRDefault="00F76202" w:rsidP="00C3055A">
      <w:pPr>
        <w:jc w:val="both"/>
        <w:rPr>
          <w:lang w:eastAsia="pl-PL"/>
        </w:rPr>
      </w:pPr>
    </w:p>
    <w:p w14:paraId="4A48C941" w14:textId="77777777" w:rsidR="00F76202" w:rsidRPr="007A31AE" w:rsidRDefault="00F76202" w:rsidP="00C3055A">
      <w:pPr>
        <w:jc w:val="center"/>
        <w:rPr>
          <w:lang w:eastAsia="pl-PL"/>
        </w:rPr>
      </w:pPr>
      <w:r w:rsidRPr="007A31AE">
        <w:rPr>
          <w:lang w:eastAsia="pl-PL"/>
        </w:rPr>
        <w:t>Na podstawie § 30 pkt 1, 2, 10 i 19 Statutu PZW z dnia 15.03.2017 r. oraz części A, rozdz. II, ust. 1, pkt d Uchwały XXXII Krajowego Zjazdu Delegatów z dnia 22.04.2022 r. w sprawie kierunków działania PZW w latach 2022-2026</w:t>
      </w:r>
    </w:p>
    <w:p w14:paraId="655DA13F" w14:textId="77777777" w:rsidR="00F76202" w:rsidRPr="007A31AE" w:rsidRDefault="00F76202" w:rsidP="00C3055A">
      <w:pPr>
        <w:jc w:val="center"/>
        <w:rPr>
          <w:lang w:eastAsia="pl-PL"/>
        </w:rPr>
      </w:pPr>
      <w:r w:rsidRPr="007A31AE">
        <w:rPr>
          <w:lang w:eastAsia="pl-PL"/>
        </w:rPr>
        <w:t>Zarząd Główny PZW</w:t>
      </w:r>
    </w:p>
    <w:p w14:paraId="53FFD789" w14:textId="77777777" w:rsidR="00F76202" w:rsidRPr="007A31AE" w:rsidRDefault="00F76202" w:rsidP="00C3055A">
      <w:pPr>
        <w:jc w:val="center"/>
        <w:rPr>
          <w:lang w:eastAsia="pl-PL"/>
        </w:rPr>
      </w:pPr>
      <w:r w:rsidRPr="007A31AE">
        <w:rPr>
          <w:lang w:eastAsia="pl-PL"/>
        </w:rPr>
        <w:t xml:space="preserve">uchwala: </w:t>
      </w:r>
    </w:p>
    <w:p w14:paraId="18FC80F5" w14:textId="77777777" w:rsidR="00F76202" w:rsidRPr="007A31AE" w:rsidRDefault="00F76202" w:rsidP="00C3055A">
      <w:pPr>
        <w:jc w:val="center"/>
        <w:rPr>
          <w:lang w:eastAsia="pl-PL"/>
        </w:rPr>
      </w:pPr>
    </w:p>
    <w:p w14:paraId="29EBF6D8" w14:textId="77777777" w:rsidR="00F76202" w:rsidRPr="007A31AE" w:rsidRDefault="00F76202" w:rsidP="00C3055A">
      <w:pPr>
        <w:jc w:val="center"/>
        <w:rPr>
          <w:lang w:eastAsia="pl-PL"/>
        </w:rPr>
      </w:pPr>
      <w:r w:rsidRPr="007A31AE">
        <w:rPr>
          <w:lang w:eastAsia="pl-PL"/>
        </w:rPr>
        <w:t>§ 1</w:t>
      </w:r>
    </w:p>
    <w:p w14:paraId="5C698D04" w14:textId="77777777" w:rsidR="00F76202" w:rsidRPr="007A31AE" w:rsidRDefault="00F76202" w:rsidP="00C3055A">
      <w:pPr>
        <w:rPr>
          <w:b/>
          <w:lang w:eastAsia="pl-PL"/>
        </w:rPr>
      </w:pPr>
    </w:p>
    <w:p w14:paraId="5853B668" w14:textId="765855E5" w:rsidR="00F76202" w:rsidRPr="007A31AE" w:rsidRDefault="00C3055A" w:rsidP="00C3055A">
      <w:pPr>
        <w:jc w:val="both"/>
        <w:rPr>
          <w:bCs/>
          <w:lang w:eastAsia="pl-PL"/>
        </w:rPr>
      </w:pPr>
      <w:r>
        <w:rPr>
          <w:bCs/>
          <w:lang w:eastAsia="pl-PL"/>
        </w:rPr>
        <w:t>Zmienia termin z</w:t>
      </w:r>
      <w:r w:rsidR="00F76202" w:rsidRPr="007A31AE">
        <w:rPr>
          <w:bCs/>
          <w:lang w:eastAsia="pl-PL"/>
        </w:rPr>
        <w:t>obowiąz</w:t>
      </w:r>
      <w:r>
        <w:rPr>
          <w:bCs/>
          <w:lang w:eastAsia="pl-PL"/>
        </w:rPr>
        <w:t>ania</w:t>
      </w:r>
      <w:r w:rsidR="00F76202" w:rsidRPr="007A31AE">
        <w:rPr>
          <w:bCs/>
          <w:lang w:eastAsia="pl-PL"/>
        </w:rPr>
        <w:t xml:space="preserve"> wszystki</w:t>
      </w:r>
      <w:r>
        <w:rPr>
          <w:bCs/>
          <w:lang w:eastAsia="pl-PL"/>
        </w:rPr>
        <w:t>ch</w:t>
      </w:r>
      <w:r w:rsidR="00F76202" w:rsidRPr="007A31AE">
        <w:rPr>
          <w:bCs/>
          <w:lang w:eastAsia="pl-PL"/>
        </w:rPr>
        <w:t xml:space="preserve"> jednost</w:t>
      </w:r>
      <w:r>
        <w:rPr>
          <w:bCs/>
          <w:lang w:eastAsia="pl-PL"/>
        </w:rPr>
        <w:t>e</w:t>
      </w:r>
      <w:r w:rsidR="00F76202" w:rsidRPr="007A31AE">
        <w:rPr>
          <w:bCs/>
          <w:lang w:eastAsia="pl-PL"/>
        </w:rPr>
        <w:t>k organizacyjn</w:t>
      </w:r>
      <w:r>
        <w:rPr>
          <w:bCs/>
          <w:lang w:eastAsia="pl-PL"/>
        </w:rPr>
        <w:t>ych</w:t>
      </w:r>
      <w:r w:rsidR="00F76202" w:rsidRPr="007A31AE">
        <w:rPr>
          <w:bCs/>
          <w:lang w:eastAsia="pl-PL"/>
        </w:rPr>
        <w:t xml:space="preserve"> do prowadzenia centralnej ewidencji członków PZW w aplikacji </w:t>
      </w:r>
      <w:hyperlink r:id="rId5" w:history="1">
        <w:r w:rsidRPr="00417AC9">
          <w:rPr>
            <w:rStyle w:val="Hipercze"/>
            <w:bCs/>
            <w:i/>
            <w:iCs/>
            <w:lang w:eastAsia="pl-PL"/>
          </w:rPr>
          <w:t>www.wedkarz.pzw.pl</w:t>
        </w:r>
      </w:hyperlink>
      <w:r w:rsidR="0058030A">
        <w:rPr>
          <w:bCs/>
          <w:i/>
          <w:iCs/>
          <w:lang w:eastAsia="pl-PL"/>
        </w:rPr>
        <w:t>,</w:t>
      </w:r>
      <w:r>
        <w:rPr>
          <w:bCs/>
          <w:lang w:eastAsia="pl-PL"/>
        </w:rPr>
        <w:t xml:space="preserve"> </w:t>
      </w:r>
      <w:r w:rsidR="003C5B27">
        <w:rPr>
          <w:bCs/>
          <w:lang w:eastAsia="pl-PL"/>
        </w:rPr>
        <w:t xml:space="preserve">tj. </w:t>
      </w:r>
      <w:r w:rsidRPr="007A31AE">
        <w:rPr>
          <w:bCs/>
          <w:lang w:eastAsia="pl-PL"/>
        </w:rPr>
        <w:t>do dnia 3</w:t>
      </w:r>
      <w:r w:rsidR="009F2381">
        <w:rPr>
          <w:bCs/>
          <w:lang w:eastAsia="pl-PL"/>
        </w:rPr>
        <w:t>0</w:t>
      </w:r>
      <w:r w:rsidRPr="007A31AE">
        <w:rPr>
          <w:bCs/>
          <w:lang w:eastAsia="pl-PL"/>
        </w:rPr>
        <w:t xml:space="preserve"> </w:t>
      </w:r>
      <w:r w:rsidR="009F2381">
        <w:rPr>
          <w:bCs/>
          <w:lang w:eastAsia="pl-PL"/>
        </w:rPr>
        <w:t>września</w:t>
      </w:r>
      <w:r w:rsidR="00254E86">
        <w:rPr>
          <w:bCs/>
          <w:lang w:eastAsia="pl-PL"/>
        </w:rPr>
        <w:t xml:space="preserve"> </w:t>
      </w:r>
      <w:r w:rsidRPr="007A31AE">
        <w:rPr>
          <w:bCs/>
          <w:lang w:eastAsia="pl-PL"/>
        </w:rPr>
        <w:t xml:space="preserve"> 2024</w:t>
      </w:r>
      <w:r w:rsidR="003C5B27">
        <w:rPr>
          <w:bCs/>
          <w:lang w:eastAsia="pl-PL"/>
        </w:rPr>
        <w:t xml:space="preserve"> r</w:t>
      </w:r>
      <w:r>
        <w:rPr>
          <w:bCs/>
          <w:lang w:eastAsia="pl-PL"/>
        </w:rPr>
        <w:t xml:space="preserve">. </w:t>
      </w:r>
    </w:p>
    <w:p w14:paraId="1E899976" w14:textId="77777777" w:rsidR="00F76202" w:rsidRPr="007A31AE" w:rsidRDefault="00F76202" w:rsidP="00C3055A">
      <w:pPr>
        <w:jc w:val="center"/>
        <w:rPr>
          <w:lang w:eastAsia="pl-PL"/>
        </w:rPr>
      </w:pPr>
    </w:p>
    <w:p w14:paraId="1FD10A01" w14:textId="77777777" w:rsidR="00F76202" w:rsidRPr="007A31AE" w:rsidRDefault="00F76202" w:rsidP="00C3055A">
      <w:pPr>
        <w:jc w:val="center"/>
        <w:rPr>
          <w:lang w:eastAsia="pl-PL"/>
        </w:rPr>
      </w:pPr>
      <w:r w:rsidRPr="007A31AE">
        <w:rPr>
          <w:lang w:eastAsia="pl-PL"/>
        </w:rPr>
        <w:t xml:space="preserve">§ 2 </w:t>
      </w:r>
    </w:p>
    <w:p w14:paraId="31797C71" w14:textId="77777777" w:rsidR="00F76202" w:rsidRPr="007A31AE" w:rsidRDefault="00F76202" w:rsidP="00C3055A">
      <w:pPr>
        <w:jc w:val="center"/>
        <w:rPr>
          <w:lang w:eastAsia="pl-PL"/>
        </w:rPr>
      </w:pPr>
    </w:p>
    <w:p w14:paraId="1CA7B7BF" w14:textId="77777777" w:rsidR="00F76202" w:rsidRPr="007A31AE" w:rsidRDefault="00F76202" w:rsidP="00C3055A">
      <w:pPr>
        <w:jc w:val="both"/>
        <w:rPr>
          <w:lang w:eastAsia="pl-PL"/>
        </w:rPr>
      </w:pPr>
      <w:r w:rsidRPr="007A31AE">
        <w:rPr>
          <w:lang w:eastAsia="pl-PL"/>
        </w:rPr>
        <w:t>Wykonanie uchwały powierza Zarządom Okręgów PZW i Zarządom Kół PZW.</w:t>
      </w:r>
    </w:p>
    <w:p w14:paraId="6940D2CE" w14:textId="77777777" w:rsidR="00F76202" w:rsidRPr="007A31AE" w:rsidRDefault="00F76202" w:rsidP="00C3055A">
      <w:pPr>
        <w:jc w:val="center"/>
        <w:rPr>
          <w:lang w:eastAsia="pl-PL"/>
        </w:rPr>
      </w:pPr>
    </w:p>
    <w:p w14:paraId="76E4206B" w14:textId="77777777" w:rsidR="00F76202" w:rsidRPr="007A31AE" w:rsidRDefault="00F76202" w:rsidP="00C3055A">
      <w:pPr>
        <w:jc w:val="center"/>
        <w:rPr>
          <w:lang w:eastAsia="pl-PL"/>
        </w:rPr>
      </w:pPr>
      <w:r w:rsidRPr="007A31AE">
        <w:rPr>
          <w:lang w:eastAsia="pl-PL"/>
        </w:rPr>
        <w:t>§ 3</w:t>
      </w:r>
    </w:p>
    <w:p w14:paraId="28BCA52E" w14:textId="77777777" w:rsidR="00F76202" w:rsidRPr="007A31AE" w:rsidRDefault="00F76202" w:rsidP="00C3055A">
      <w:pPr>
        <w:jc w:val="both"/>
        <w:rPr>
          <w:lang w:eastAsia="pl-PL"/>
        </w:rPr>
      </w:pPr>
    </w:p>
    <w:p w14:paraId="6819965F" w14:textId="77777777" w:rsidR="00F76202" w:rsidRPr="007A31AE" w:rsidRDefault="00F76202" w:rsidP="00C3055A">
      <w:pPr>
        <w:jc w:val="both"/>
        <w:rPr>
          <w:lang w:eastAsia="pl-PL"/>
        </w:rPr>
      </w:pPr>
      <w:r w:rsidRPr="007A31AE">
        <w:rPr>
          <w:lang w:eastAsia="pl-PL"/>
        </w:rPr>
        <w:t>Uchwała wchodzi w życie z dniem jej podjęcia.</w:t>
      </w:r>
    </w:p>
    <w:p w14:paraId="38AAB159" w14:textId="77777777" w:rsidR="00F76202" w:rsidRPr="007A31AE" w:rsidRDefault="00F76202" w:rsidP="00C3055A">
      <w:pPr>
        <w:jc w:val="both"/>
        <w:rPr>
          <w:lang w:eastAsia="pl-PL"/>
        </w:rPr>
      </w:pPr>
    </w:p>
    <w:p w14:paraId="07628052" w14:textId="77777777" w:rsidR="00F76202" w:rsidRPr="007A31AE" w:rsidRDefault="00F76202" w:rsidP="00C3055A">
      <w:pPr>
        <w:rPr>
          <w:lang w:eastAsia="pl-PL"/>
        </w:rPr>
      </w:pPr>
    </w:p>
    <w:p w14:paraId="0E817F37" w14:textId="77777777" w:rsidR="00AD1CB9" w:rsidRPr="000E7F39" w:rsidRDefault="00AD1CB9" w:rsidP="00AD1CB9">
      <w:pPr>
        <w:rPr>
          <w:b/>
        </w:rPr>
      </w:pPr>
      <w:r w:rsidRPr="000E7F39">
        <w:rPr>
          <w:b/>
        </w:rPr>
        <w:t>Skarbnik 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18FA0C11" w14:textId="77777777" w:rsidR="00AD1CB9" w:rsidRPr="000E7F39" w:rsidRDefault="00AD1CB9" w:rsidP="00AD1CB9">
      <w:pPr>
        <w:rPr>
          <w:b/>
        </w:rPr>
      </w:pPr>
    </w:p>
    <w:p w14:paraId="4BADACA9" w14:textId="77777777" w:rsidR="00AD1CB9" w:rsidRPr="000E7F39" w:rsidRDefault="00AD1CB9" w:rsidP="00AD1CB9">
      <w:pPr>
        <w:rPr>
          <w:b/>
        </w:rPr>
      </w:pPr>
    </w:p>
    <w:p w14:paraId="39FC891E" w14:textId="60C5A9FB" w:rsidR="00F76202" w:rsidRDefault="00AD1CB9" w:rsidP="00AD1CB9">
      <w:pPr>
        <w:pStyle w:val="Standard"/>
        <w:rPr>
          <w:rFonts w:ascii="Times New Roman" w:eastAsia="Times New Roman" w:hAnsi="Times New Roman" w:cs="Times New Roman"/>
          <w:b/>
          <w:bCs/>
          <w:kern w:val="0"/>
        </w:rPr>
      </w:pPr>
      <w:r w:rsidRPr="000E7F39">
        <w:rPr>
          <w:b/>
        </w:rPr>
        <w:t>Andrzej Lebiotkowski                                                                             Beata Olejarz</w:t>
      </w:r>
      <w:r w:rsidRPr="000E7F39">
        <w:rPr>
          <w:b/>
        </w:rPr>
        <w:tab/>
      </w:r>
    </w:p>
    <w:p w14:paraId="282520D0" w14:textId="77777777" w:rsidR="00F76202" w:rsidRDefault="00F76202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33688808" w14:textId="77777777" w:rsidR="00C3055A" w:rsidRDefault="00C3055A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4C3764C9" w14:textId="77777777" w:rsidR="00C3055A" w:rsidRDefault="00C3055A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0422509C" w14:textId="77777777" w:rsidR="00C3055A" w:rsidRDefault="00C3055A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337B1F21" w14:textId="77777777" w:rsidR="00C3055A" w:rsidRDefault="00C3055A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15660025" w14:textId="77777777" w:rsidR="00C3055A" w:rsidRDefault="00C3055A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0520460A" w14:textId="77777777" w:rsidR="00C3055A" w:rsidRDefault="00C3055A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422BA2C2" w14:textId="77777777" w:rsidR="00C3055A" w:rsidRDefault="00C3055A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1F0FBE00" w14:textId="77777777" w:rsidR="00C3055A" w:rsidRDefault="00C3055A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39F8D174" w14:textId="77777777" w:rsidR="00C3055A" w:rsidRDefault="00C3055A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1988259C" w14:textId="77777777" w:rsidR="00C3055A" w:rsidRDefault="00C3055A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17179CAE" w14:textId="77777777" w:rsidR="00C3055A" w:rsidRDefault="00C3055A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7FE26BDD" w14:textId="77777777" w:rsidR="00C3055A" w:rsidRDefault="00C3055A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2C510761" w14:textId="77777777" w:rsidR="00C3055A" w:rsidRDefault="00C3055A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3B94E516" w14:textId="77777777" w:rsidR="00C3055A" w:rsidRDefault="00C3055A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5A255675" w14:textId="0D7BEF32" w:rsidR="00241858" w:rsidRPr="0092655D" w:rsidRDefault="00241858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92655D">
        <w:rPr>
          <w:rFonts w:ascii="Times New Roman" w:eastAsia="Times New Roman" w:hAnsi="Times New Roman" w:cs="Times New Roman"/>
          <w:b/>
          <w:bCs/>
          <w:kern w:val="0"/>
        </w:rPr>
        <w:lastRenderedPageBreak/>
        <w:t>Uchwała nr</w:t>
      </w:r>
      <w:r>
        <w:rPr>
          <w:rFonts w:ascii="Times New Roman" w:eastAsia="Times New Roman" w:hAnsi="Times New Roman" w:cs="Times New Roman"/>
          <w:b/>
          <w:bCs/>
          <w:kern w:val="0"/>
        </w:rPr>
        <w:tab/>
      </w:r>
      <w:r w:rsidR="00A8697D">
        <w:rPr>
          <w:rFonts w:ascii="Times New Roman" w:eastAsia="Times New Roman" w:hAnsi="Times New Roman" w:cs="Times New Roman"/>
          <w:b/>
          <w:bCs/>
          <w:kern w:val="0"/>
        </w:rPr>
        <w:t>32</w:t>
      </w:r>
      <w:r w:rsidRPr="0092655D">
        <w:rPr>
          <w:rFonts w:ascii="Times New Roman" w:eastAsia="Times New Roman" w:hAnsi="Times New Roman" w:cs="Times New Roman"/>
          <w:b/>
          <w:bCs/>
          <w:kern w:val="0"/>
        </w:rPr>
        <w:t>/V</w:t>
      </w:r>
      <w:r>
        <w:rPr>
          <w:rFonts w:ascii="Times New Roman" w:eastAsia="Times New Roman" w:hAnsi="Times New Roman" w:cs="Times New Roman"/>
          <w:b/>
          <w:bCs/>
          <w:kern w:val="0"/>
        </w:rPr>
        <w:t>I</w:t>
      </w:r>
      <w:r w:rsidRPr="0092655D">
        <w:rPr>
          <w:rFonts w:ascii="Times New Roman" w:eastAsia="Times New Roman" w:hAnsi="Times New Roman" w:cs="Times New Roman"/>
          <w:b/>
          <w:bCs/>
          <w:kern w:val="0"/>
        </w:rPr>
        <w:t>/202</w:t>
      </w:r>
      <w:r>
        <w:rPr>
          <w:rFonts w:ascii="Times New Roman" w:eastAsia="Times New Roman" w:hAnsi="Times New Roman" w:cs="Times New Roman"/>
          <w:b/>
          <w:bCs/>
          <w:kern w:val="0"/>
        </w:rPr>
        <w:t>4</w:t>
      </w:r>
    </w:p>
    <w:p w14:paraId="65729BB2" w14:textId="77777777" w:rsidR="00241858" w:rsidRPr="0092655D" w:rsidRDefault="00241858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92655D">
        <w:rPr>
          <w:rFonts w:ascii="Times New Roman" w:eastAsia="Times New Roman" w:hAnsi="Times New Roman" w:cs="Times New Roman"/>
          <w:b/>
          <w:bCs/>
          <w:kern w:val="0"/>
        </w:rPr>
        <w:t>Zarządu Głównego Polskiego Związku Wędkarskiego</w:t>
      </w:r>
    </w:p>
    <w:p w14:paraId="78CBE9A8" w14:textId="77777777" w:rsidR="00241858" w:rsidRPr="0092655D" w:rsidRDefault="00241858" w:rsidP="00C3055A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92655D">
        <w:rPr>
          <w:rFonts w:ascii="Times New Roman" w:eastAsia="Times New Roman" w:hAnsi="Times New Roman" w:cs="Times New Roman"/>
          <w:b/>
          <w:bCs/>
          <w:kern w:val="0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kern w:val="0"/>
        </w:rPr>
        <w:t>15</w:t>
      </w:r>
      <w:r w:rsidRPr="0092655D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</w:rPr>
        <w:t>czerwca</w:t>
      </w:r>
      <w:r w:rsidRPr="0092655D">
        <w:rPr>
          <w:rFonts w:ascii="Times New Roman" w:eastAsia="Times New Roman" w:hAnsi="Times New Roman" w:cs="Times New Roman"/>
          <w:b/>
          <w:bCs/>
          <w:kern w:val="0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kern w:val="0"/>
        </w:rPr>
        <w:t>4</w:t>
      </w:r>
      <w:r w:rsidRPr="0092655D">
        <w:rPr>
          <w:rFonts w:ascii="Times New Roman" w:eastAsia="Times New Roman" w:hAnsi="Times New Roman" w:cs="Times New Roman"/>
          <w:b/>
          <w:bCs/>
          <w:kern w:val="0"/>
        </w:rPr>
        <w:t xml:space="preserve"> r.</w:t>
      </w:r>
    </w:p>
    <w:p w14:paraId="41CFC4BF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5ABBB0D2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6D7B5588" w14:textId="77777777" w:rsidR="00241858" w:rsidRPr="0092655D" w:rsidRDefault="00241858" w:rsidP="00C3055A">
      <w:pPr>
        <w:pStyle w:val="Standard"/>
        <w:suppressAutoHyphens w:val="0"/>
        <w:ind w:left="-57" w:right="-57"/>
        <w:jc w:val="both"/>
        <w:rPr>
          <w:rFonts w:ascii="Times New Roman" w:hAnsi="Times New Roman" w:cs="Times New Roman"/>
        </w:rPr>
      </w:pPr>
      <w:r w:rsidRPr="0092655D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bookmarkStart w:id="7" w:name="_Hlk106023345"/>
      <w:r w:rsidRPr="0092655D">
        <w:rPr>
          <w:rFonts w:ascii="Times New Roman" w:hAnsi="Times New Roman" w:cs="Times New Roman"/>
          <w:b/>
          <w:lang w:eastAsia="hi-IN"/>
        </w:rPr>
        <w:t>zatwierdzenia Terminarza i tematyki posiedzeń Prezydium i Zarządu Głównego PZW na II półrocze 202</w:t>
      </w:r>
      <w:r>
        <w:rPr>
          <w:rFonts w:ascii="Times New Roman" w:hAnsi="Times New Roman" w:cs="Times New Roman"/>
          <w:b/>
          <w:lang w:eastAsia="hi-IN"/>
        </w:rPr>
        <w:t>4</w:t>
      </w:r>
      <w:r w:rsidRPr="0092655D">
        <w:rPr>
          <w:rFonts w:ascii="Times New Roman" w:hAnsi="Times New Roman" w:cs="Times New Roman"/>
          <w:b/>
          <w:lang w:eastAsia="hi-IN"/>
        </w:rPr>
        <w:t xml:space="preserve"> r.</w:t>
      </w:r>
      <w:bookmarkEnd w:id="7"/>
    </w:p>
    <w:p w14:paraId="2F8D3C2B" w14:textId="77777777" w:rsidR="00241858" w:rsidRPr="0092655D" w:rsidRDefault="00241858" w:rsidP="00C3055A">
      <w:pPr>
        <w:pStyle w:val="Standard"/>
        <w:jc w:val="both"/>
        <w:rPr>
          <w:rFonts w:ascii="Times New Roman" w:eastAsia="Times New Roman" w:hAnsi="Times New Roman" w:cs="Times New Roman"/>
          <w:b/>
          <w:lang w:eastAsia="hi-IN"/>
        </w:rPr>
      </w:pPr>
    </w:p>
    <w:p w14:paraId="5849F78A" w14:textId="77777777" w:rsidR="00241858" w:rsidRPr="0092655D" w:rsidRDefault="00241858" w:rsidP="00C3055A">
      <w:pPr>
        <w:pStyle w:val="Standard"/>
        <w:jc w:val="center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lang w:eastAsia="hi-IN"/>
        </w:rPr>
        <w:t>Na podstawie § 30 pkt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 w:rsidRPr="0092655D">
        <w:rPr>
          <w:rFonts w:ascii="Times New Roman" w:eastAsia="Times New Roman" w:hAnsi="Times New Roman" w:cs="Times New Roman"/>
          <w:lang w:eastAsia="hi-IN"/>
        </w:rPr>
        <w:t>1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 w:rsidRPr="0092655D">
        <w:rPr>
          <w:rFonts w:ascii="Times New Roman" w:eastAsia="Times New Roman" w:hAnsi="Times New Roman" w:cs="Times New Roman"/>
          <w:lang w:eastAsia="hi-IN"/>
        </w:rPr>
        <w:t xml:space="preserve">Statutu PZW z dnia 15.03.2017 r., </w:t>
      </w:r>
      <w:r w:rsidRPr="0092655D">
        <w:rPr>
          <w:rFonts w:ascii="Times New Roman" w:hAnsi="Times New Roman" w:cs="Times New Roman"/>
        </w:rPr>
        <w:br/>
      </w:r>
      <w:r w:rsidRPr="0092655D">
        <w:rPr>
          <w:rFonts w:ascii="Times New Roman" w:eastAsia="Times New Roman" w:hAnsi="Times New Roman" w:cs="Times New Roman"/>
          <w:lang w:eastAsia="hi-IN"/>
        </w:rPr>
        <w:t>Zarząd Główny Polskiego Związku Wędkarskiego</w:t>
      </w:r>
    </w:p>
    <w:p w14:paraId="28AA52A2" w14:textId="77777777" w:rsidR="00241858" w:rsidRPr="0092655D" w:rsidRDefault="00241858" w:rsidP="00C3055A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92655D">
        <w:rPr>
          <w:rFonts w:ascii="Times New Roman" w:eastAsia="Times New Roman" w:hAnsi="Times New Roman" w:cs="Times New Roman"/>
          <w:lang w:eastAsia="hi-IN"/>
        </w:rPr>
        <w:t>uchwala:</w:t>
      </w:r>
    </w:p>
    <w:p w14:paraId="2930E11A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53386A87" w14:textId="77777777" w:rsidR="00241858" w:rsidRPr="0092655D" w:rsidRDefault="00241858" w:rsidP="00C3055A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92655D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14:paraId="365B8CD8" w14:textId="77777777" w:rsidR="00241858" w:rsidRPr="0092655D" w:rsidRDefault="00241858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7136FF1A" w14:textId="77777777" w:rsidR="00241858" w:rsidRPr="0092655D" w:rsidRDefault="00241858" w:rsidP="00C3055A">
      <w:pPr>
        <w:pStyle w:val="Standard"/>
        <w:jc w:val="both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lang w:eastAsia="hi-IN"/>
        </w:rPr>
        <w:t>Zatwierdza Terminarz i tematykę posiedzeń Prezydium i Zarządu Głównego PZW na drugie półrocze 202</w:t>
      </w:r>
      <w:r>
        <w:rPr>
          <w:rFonts w:ascii="Times New Roman" w:eastAsia="Times New Roman" w:hAnsi="Times New Roman" w:cs="Times New Roman"/>
          <w:lang w:eastAsia="hi-IN"/>
        </w:rPr>
        <w:t>4</w:t>
      </w:r>
      <w:r w:rsidRPr="0092655D">
        <w:rPr>
          <w:rFonts w:ascii="Times New Roman" w:eastAsia="Times New Roman" w:hAnsi="Times New Roman" w:cs="Times New Roman"/>
          <w:lang w:eastAsia="hi-IN"/>
        </w:rPr>
        <w:t xml:space="preserve"> roku w brzmieniu stanowiącym załącznik do niniejszej uchwały.</w:t>
      </w:r>
    </w:p>
    <w:p w14:paraId="65E570F8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2E2BC2EB" w14:textId="77777777" w:rsidR="00241858" w:rsidRPr="0092655D" w:rsidRDefault="00241858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92655D">
        <w:rPr>
          <w:rFonts w:ascii="Times New Roman" w:eastAsia="Times New Roman" w:hAnsi="Times New Roman" w:cs="Times New Roman"/>
          <w:b/>
          <w:lang w:eastAsia="hi-IN"/>
        </w:rPr>
        <w:t>§ 2</w:t>
      </w:r>
    </w:p>
    <w:p w14:paraId="5FE18FA1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6B5000A8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92655D">
        <w:rPr>
          <w:rFonts w:ascii="Times New Roman" w:eastAsia="Times New Roman" w:hAnsi="Times New Roman" w:cs="Times New Roman"/>
          <w:lang w:eastAsia="hi-IN"/>
        </w:rPr>
        <w:t>Wykonanie uchwały powierza Prezydium ZG PZW.</w:t>
      </w:r>
    </w:p>
    <w:p w14:paraId="77361FD1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726F9F9E" w14:textId="77777777" w:rsidR="00241858" w:rsidRPr="0092655D" w:rsidRDefault="00241858" w:rsidP="00C3055A">
      <w:pPr>
        <w:pStyle w:val="Standard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92655D">
        <w:rPr>
          <w:rFonts w:ascii="Times New Roman" w:eastAsia="Times New Roman" w:hAnsi="Times New Roman" w:cs="Times New Roman"/>
          <w:b/>
          <w:lang w:eastAsia="hi-IN"/>
        </w:rPr>
        <w:t>§ 3</w:t>
      </w:r>
    </w:p>
    <w:p w14:paraId="3F4B52A1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b/>
          <w:lang w:eastAsia="hi-IN"/>
        </w:rPr>
      </w:pPr>
    </w:p>
    <w:p w14:paraId="47ADC96C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  <w:r w:rsidRPr="0092655D">
        <w:rPr>
          <w:rFonts w:ascii="Times New Roman" w:eastAsia="Times New Roman" w:hAnsi="Times New Roman" w:cs="Times New Roman"/>
          <w:lang w:eastAsia="hi-IN"/>
        </w:rPr>
        <w:t>Uchwała wchodzi w życie z dniem podjęcia.</w:t>
      </w:r>
    </w:p>
    <w:p w14:paraId="71151364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5095D764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1F74FF1B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666B783C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43F0964D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7FC2CF27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612A8939" w14:textId="77777777" w:rsidR="00AD1CB9" w:rsidRPr="000E7F39" w:rsidRDefault="00AD1CB9" w:rsidP="00AD1CB9">
      <w:pPr>
        <w:rPr>
          <w:b/>
        </w:rPr>
      </w:pPr>
      <w:r w:rsidRPr="000E7F39">
        <w:rPr>
          <w:b/>
        </w:rPr>
        <w:t>Skarbnik 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37DF4259" w14:textId="77777777" w:rsidR="00AD1CB9" w:rsidRPr="000E7F39" w:rsidRDefault="00AD1CB9" w:rsidP="00AD1CB9">
      <w:pPr>
        <w:rPr>
          <w:b/>
        </w:rPr>
      </w:pPr>
    </w:p>
    <w:p w14:paraId="0B0126BA" w14:textId="77777777" w:rsidR="00AD1CB9" w:rsidRPr="000E7F39" w:rsidRDefault="00AD1CB9" w:rsidP="00AD1CB9">
      <w:pPr>
        <w:rPr>
          <w:b/>
        </w:rPr>
      </w:pPr>
    </w:p>
    <w:p w14:paraId="141768F6" w14:textId="4637719B" w:rsidR="00241858" w:rsidRPr="0092655D" w:rsidRDefault="00AD1CB9" w:rsidP="00AD1CB9">
      <w:r w:rsidRPr="000E7F39">
        <w:rPr>
          <w:b/>
        </w:rPr>
        <w:t>Andrzej Lebiotkowski                                                                             Beata Olejarz</w:t>
      </w:r>
      <w:r w:rsidRPr="000E7F39">
        <w:rPr>
          <w:b/>
        </w:rPr>
        <w:tab/>
      </w:r>
    </w:p>
    <w:p w14:paraId="612256BE" w14:textId="77777777" w:rsidR="00241858" w:rsidRPr="0092655D" w:rsidRDefault="00241858" w:rsidP="00C3055A"/>
    <w:p w14:paraId="7D66ABC2" w14:textId="77777777" w:rsidR="00241858" w:rsidRPr="0092655D" w:rsidRDefault="00241858" w:rsidP="00C3055A"/>
    <w:p w14:paraId="66D83187" w14:textId="77777777" w:rsidR="00241858" w:rsidRPr="0092655D" w:rsidRDefault="00241858" w:rsidP="00C3055A"/>
    <w:p w14:paraId="0EF0F238" w14:textId="77777777" w:rsidR="00241858" w:rsidRPr="0092655D" w:rsidRDefault="00241858" w:rsidP="00C3055A"/>
    <w:p w14:paraId="4C891094" w14:textId="77777777" w:rsidR="00241858" w:rsidRPr="0092655D" w:rsidRDefault="00241858" w:rsidP="00C3055A"/>
    <w:p w14:paraId="414DED7C" w14:textId="77777777" w:rsidR="00241858" w:rsidRPr="0092655D" w:rsidRDefault="00241858" w:rsidP="00C3055A"/>
    <w:p w14:paraId="659C8137" w14:textId="77777777" w:rsidR="00241858" w:rsidRPr="0092655D" w:rsidRDefault="00241858" w:rsidP="00C3055A"/>
    <w:p w14:paraId="40160CA6" w14:textId="77777777" w:rsidR="00241858" w:rsidRPr="0092655D" w:rsidRDefault="00241858" w:rsidP="00C3055A"/>
    <w:p w14:paraId="28F004D6" w14:textId="77777777" w:rsidR="00241858" w:rsidRPr="0092655D" w:rsidRDefault="00241858" w:rsidP="00C3055A"/>
    <w:p w14:paraId="1AF658FD" w14:textId="77777777" w:rsidR="00241858" w:rsidRPr="0092655D" w:rsidRDefault="00241858" w:rsidP="00C3055A"/>
    <w:p w14:paraId="77C0B42E" w14:textId="77777777" w:rsidR="00241858" w:rsidRDefault="00241858" w:rsidP="00C3055A"/>
    <w:p w14:paraId="7183AFCA" w14:textId="77777777" w:rsidR="00AD1CB9" w:rsidRPr="0092655D" w:rsidRDefault="00AD1CB9" w:rsidP="00C3055A"/>
    <w:p w14:paraId="36CD337C" w14:textId="77777777" w:rsidR="00241858" w:rsidRPr="0092655D" w:rsidRDefault="00241858" w:rsidP="00C3055A"/>
    <w:p w14:paraId="793CEFBD" w14:textId="77777777" w:rsidR="00241858" w:rsidRPr="0092655D" w:rsidRDefault="00241858" w:rsidP="00C3055A"/>
    <w:p w14:paraId="31C621BE" w14:textId="77777777" w:rsidR="00241858" w:rsidRPr="0092655D" w:rsidRDefault="00241858" w:rsidP="00C3055A"/>
    <w:p w14:paraId="19094813" w14:textId="77777777" w:rsidR="00241858" w:rsidRPr="0092655D" w:rsidRDefault="00241858" w:rsidP="00C3055A"/>
    <w:p w14:paraId="5CC4C79E" w14:textId="0BDD7E04" w:rsidR="00A8697D" w:rsidRPr="00DB6933" w:rsidRDefault="00A8697D" w:rsidP="00A8697D">
      <w:pPr>
        <w:jc w:val="right"/>
        <w:rPr>
          <w:bCs/>
          <w:i/>
          <w:iCs/>
        </w:rPr>
      </w:pPr>
      <w:r w:rsidRPr="00DB6933">
        <w:rPr>
          <w:bCs/>
          <w:i/>
          <w:iCs/>
        </w:rPr>
        <w:lastRenderedPageBreak/>
        <w:t xml:space="preserve">Załącznik do Uchwały Nr  </w:t>
      </w:r>
      <w:r w:rsidR="00A45E65">
        <w:rPr>
          <w:bCs/>
          <w:i/>
          <w:iCs/>
        </w:rPr>
        <w:t>32</w:t>
      </w:r>
      <w:r w:rsidRPr="00DB6933">
        <w:rPr>
          <w:bCs/>
          <w:i/>
          <w:iCs/>
        </w:rPr>
        <w:t>/VI/2024</w:t>
      </w:r>
    </w:p>
    <w:p w14:paraId="042AD8D6" w14:textId="77777777" w:rsidR="00A8697D" w:rsidRPr="00DB6933" w:rsidRDefault="00A8697D" w:rsidP="00A8697D">
      <w:pPr>
        <w:jc w:val="right"/>
        <w:rPr>
          <w:bCs/>
          <w:i/>
          <w:iCs/>
        </w:rPr>
      </w:pPr>
      <w:r w:rsidRPr="00DB6933">
        <w:rPr>
          <w:bCs/>
          <w:i/>
          <w:iCs/>
        </w:rPr>
        <w:t xml:space="preserve">Zarządu Głównego Polskiego Związku Wędkarskiego </w:t>
      </w:r>
    </w:p>
    <w:p w14:paraId="7ACD3473" w14:textId="77777777" w:rsidR="00A8697D" w:rsidRPr="00DB6933" w:rsidRDefault="00A8697D" w:rsidP="00A8697D">
      <w:pPr>
        <w:jc w:val="right"/>
        <w:rPr>
          <w:bCs/>
          <w:i/>
          <w:iCs/>
        </w:rPr>
      </w:pPr>
      <w:r w:rsidRPr="00DB6933">
        <w:rPr>
          <w:bCs/>
          <w:i/>
          <w:iCs/>
        </w:rPr>
        <w:t>z dnia  15 czerwca  2024 r.</w:t>
      </w:r>
    </w:p>
    <w:p w14:paraId="7724E07B" w14:textId="77777777" w:rsidR="00A8697D" w:rsidRDefault="00A8697D" w:rsidP="00A8697D">
      <w:pPr>
        <w:pStyle w:val="Standard"/>
        <w:jc w:val="right"/>
        <w:rPr>
          <w:rFonts w:ascii="Times New Roman" w:eastAsia="Times New Roman" w:hAnsi="Times New Roman" w:cs="Times New Roman"/>
          <w:b/>
          <w:kern w:val="0"/>
        </w:rPr>
      </w:pPr>
    </w:p>
    <w:p w14:paraId="141EB069" w14:textId="5CB7181C" w:rsidR="00241858" w:rsidRPr="0092655D" w:rsidRDefault="00241858" w:rsidP="00C3055A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92655D">
        <w:rPr>
          <w:rFonts w:ascii="Times New Roman" w:eastAsia="Times New Roman" w:hAnsi="Times New Roman" w:cs="Times New Roman"/>
          <w:b/>
          <w:kern w:val="0"/>
        </w:rPr>
        <w:t>Terminarz</w:t>
      </w:r>
    </w:p>
    <w:p w14:paraId="786265C3" w14:textId="77777777" w:rsidR="00241858" w:rsidRPr="0092655D" w:rsidRDefault="00241858" w:rsidP="00C3055A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92655D">
        <w:rPr>
          <w:rFonts w:ascii="Times New Roman" w:eastAsia="Times New Roman" w:hAnsi="Times New Roman" w:cs="Times New Roman"/>
          <w:b/>
          <w:kern w:val="0"/>
        </w:rPr>
        <w:t>i tematyka posiedzeń Prezydium i Zarządu Głównego PZW</w:t>
      </w:r>
    </w:p>
    <w:p w14:paraId="71E6DDD3" w14:textId="77777777" w:rsidR="00241858" w:rsidRPr="0092655D" w:rsidRDefault="00241858" w:rsidP="00C3055A">
      <w:pPr>
        <w:pStyle w:val="Standard"/>
        <w:jc w:val="center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b/>
          <w:kern w:val="0"/>
        </w:rPr>
        <w:t xml:space="preserve"> w II półroczu 202</w:t>
      </w:r>
      <w:r>
        <w:rPr>
          <w:rFonts w:ascii="Times New Roman" w:eastAsia="Times New Roman" w:hAnsi="Times New Roman" w:cs="Times New Roman"/>
          <w:b/>
          <w:kern w:val="0"/>
        </w:rPr>
        <w:t>4</w:t>
      </w:r>
      <w:r w:rsidRPr="0092655D">
        <w:rPr>
          <w:rFonts w:ascii="Times New Roman" w:eastAsia="Times New Roman" w:hAnsi="Times New Roman" w:cs="Times New Roman"/>
          <w:b/>
          <w:kern w:val="0"/>
        </w:rPr>
        <w:t xml:space="preserve"> roku</w:t>
      </w:r>
    </w:p>
    <w:p w14:paraId="40D8EEC0" w14:textId="77777777" w:rsidR="00241858" w:rsidRPr="0092655D" w:rsidRDefault="00241858" w:rsidP="00C3055A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</w:p>
    <w:p w14:paraId="5D4C0268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b/>
          <w:kern w:val="0"/>
          <w:u w:val="single"/>
        </w:rPr>
      </w:pPr>
    </w:p>
    <w:p w14:paraId="0AC1176D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b/>
          <w:kern w:val="0"/>
          <w:u w:val="single"/>
        </w:rPr>
      </w:pPr>
    </w:p>
    <w:p w14:paraId="2CAC6BA5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b/>
          <w:kern w:val="0"/>
          <w:u w:val="single"/>
        </w:rPr>
      </w:pPr>
      <w:r w:rsidRPr="0092655D">
        <w:rPr>
          <w:rFonts w:ascii="Times New Roman" w:eastAsia="Times New Roman" w:hAnsi="Times New Roman" w:cs="Times New Roman"/>
          <w:b/>
          <w:kern w:val="0"/>
          <w:u w:val="single"/>
        </w:rPr>
        <w:t>Terminy posiedzeń</w:t>
      </w:r>
    </w:p>
    <w:p w14:paraId="6DAA5183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b/>
          <w:kern w:val="0"/>
          <w:u w:val="single"/>
        </w:rPr>
      </w:pPr>
    </w:p>
    <w:p w14:paraId="3A05EDC0" w14:textId="77777777" w:rsidR="00241858" w:rsidRPr="0092655D" w:rsidRDefault="00241858" w:rsidP="00C3055A">
      <w:pPr>
        <w:pStyle w:val="Standard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b/>
          <w:i/>
          <w:kern w:val="0"/>
        </w:rPr>
        <w:t>Prezydium ZG PZW</w:t>
      </w:r>
      <w:r w:rsidRPr="0092655D">
        <w:rPr>
          <w:rFonts w:ascii="Times New Roman" w:eastAsia="Times New Roman" w:hAnsi="Times New Roman" w:cs="Times New Roman"/>
          <w:b/>
          <w:kern w:val="0"/>
        </w:rPr>
        <w:tab/>
      </w:r>
      <w:r w:rsidRPr="0092655D">
        <w:rPr>
          <w:rFonts w:ascii="Times New Roman" w:eastAsia="Times New Roman" w:hAnsi="Times New Roman" w:cs="Times New Roman"/>
          <w:b/>
          <w:kern w:val="0"/>
        </w:rPr>
        <w:tab/>
      </w:r>
      <w:r w:rsidRPr="0092655D">
        <w:rPr>
          <w:rFonts w:ascii="Times New Roman" w:eastAsia="Times New Roman" w:hAnsi="Times New Roman" w:cs="Times New Roman"/>
          <w:b/>
          <w:kern w:val="0"/>
        </w:rPr>
        <w:tab/>
      </w:r>
      <w:r w:rsidRPr="0092655D">
        <w:rPr>
          <w:rFonts w:ascii="Times New Roman" w:eastAsia="Times New Roman" w:hAnsi="Times New Roman" w:cs="Times New Roman"/>
          <w:kern w:val="0"/>
        </w:rPr>
        <w:t>2</w:t>
      </w:r>
      <w:r>
        <w:rPr>
          <w:rFonts w:ascii="Times New Roman" w:eastAsia="Times New Roman" w:hAnsi="Times New Roman" w:cs="Times New Roman"/>
          <w:kern w:val="0"/>
        </w:rPr>
        <w:t>6</w:t>
      </w:r>
      <w:r w:rsidRPr="0092655D">
        <w:rPr>
          <w:rFonts w:ascii="Times New Roman" w:eastAsia="Times New Roman" w:hAnsi="Times New Roman" w:cs="Times New Roman"/>
          <w:kern w:val="0"/>
        </w:rPr>
        <w:t xml:space="preserve"> lipca; </w:t>
      </w:r>
      <w:r>
        <w:rPr>
          <w:rFonts w:ascii="Times New Roman" w:eastAsia="Times New Roman" w:hAnsi="Times New Roman" w:cs="Times New Roman"/>
          <w:kern w:val="0"/>
        </w:rPr>
        <w:t>30</w:t>
      </w:r>
      <w:r w:rsidRPr="0092655D">
        <w:rPr>
          <w:rFonts w:ascii="Times New Roman" w:eastAsia="Times New Roman" w:hAnsi="Times New Roman" w:cs="Times New Roman"/>
          <w:kern w:val="0"/>
        </w:rPr>
        <w:t xml:space="preserve"> sierpnia; 1</w:t>
      </w:r>
      <w:r>
        <w:rPr>
          <w:rFonts w:ascii="Times New Roman" w:eastAsia="Times New Roman" w:hAnsi="Times New Roman" w:cs="Times New Roman"/>
          <w:kern w:val="0"/>
        </w:rPr>
        <w:t>3</w:t>
      </w:r>
      <w:r w:rsidRPr="0092655D">
        <w:rPr>
          <w:rFonts w:ascii="Times New Roman" w:eastAsia="Times New Roman" w:hAnsi="Times New Roman" w:cs="Times New Roman"/>
          <w:kern w:val="0"/>
        </w:rPr>
        <w:t xml:space="preserve"> września, 2</w:t>
      </w:r>
      <w:r>
        <w:rPr>
          <w:rFonts w:ascii="Times New Roman" w:eastAsia="Times New Roman" w:hAnsi="Times New Roman" w:cs="Times New Roman"/>
          <w:kern w:val="0"/>
        </w:rPr>
        <w:t>5</w:t>
      </w:r>
      <w:r w:rsidRPr="0092655D">
        <w:rPr>
          <w:rFonts w:ascii="Times New Roman" w:eastAsia="Times New Roman" w:hAnsi="Times New Roman" w:cs="Times New Roman"/>
          <w:kern w:val="0"/>
        </w:rPr>
        <w:t xml:space="preserve"> października;</w:t>
      </w:r>
    </w:p>
    <w:p w14:paraId="107EAC9B" w14:textId="77777777" w:rsidR="00241858" w:rsidRPr="0092655D" w:rsidRDefault="00241858" w:rsidP="00C3055A">
      <w:pPr>
        <w:pStyle w:val="Standard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kern w:val="0"/>
        </w:rPr>
        <w:tab/>
      </w:r>
      <w:r w:rsidRPr="0092655D">
        <w:rPr>
          <w:rFonts w:ascii="Times New Roman" w:eastAsia="Times New Roman" w:hAnsi="Times New Roman" w:cs="Times New Roman"/>
          <w:kern w:val="0"/>
        </w:rPr>
        <w:tab/>
      </w:r>
      <w:r w:rsidRPr="0092655D">
        <w:rPr>
          <w:rFonts w:ascii="Times New Roman" w:eastAsia="Times New Roman" w:hAnsi="Times New Roman" w:cs="Times New Roman"/>
          <w:kern w:val="0"/>
        </w:rPr>
        <w:tab/>
      </w:r>
      <w:r w:rsidRPr="0092655D">
        <w:rPr>
          <w:rFonts w:ascii="Times New Roman" w:eastAsia="Times New Roman" w:hAnsi="Times New Roman" w:cs="Times New Roman"/>
          <w:kern w:val="0"/>
        </w:rPr>
        <w:tab/>
      </w:r>
      <w:r w:rsidRPr="0092655D">
        <w:rPr>
          <w:rFonts w:ascii="Times New Roman" w:eastAsia="Times New Roman" w:hAnsi="Times New Roman" w:cs="Times New Roman"/>
          <w:kern w:val="0"/>
        </w:rPr>
        <w:tab/>
        <w:t>2</w:t>
      </w:r>
      <w:r>
        <w:rPr>
          <w:rFonts w:ascii="Times New Roman" w:eastAsia="Times New Roman" w:hAnsi="Times New Roman" w:cs="Times New Roman"/>
          <w:kern w:val="0"/>
        </w:rPr>
        <w:t>9</w:t>
      </w:r>
      <w:r w:rsidRPr="0092655D">
        <w:rPr>
          <w:rFonts w:ascii="Times New Roman" w:eastAsia="Times New Roman" w:hAnsi="Times New Roman" w:cs="Times New Roman"/>
          <w:kern w:val="0"/>
        </w:rPr>
        <w:t xml:space="preserve"> listopada; 1</w:t>
      </w:r>
      <w:r>
        <w:rPr>
          <w:rFonts w:ascii="Times New Roman" w:eastAsia="Times New Roman" w:hAnsi="Times New Roman" w:cs="Times New Roman"/>
          <w:kern w:val="0"/>
        </w:rPr>
        <w:t>3</w:t>
      </w:r>
      <w:r w:rsidRPr="0092655D">
        <w:rPr>
          <w:rFonts w:ascii="Times New Roman" w:eastAsia="Times New Roman" w:hAnsi="Times New Roman" w:cs="Times New Roman"/>
          <w:kern w:val="0"/>
        </w:rPr>
        <w:t xml:space="preserve"> grudnia</w:t>
      </w:r>
    </w:p>
    <w:p w14:paraId="66B05F38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1741C7EE" w14:textId="77777777" w:rsidR="00241858" w:rsidRPr="0092655D" w:rsidRDefault="00241858" w:rsidP="00C3055A">
      <w:pPr>
        <w:pStyle w:val="Standard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b/>
          <w:i/>
          <w:kern w:val="0"/>
        </w:rPr>
        <w:t>Zarząd Główny</w:t>
      </w:r>
      <w:r w:rsidRPr="0092655D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Pr="0092655D">
        <w:rPr>
          <w:rFonts w:ascii="Times New Roman" w:eastAsia="Times New Roman" w:hAnsi="Times New Roman" w:cs="Times New Roman"/>
          <w:b/>
          <w:i/>
          <w:kern w:val="0"/>
        </w:rPr>
        <w:t>PZW</w:t>
      </w:r>
      <w:r w:rsidRPr="0092655D">
        <w:rPr>
          <w:rFonts w:ascii="Times New Roman" w:eastAsia="Times New Roman" w:hAnsi="Times New Roman" w:cs="Times New Roman"/>
          <w:b/>
          <w:i/>
          <w:kern w:val="0"/>
        </w:rPr>
        <w:tab/>
      </w:r>
      <w:r w:rsidRPr="0092655D">
        <w:rPr>
          <w:rFonts w:ascii="Times New Roman" w:eastAsia="Times New Roman" w:hAnsi="Times New Roman" w:cs="Times New Roman"/>
          <w:kern w:val="0"/>
        </w:rPr>
        <w:tab/>
      </w:r>
      <w:r w:rsidRPr="0092655D">
        <w:rPr>
          <w:rFonts w:ascii="Times New Roman" w:eastAsia="Times New Roman" w:hAnsi="Times New Roman" w:cs="Times New Roman"/>
          <w:kern w:val="0"/>
        </w:rPr>
        <w:tab/>
        <w:t>1</w:t>
      </w:r>
      <w:r>
        <w:rPr>
          <w:rFonts w:ascii="Times New Roman" w:eastAsia="Times New Roman" w:hAnsi="Times New Roman" w:cs="Times New Roman"/>
          <w:kern w:val="0"/>
        </w:rPr>
        <w:t>4</w:t>
      </w:r>
      <w:r w:rsidRPr="0092655D">
        <w:rPr>
          <w:rFonts w:ascii="Times New Roman" w:eastAsia="Times New Roman" w:hAnsi="Times New Roman" w:cs="Times New Roman"/>
          <w:kern w:val="0"/>
        </w:rPr>
        <w:t xml:space="preserve"> września; 1</w:t>
      </w:r>
      <w:r>
        <w:rPr>
          <w:rFonts w:ascii="Times New Roman" w:eastAsia="Times New Roman" w:hAnsi="Times New Roman" w:cs="Times New Roman"/>
          <w:kern w:val="0"/>
        </w:rPr>
        <w:t>4</w:t>
      </w:r>
      <w:r w:rsidRPr="0092655D">
        <w:rPr>
          <w:rFonts w:ascii="Times New Roman" w:eastAsia="Times New Roman" w:hAnsi="Times New Roman" w:cs="Times New Roman"/>
          <w:kern w:val="0"/>
        </w:rPr>
        <w:t xml:space="preserve"> grudnia</w:t>
      </w:r>
    </w:p>
    <w:p w14:paraId="519FAE1B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b/>
          <w:kern w:val="0"/>
        </w:rPr>
      </w:pPr>
    </w:p>
    <w:p w14:paraId="75E727EF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b/>
          <w:kern w:val="0"/>
          <w:u w:val="single"/>
        </w:rPr>
      </w:pPr>
    </w:p>
    <w:p w14:paraId="3FF3EBC4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b/>
          <w:kern w:val="0"/>
          <w:u w:val="single"/>
        </w:rPr>
      </w:pPr>
      <w:r w:rsidRPr="0092655D">
        <w:rPr>
          <w:rFonts w:ascii="Times New Roman" w:eastAsia="Times New Roman" w:hAnsi="Times New Roman" w:cs="Times New Roman"/>
          <w:b/>
          <w:kern w:val="0"/>
          <w:u w:val="single"/>
        </w:rPr>
        <w:t>Tematy wiodące posiedzeń</w:t>
      </w:r>
    </w:p>
    <w:p w14:paraId="0BA8A66F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b/>
          <w:kern w:val="0"/>
          <w:u w:val="single"/>
        </w:rPr>
      </w:pPr>
    </w:p>
    <w:p w14:paraId="600596D6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b/>
          <w:i/>
          <w:kern w:val="0"/>
        </w:rPr>
      </w:pPr>
      <w:r w:rsidRPr="0092655D">
        <w:rPr>
          <w:rFonts w:ascii="Times New Roman" w:eastAsia="Times New Roman" w:hAnsi="Times New Roman" w:cs="Times New Roman"/>
          <w:b/>
          <w:i/>
          <w:kern w:val="0"/>
        </w:rPr>
        <w:t>Prezydium ZG PZW:</w:t>
      </w:r>
    </w:p>
    <w:p w14:paraId="51787784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b/>
          <w:i/>
          <w:kern w:val="0"/>
        </w:rPr>
      </w:pPr>
    </w:p>
    <w:p w14:paraId="158DF2C0" w14:textId="77777777" w:rsidR="00241858" w:rsidRPr="0092655D" w:rsidRDefault="00241858" w:rsidP="00C3055A">
      <w:pPr>
        <w:pStyle w:val="Standard"/>
        <w:jc w:val="both"/>
        <w:rPr>
          <w:rFonts w:ascii="Times New Roman" w:eastAsia="Times New Roman" w:hAnsi="Times New Roman" w:cs="Times New Roman"/>
          <w:b/>
          <w:bCs/>
        </w:rPr>
      </w:pPr>
      <w:r w:rsidRPr="0092655D">
        <w:rPr>
          <w:rFonts w:ascii="Times New Roman" w:eastAsia="Times New Roman" w:hAnsi="Times New Roman" w:cs="Times New Roman"/>
          <w:b/>
          <w:bCs/>
          <w:kern w:val="0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</w:rPr>
        <w:t>6</w:t>
      </w:r>
      <w:r w:rsidRPr="0092655D">
        <w:rPr>
          <w:rFonts w:ascii="Times New Roman" w:eastAsia="Times New Roman" w:hAnsi="Times New Roman" w:cs="Times New Roman"/>
          <w:b/>
          <w:bCs/>
          <w:kern w:val="0"/>
        </w:rPr>
        <w:t xml:space="preserve"> lipca</w:t>
      </w:r>
    </w:p>
    <w:p w14:paraId="01A66388" w14:textId="77777777" w:rsidR="00241858" w:rsidRPr="0092655D" w:rsidRDefault="00241858" w:rsidP="00C3055A">
      <w:pPr>
        <w:pStyle w:val="Standard"/>
        <w:numPr>
          <w:ilvl w:val="0"/>
          <w:numId w:val="6"/>
        </w:numPr>
        <w:rPr>
          <w:rFonts w:ascii="Times New Roman" w:eastAsia="Times New Roman" w:hAnsi="Times New Roman" w:cs="Times New Roman"/>
          <w:lang w:eastAsia="pl-PL"/>
        </w:rPr>
      </w:pPr>
      <w:r w:rsidRPr="0092655D">
        <w:rPr>
          <w:rFonts w:ascii="Times New Roman" w:eastAsia="Times New Roman" w:hAnsi="Times New Roman" w:cs="Times New Roman"/>
          <w:lang w:eastAsia="pl-PL"/>
        </w:rPr>
        <w:t>informacja z działalności biura ZG PZW za I półrocze 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92655D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14:paraId="6744F939" w14:textId="77777777" w:rsidR="00241858" w:rsidRPr="0092655D" w:rsidRDefault="00241858" w:rsidP="00C3055A">
      <w:pPr>
        <w:pStyle w:val="Standard"/>
        <w:numPr>
          <w:ilvl w:val="0"/>
          <w:numId w:val="6"/>
        </w:numPr>
        <w:rPr>
          <w:rFonts w:ascii="Times New Roman" w:hAnsi="Times New Roman" w:cs="Times New Roman"/>
          <w:kern w:val="0"/>
          <w:lang w:eastAsia="pl-PL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>sprawy bieżące.</w:t>
      </w:r>
    </w:p>
    <w:p w14:paraId="5C19EEFA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kern w:val="0"/>
          <w:lang w:eastAsia="pl-PL"/>
        </w:rPr>
      </w:pPr>
    </w:p>
    <w:p w14:paraId="69F1C801" w14:textId="77777777" w:rsidR="00241858" w:rsidRPr="0092655D" w:rsidRDefault="00241858" w:rsidP="00C3055A">
      <w:pPr>
        <w:pStyle w:val="Standard"/>
        <w:jc w:val="both"/>
        <w:rPr>
          <w:rFonts w:ascii="Times New Roman" w:eastAsia="Times New Roman" w:hAnsi="Times New Roman" w:cs="Times New Roman"/>
          <w:b/>
          <w:kern w:val="0"/>
        </w:rPr>
      </w:pPr>
      <w:r>
        <w:rPr>
          <w:rFonts w:ascii="Times New Roman" w:eastAsia="Times New Roman" w:hAnsi="Times New Roman" w:cs="Times New Roman"/>
          <w:b/>
          <w:bCs/>
          <w:kern w:val="0"/>
        </w:rPr>
        <w:t>30</w:t>
      </w:r>
      <w:r w:rsidRPr="0092655D">
        <w:rPr>
          <w:rFonts w:ascii="Times New Roman" w:eastAsia="Times New Roman" w:hAnsi="Times New Roman" w:cs="Times New Roman"/>
          <w:b/>
          <w:bCs/>
          <w:kern w:val="0"/>
        </w:rPr>
        <w:t xml:space="preserve"> sierpnia</w:t>
      </w:r>
    </w:p>
    <w:p w14:paraId="7B92D0BC" w14:textId="77777777" w:rsidR="00241858" w:rsidRPr="0092655D" w:rsidRDefault="00241858" w:rsidP="00C3055A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5EBE99" w14:textId="77777777" w:rsidR="00241858" w:rsidRPr="0092655D" w:rsidRDefault="00241858" w:rsidP="00C3055A">
      <w:pPr>
        <w:pStyle w:val="Standard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</w:rPr>
        <w:t>analiza stanu posiadania i gospodarowania majątkiem trwałym Związku i okręgów</w:t>
      </w:r>
      <w:r w:rsidRPr="0092655D">
        <w:rPr>
          <w:rFonts w:ascii="Times New Roman" w:hAnsi="Times New Roman" w:cs="Times New Roman"/>
        </w:rPr>
        <w:t xml:space="preserve"> </w:t>
      </w:r>
    </w:p>
    <w:p w14:paraId="2FC2C8A1" w14:textId="77777777" w:rsidR="00241858" w:rsidRPr="0092655D" w:rsidRDefault="00241858" w:rsidP="00C3055A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2655D">
        <w:rPr>
          <w:rFonts w:ascii="Times New Roman" w:hAnsi="Times New Roman" w:cs="Times New Roman"/>
        </w:rPr>
        <w:t>informacja z prac komisji Zarządu Głównego PZW</w:t>
      </w:r>
    </w:p>
    <w:p w14:paraId="5E97822E" w14:textId="77777777" w:rsidR="00241858" w:rsidRPr="0092655D" w:rsidRDefault="00241858" w:rsidP="00C3055A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lang w:eastAsia="pl-PL"/>
        </w:rPr>
        <w:t xml:space="preserve">sprawy bieżące.  </w:t>
      </w:r>
    </w:p>
    <w:p w14:paraId="756A19AA" w14:textId="77777777" w:rsidR="00241858" w:rsidRPr="0092655D" w:rsidRDefault="00241858" w:rsidP="00C3055A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6791BD" w14:textId="77777777" w:rsidR="00241858" w:rsidRPr="0092655D" w:rsidRDefault="00241858" w:rsidP="00C3055A">
      <w:pPr>
        <w:pStyle w:val="Standard"/>
        <w:suppressAutoHyphens w:val="0"/>
        <w:ind w:left="765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5A4EA041" w14:textId="77777777" w:rsidR="00241858" w:rsidRPr="0092655D" w:rsidRDefault="00241858" w:rsidP="00C3055A">
      <w:pPr>
        <w:pStyle w:val="Standard"/>
        <w:jc w:val="both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b/>
          <w:kern w:val="0"/>
        </w:rPr>
        <w:t>1</w:t>
      </w:r>
      <w:r>
        <w:rPr>
          <w:rFonts w:ascii="Times New Roman" w:eastAsia="Times New Roman" w:hAnsi="Times New Roman" w:cs="Times New Roman"/>
          <w:b/>
          <w:kern w:val="0"/>
        </w:rPr>
        <w:t>3</w:t>
      </w:r>
      <w:r w:rsidRPr="0092655D">
        <w:rPr>
          <w:rFonts w:ascii="Times New Roman" w:eastAsia="Times New Roman" w:hAnsi="Times New Roman" w:cs="Times New Roman"/>
          <w:b/>
          <w:kern w:val="0"/>
        </w:rPr>
        <w:t xml:space="preserve"> września</w:t>
      </w:r>
    </w:p>
    <w:p w14:paraId="1566B7FB" w14:textId="77777777" w:rsidR="00241858" w:rsidRPr="0092655D" w:rsidRDefault="00241858" w:rsidP="00C3055A">
      <w:pPr>
        <w:pStyle w:val="Standard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>omówienie uchwał przedłożonych na posiedzenie Zarządu Głównego</w:t>
      </w:r>
    </w:p>
    <w:p w14:paraId="20ACE4EA" w14:textId="77777777" w:rsidR="00241858" w:rsidRPr="0092655D" w:rsidRDefault="00241858" w:rsidP="00C3055A">
      <w:pPr>
        <w:pStyle w:val="Standard"/>
        <w:numPr>
          <w:ilvl w:val="0"/>
          <w:numId w:val="8"/>
        </w:numPr>
        <w:suppressAutoHyphens w:val="0"/>
        <w:jc w:val="both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>omówienie projektu wysokości składki członkowskiej na 202</w:t>
      </w:r>
      <w:r>
        <w:rPr>
          <w:rFonts w:ascii="Times New Roman" w:eastAsia="Times New Roman" w:hAnsi="Times New Roman" w:cs="Times New Roman"/>
          <w:kern w:val="0"/>
          <w:lang w:eastAsia="pl-PL"/>
        </w:rPr>
        <w:t>5</w:t>
      </w:r>
      <w:r w:rsidRPr="0092655D">
        <w:rPr>
          <w:rFonts w:ascii="Times New Roman" w:eastAsia="Times New Roman" w:hAnsi="Times New Roman" w:cs="Times New Roman"/>
          <w:kern w:val="0"/>
          <w:lang w:eastAsia="pl-PL"/>
        </w:rPr>
        <w:t xml:space="preserve"> r. i założeń do budżetu na 202</w:t>
      </w:r>
      <w:r>
        <w:rPr>
          <w:rFonts w:ascii="Times New Roman" w:eastAsia="Times New Roman" w:hAnsi="Times New Roman" w:cs="Times New Roman"/>
          <w:kern w:val="0"/>
          <w:lang w:eastAsia="pl-PL"/>
        </w:rPr>
        <w:t>5</w:t>
      </w:r>
      <w:r w:rsidRPr="0092655D">
        <w:rPr>
          <w:rFonts w:ascii="Times New Roman" w:eastAsia="Times New Roman" w:hAnsi="Times New Roman" w:cs="Times New Roman"/>
          <w:kern w:val="0"/>
          <w:lang w:eastAsia="pl-PL"/>
        </w:rPr>
        <w:t xml:space="preserve"> r,</w:t>
      </w:r>
    </w:p>
    <w:p w14:paraId="23D6987C" w14:textId="77777777" w:rsidR="00241858" w:rsidRPr="0092655D" w:rsidRDefault="00241858" w:rsidP="00C3055A">
      <w:pPr>
        <w:pStyle w:val="Standard"/>
        <w:numPr>
          <w:ilvl w:val="0"/>
          <w:numId w:val="8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>sprawy bieżące.</w:t>
      </w:r>
    </w:p>
    <w:p w14:paraId="7AA49EB7" w14:textId="77777777" w:rsidR="00241858" w:rsidRPr="0092655D" w:rsidRDefault="00241858" w:rsidP="00C3055A">
      <w:pPr>
        <w:pStyle w:val="Standard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869D23C" w14:textId="77777777" w:rsidR="00241858" w:rsidRPr="0092655D" w:rsidRDefault="00241858" w:rsidP="00C3055A">
      <w:pPr>
        <w:pStyle w:val="Standard"/>
        <w:jc w:val="both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b/>
          <w:kern w:val="0"/>
        </w:rPr>
        <w:t>2</w:t>
      </w:r>
      <w:r>
        <w:rPr>
          <w:rFonts w:ascii="Times New Roman" w:eastAsia="Times New Roman" w:hAnsi="Times New Roman" w:cs="Times New Roman"/>
          <w:b/>
          <w:kern w:val="0"/>
        </w:rPr>
        <w:t>5</w:t>
      </w:r>
      <w:r w:rsidRPr="0092655D">
        <w:rPr>
          <w:rFonts w:ascii="Times New Roman" w:eastAsia="Times New Roman" w:hAnsi="Times New Roman" w:cs="Times New Roman"/>
          <w:b/>
          <w:kern w:val="0"/>
        </w:rPr>
        <w:t xml:space="preserve"> października</w:t>
      </w:r>
    </w:p>
    <w:p w14:paraId="2EB31619" w14:textId="77777777" w:rsidR="00241858" w:rsidRPr="0092655D" w:rsidRDefault="00241858" w:rsidP="00C3055A">
      <w:pPr>
        <w:pStyle w:val="Standard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2655D">
        <w:rPr>
          <w:rFonts w:ascii="Times New Roman" w:hAnsi="Times New Roman" w:cs="Times New Roman"/>
        </w:rPr>
        <w:t>informacja z prac komisji Zarządu Głównego PZW</w:t>
      </w:r>
    </w:p>
    <w:p w14:paraId="27638FCE" w14:textId="77777777" w:rsidR="00241858" w:rsidRPr="0092655D" w:rsidRDefault="00241858" w:rsidP="00C3055A">
      <w:pPr>
        <w:pStyle w:val="Standard"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>sprawy bieżące.</w:t>
      </w:r>
    </w:p>
    <w:p w14:paraId="319099B2" w14:textId="77777777" w:rsidR="00241858" w:rsidRPr="0092655D" w:rsidRDefault="00241858" w:rsidP="00C3055A">
      <w:pPr>
        <w:pStyle w:val="Standard"/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</w:p>
    <w:p w14:paraId="1364FC90" w14:textId="77777777" w:rsidR="00241858" w:rsidRPr="0092655D" w:rsidRDefault="00241858" w:rsidP="00C3055A">
      <w:pPr>
        <w:pStyle w:val="Standard"/>
        <w:jc w:val="both"/>
        <w:rPr>
          <w:rFonts w:ascii="Times New Roman" w:eastAsia="Times New Roman" w:hAnsi="Times New Roman" w:cs="Times New Roman"/>
          <w:b/>
          <w:kern w:val="0"/>
        </w:rPr>
      </w:pPr>
      <w:r w:rsidRPr="0092655D">
        <w:rPr>
          <w:rFonts w:ascii="Times New Roman" w:eastAsia="Times New Roman" w:hAnsi="Times New Roman" w:cs="Times New Roman"/>
          <w:b/>
          <w:bCs/>
          <w:kern w:val="0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</w:rPr>
        <w:t>9</w:t>
      </w:r>
      <w:r w:rsidRPr="0092655D">
        <w:rPr>
          <w:rFonts w:ascii="Times New Roman" w:eastAsia="Times New Roman" w:hAnsi="Times New Roman" w:cs="Times New Roman"/>
          <w:b/>
          <w:bCs/>
          <w:kern w:val="0"/>
        </w:rPr>
        <w:t xml:space="preserve"> listopada  </w:t>
      </w:r>
    </w:p>
    <w:p w14:paraId="2439CAF3" w14:textId="77777777" w:rsidR="00241858" w:rsidRPr="0092655D" w:rsidRDefault="00241858" w:rsidP="00C3055A">
      <w:pPr>
        <w:pStyle w:val="Standard"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2655D">
        <w:rPr>
          <w:rFonts w:ascii="Times New Roman" w:eastAsia="Times New Roman" w:hAnsi="Times New Roman" w:cs="Times New Roman"/>
          <w:lang w:eastAsia="pl-PL"/>
        </w:rPr>
        <w:t>analiza wysokości członkowskich składek okręgowych obowiązujących w roku 202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92655D">
        <w:rPr>
          <w:rFonts w:ascii="Times New Roman" w:eastAsia="Times New Roman" w:hAnsi="Times New Roman" w:cs="Times New Roman"/>
          <w:lang w:eastAsia="pl-PL"/>
        </w:rPr>
        <w:t xml:space="preserve"> r. </w:t>
      </w:r>
    </w:p>
    <w:p w14:paraId="582B8D50" w14:textId="77777777" w:rsidR="00241858" w:rsidRPr="0092655D" w:rsidRDefault="00241858" w:rsidP="00C3055A">
      <w:pPr>
        <w:pStyle w:val="Standard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kern w:val="0"/>
          <w:lang w:eastAsia="pl-PL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>analiza możliwości produkcyjnych ośrodków zarybieniowych PZW oraz zapotrzebowania okręgów na materiał zarybieniowy</w:t>
      </w:r>
    </w:p>
    <w:p w14:paraId="19D92961" w14:textId="77777777" w:rsidR="00241858" w:rsidRPr="0092655D" w:rsidRDefault="00241858" w:rsidP="00C3055A">
      <w:pPr>
        <w:pStyle w:val="Standard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kern w:val="0"/>
          <w:lang w:eastAsia="pl-PL"/>
        </w:rPr>
      </w:pPr>
      <w:r w:rsidRPr="0092655D">
        <w:rPr>
          <w:rFonts w:ascii="Times New Roman" w:eastAsia="Times New Roman" w:hAnsi="Times New Roman" w:cs="Times New Roman"/>
          <w:lang w:eastAsia="pl-PL"/>
        </w:rPr>
        <w:t>analiza występów reprezentacji Polskiego Związku Wędkarskiego wszystkich dyscyplin wędkarskich biorących udział w imprezach międzynarodowych</w:t>
      </w:r>
    </w:p>
    <w:p w14:paraId="3B15369F" w14:textId="77777777" w:rsidR="00241858" w:rsidRPr="0092655D" w:rsidRDefault="00241858" w:rsidP="00C3055A">
      <w:pPr>
        <w:pStyle w:val="Standard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kern w:val="0"/>
          <w:lang w:eastAsia="pl-PL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>sprawy bieżące.</w:t>
      </w:r>
    </w:p>
    <w:p w14:paraId="50D02E0D" w14:textId="77777777" w:rsidR="00241858" w:rsidRPr="0092655D" w:rsidRDefault="00241858" w:rsidP="00C3055A">
      <w:pPr>
        <w:pStyle w:val="Standard"/>
        <w:jc w:val="both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b/>
          <w:kern w:val="0"/>
        </w:rPr>
        <w:lastRenderedPageBreak/>
        <w:t>1</w:t>
      </w:r>
      <w:r>
        <w:rPr>
          <w:rFonts w:ascii="Times New Roman" w:eastAsia="Times New Roman" w:hAnsi="Times New Roman" w:cs="Times New Roman"/>
          <w:b/>
          <w:kern w:val="0"/>
        </w:rPr>
        <w:t>3</w:t>
      </w:r>
      <w:r w:rsidRPr="0092655D">
        <w:rPr>
          <w:rFonts w:ascii="Times New Roman" w:eastAsia="Times New Roman" w:hAnsi="Times New Roman" w:cs="Times New Roman"/>
          <w:b/>
          <w:kern w:val="0"/>
        </w:rPr>
        <w:t xml:space="preserve"> grudnia</w:t>
      </w:r>
    </w:p>
    <w:p w14:paraId="5D837A78" w14:textId="77777777" w:rsidR="00241858" w:rsidRPr="0092655D" w:rsidRDefault="00241858" w:rsidP="00C3055A">
      <w:pPr>
        <w:pStyle w:val="Standard"/>
        <w:numPr>
          <w:ilvl w:val="0"/>
          <w:numId w:val="10"/>
        </w:numPr>
        <w:suppressAutoHyphens w:val="0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>omówienie uchwał przedłożonych na posiedzenie Zarządu Głównego</w:t>
      </w:r>
    </w:p>
    <w:p w14:paraId="17FE2DF4" w14:textId="77777777" w:rsidR="00241858" w:rsidRPr="0092655D" w:rsidRDefault="00241858" w:rsidP="00C3055A">
      <w:pPr>
        <w:pStyle w:val="Standard"/>
        <w:numPr>
          <w:ilvl w:val="0"/>
          <w:numId w:val="10"/>
        </w:numPr>
        <w:suppressAutoHyphens w:val="0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lang w:eastAsia="pl-PL"/>
        </w:rPr>
        <w:t>omówienie planu pracy Prezydium i Zarządu Głównego na I półrocze 202</w:t>
      </w:r>
      <w:r>
        <w:rPr>
          <w:rFonts w:ascii="Times New Roman" w:eastAsia="Times New Roman" w:hAnsi="Times New Roman" w:cs="Times New Roman"/>
          <w:lang w:eastAsia="pl-PL"/>
        </w:rPr>
        <w:t>5</w:t>
      </w:r>
      <w:r w:rsidRPr="0092655D">
        <w:rPr>
          <w:rFonts w:ascii="Times New Roman" w:eastAsia="Times New Roman" w:hAnsi="Times New Roman" w:cs="Times New Roman"/>
          <w:lang w:eastAsia="pl-PL"/>
        </w:rPr>
        <w:t xml:space="preserve"> r.,</w:t>
      </w:r>
    </w:p>
    <w:p w14:paraId="0D35B3C0" w14:textId="77777777" w:rsidR="00241858" w:rsidRPr="0092655D" w:rsidRDefault="00241858" w:rsidP="00C3055A">
      <w:pPr>
        <w:pStyle w:val="Standard"/>
        <w:numPr>
          <w:ilvl w:val="0"/>
          <w:numId w:val="10"/>
        </w:numPr>
        <w:suppressAutoHyphens w:val="0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>omówienie preliminarza budżetowego Związku na 202</w:t>
      </w:r>
      <w:r>
        <w:rPr>
          <w:rFonts w:ascii="Times New Roman" w:eastAsia="Times New Roman" w:hAnsi="Times New Roman" w:cs="Times New Roman"/>
          <w:kern w:val="0"/>
          <w:lang w:eastAsia="pl-PL"/>
        </w:rPr>
        <w:t>5</w:t>
      </w:r>
      <w:r w:rsidRPr="0092655D">
        <w:rPr>
          <w:rFonts w:ascii="Times New Roman" w:eastAsia="Times New Roman" w:hAnsi="Times New Roman" w:cs="Times New Roman"/>
          <w:kern w:val="0"/>
          <w:lang w:eastAsia="pl-PL"/>
        </w:rPr>
        <w:t xml:space="preserve"> r.,</w:t>
      </w:r>
    </w:p>
    <w:p w14:paraId="603D7283" w14:textId="77777777" w:rsidR="00241858" w:rsidRPr="0092655D" w:rsidRDefault="00241858" w:rsidP="00C3055A">
      <w:pPr>
        <w:pStyle w:val="Standard"/>
        <w:numPr>
          <w:ilvl w:val="0"/>
          <w:numId w:val="10"/>
        </w:numPr>
        <w:suppressAutoHyphens w:val="0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lang w:eastAsia="pl-PL"/>
        </w:rPr>
        <w:t>omówienie terminarza i preliminarza imprez sportowych, krajowych i międzynarodowych</w:t>
      </w:r>
    </w:p>
    <w:p w14:paraId="305EFA69" w14:textId="77777777" w:rsidR="00241858" w:rsidRPr="0092655D" w:rsidRDefault="00241858" w:rsidP="00C3055A">
      <w:pPr>
        <w:pStyle w:val="Standard"/>
        <w:numPr>
          <w:ilvl w:val="0"/>
          <w:numId w:val="10"/>
        </w:numPr>
        <w:suppressAutoHyphens w:val="0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lang w:eastAsia="pl-PL"/>
        </w:rPr>
        <w:t>analiza stanu oznakowania wód użytkowanych przez PZW</w:t>
      </w:r>
    </w:p>
    <w:p w14:paraId="46B95A6C" w14:textId="77777777" w:rsidR="00241858" w:rsidRPr="0092655D" w:rsidRDefault="00241858" w:rsidP="00C3055A">
      <w:pPr>
        <w:pStyle w:val="Standard"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>sprawy bieżące.</w:t>
      </w:r>
    </w:p>
    <w:p w14:paraId="4FCEB7A0" w14:textId="77777777" w:rsidR="00241858" w:rsidRPr="0092655D" w:rsidRDefault="00241858" w:rsidP="00C3055A">
      <w:pPr>
        <w:pStyle w:val="Standard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48675F86" w14:textId="77777777" w:rsidR="00241858" w:rsidRDefault="00241858" w:rsidP="00C3055A">
      <w:pPr>
        <w:pStyle w:val="Standard"/>
        <w:jc w:val="both"/>
        <w:rPr>
          <w:rFonts w:ascii="Times New Roman" w:eastAsia="Times New Roman" w:hAnsi="Times New Roman" w:cs="Times New Roman"/>
          <w:b/>
          <w:i/>
          <w:kern w:val="0"/>
        </w:rPr>
      </w:pPr>
    </w:p>
    <w:p w14:paraId="40C86ED2" w14:textId="77777777" w:rsidR="00241858" w:rsidRPr="0092655D" w:rsidRDefault="00241858" w:rsidP="00C3055A">
      <w:pPr>
        <w:pStyle w:val="Standard"/>
        <w:jc w:val="both"/>
        <w:rPr>
          <w:rFonts w:ascii="Times New Roman" w:eastAsia="Times New Roman" w:hAnsi="Times New Roman" w:cs="Times New Roman"/>
          <w:b/>
          <w:i/>
          <w:kern w:val="0"/>
        </w:rPr>
      </w:pPr>
      <w:r w:rsidRPr="0092655D">
        <w:rPr>
          <w:rFonts w:ascii="Times New Roman" w:eastAsia="Times New Roman" w:hAnsi="Times New Roman" w:cs="Times New Roman"/>
          <w:b/>
          <w:i/>
          <w:kern w:val="0"/>
        </w:rPr>
        <w:t>Zarząd Główny PZW:</w:t>
      </w:r>
    </w:p>
    <w:p w14:paraId="645051A4" w14:textId="77777777" w:rsidR="00241858" w:rsidRPr="0092655D" w:rsidRDefault="00241858" w:rsidP="00C3055A">
      <w:pPr>
        <w:pStyle w:val="Standard"/>
        <w:jc w:val="both"/>
        <w:rPr>
          <w:rFonts w:ascii="Times New Roman" w:eastAsia="Times New Roman" w:hAnsi="Times New Roman" w:cs="Times New Roman"/>
          <w:kern w:val="0"/>
        </w:rPr>
      </w:pPr>
    </w:p>
    <w:p w14:paraId="7858FB3C" w14:textId="77777777" w:rsidR="00241858" w:rsidRPr="0092655D" w:rsidRDefault="00241858" w:rsidP="00C3055A">
      <w:pPr>
        <w:pStyle w:val="Standard"/>
        <w:jc w:val="both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b/>
          <w:kern w:val="0"/>
        </w:rPr>
        <w:t>1</w:t>
      </w:r>
      <w:r>
        <w:rPr>
          <w:rFonts w:ascii="Times New Roman" w:eastAsia="Times New Roman" w:hAnsi="Times New Roman" w:cs="Times New Roman"/>
          <w:b/>
          <w:kern w:val="0"/>
        </w:rPr>
        <w:t>4</w:t>
      </w:r>
      <w:r w:rsidRPr="0092655D">
        <w:rPr>
          <w:rFonts w:ascii="Times New Roman" w:eastAsia="Times New Roman" w:hAnsi="Times New Roman" w:cs="Times New Roman"/>
          <w:b/>
          <w:kern w:val="0"/>
        </w:rPr>
        <w:t xml:space="preserve"> września</w:t>
      </w:r>
    </w:p>
    <w:p w14:paraId="08AB13E7" w14:textId="77777777" w:rsidR="00241858" w:rsidRPr="0092655D" w:rsidRDefault="00241858" w:rsidP="00C3055A">
      <w:pPr>
        <w:pStyle w:val="Standard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>podjęcie uchwały w sprawie ustalenia wysokości składki członkowskiej na 202</w:t>
      </w:r>
      <w:r>
        <w:rPr>
          <w:rFonts w:ascii="Times New Roman" w:eastAsia="Times New Roman" w:hAnsi="Times New Roman" w:cs="Times New Roman"/>
          <w:kern w:val="0"/>
          <w:lang w:eastAsia="pl-PL"/>
        </w:rPr>
        <w:t>5</w:t>
      </w:r>
      <w:r w:rsidRPr="0092655D">
        <w:rPr>
          <w:rFonts w:ascii="Times New Roman" w:eastAsia="Times New Roman" w:hAnsi="Times New Roman" w:cs="Times New Roman"/>
          <w:kern w:val="0"/>
          <w:lang w:eastAsia="pl-PL"/>
        </w:rPr>
        <w:t xml:space="preserve"> r.,</w:t>
      </w:r>
    </w:p>
    <w:p w14:paraId="262735FF" w14:textId="77777777" w:rsidR="00241858" w:rsidRPr="0092655D" w:rsidRDefault="00241858" w:rsidP="00C3055A">
      <w:pPr>
        <w:pStyle w:val="Standard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>podjęcie uchwały w sprawie założeń do opracowania budżetu na 202</w:t>
      </w:r>
      <w:r>
        <w:rPr>
          <w:rFonts w:ascii="Times New Roman" w:eastAsia="Times New Roman" w:hAnsi="Times New Roman" w:cs="Times New Roman"/>
          <w:kern w:val="0"/>
          <w:lang w:eastAsia="pl-PL"/>
        </w:rPr>
        <w:t>5</w:t>
      </w:r>
      <w:r w:rsidRPr="0092655D">
        <w:rPr>
          <w:rFonts w:ascii="Times New Roman" w:eastAsia="Times New Roman" w:hAnsi="Times New Roman" w:cs="Times New Roman"/>
          <w:kern w:val="0"/>
          <w:lang w:eastAsia="pl-PL"/>
        </w:rPr>
        <w:t xml:space="preserve"> r.</w:t>
      </w:r>
    </w:p>
    <w:p w14:paraId="494F5080" w14:textId="77777777" w:rsidR="00215803" w:rsidRPr="0092655D" w:rsidRDefault="00215803" w:rsidP="00215803">
      <w:pPr>
        <w:pStyle w:val="Standard"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 xml:space="preserve">podjęcie uchwały w sprawie </w:t>
      </w:r>
      <w:r>
        <w:rPr>
          <w:rFonts w:ascii="Times New Roman" w:eastAsia="Times New Roman" w:hAnsi="Times New Roman" w:cs="Times New Roman"/>
          <w:kern w:val="0"/>
          <w:lang w:eastAsia="pl-PL"/>
        </w:rPr>
        <w:t>zmiany</w:t>
      </w:r>
      <w:r w:rsidRPr="0092655D">
        <w:rPr>
          <w:rFonts w:ascii="Times New Roman" w:eastAsia="Times New Roman" w:hAnsi="Times New Roman" w:cs="Times New Roman"/>
          <w:kern w:val="0"/>
          <w:lang w:eastAsia="pl-PL"/>
        </w:rPr>
        <w:t xml:space="preserve"> budżetu </w:t>
      </w:r>
      <w:r w:rsidR="00EA0A49">
        <w:rPr>
          <w:rFonts w:ascii="Times New Roman" w:eastAsia="Times New Roman" w:hAnsi="Times New Roman" w:cs="Times New Roman"/>
          <w:kern w:val="0"/>
          <w:lang w:eastAsia="pl-PL"/>
        </w:rPr>
        <w:t>na</w:t>
      </w:r>
      <w:r w:rsidRPr="0092655D">
        <w:rPr>
          <w:rFonts w:ascii="Times New Roman" w:eastAsia="Times New Roman" w:hAnsi="Times New Roman" w:cs="Times New Roman"/>
          <w:kern w:val="0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kern w:val="0"/>
          <w:lang w:eastAsia="pl-PL"/>
        </w:rPr>
        <w:t>4</w:t>
      </w:r>
      <w:r w:rsidRPr="0092655D">
        <w:rPr>
          <w:rFonts w:ascii="Times New Roman" w:eastAsia="Times New Roman" w:hAnsi="Times New Roman" w:cs="Times New Roman"/>
          <w:kern w:val="0"/>
          <w:lang w:eastAsia="pl-PL"/>
        </w:rPr>
        <w:t xml:space="preserve"> r.</w:t>
      </w:r>
    </w:p>
    <w:p w14:paraId="02D028AD" w14:textId="77777777" w:rsidR="00241858" w:rsidRPr="0092655D" w:rsidRDefault="00241858" w:rsidP="00C3055A">
      <w:pPr>
        <w:pStyle w:val="Standar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2655D">
        <w:rPr>
          <w:rFonts w:ascii="Times New Roman" w:hAnsi="Times New Roman" w:cs="Times New Roman"/>
          <w:lang w:eastAsia="ar-SA"/>
        </w:rPr>
        <w:t>analiza działalności organizacyjnej i finansowej jednostek terenowych PZW w 202</w:t>
      </w:r>
      <w:r>
        <w:rPr>
          <w:rFonts w:ascii="Times New Roman" w:hAnsi="Times New Roman" w:cs="Times New Roman"/>
          <w:lang w:eastAsia="ar-SA"/>
        </w:rPr>
        <w:t>3</w:t>
      </w:r>
      <w:r w:rsidRPr="0092655D">
        <w:rPr>
          <w:rFonts w:ascii="Times New Roman" w:hAnsi="Times New Roman" w:cs="Times New Roman"/>
          <w:lang w:eastAsia="ar-SA"/>
        </w:rPr>
        <w:t xml:space="preserve"> r.</w:t>
      </w:r>
    </w:p>
    <w:p w14:paraId="06B53717" w14:textId="77777777" w:rsidR="00241858" w:rsidRPr="0092655D" w:rsidRDefault="00241858" w:rsidP="00C3055A">
      <w:pPr>
        <w:pStyle w:val="Standar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2655D">
        <w:rPr>
          <w:rFonts w:ascii="Times New Roman" w:eastAsia="Times New Roman" w:hAnsi="Times New Roman" w:cs="Times New Roman"/>
          <w:lang w:eastAsia="pl-PL"/>
        </w:rPr>
        <w:t>informacja z działalności rzecznika dyscyplinarnego ZG PZW,</w:t>
      </w:r>
    </w:p>
    <w:p w14:paraId="710F1059" w14:textId="77777777" w:rsidR="00241858" w:rsidRPr="0092655D" w:rsidRDefault="00241858" w:rsidP="00C3055A">
      <w:pPr>
        <w:pStyle w:val="Standard"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>informacja z działalności GSK i GKR</w:t>
      </w:r>
    </w:p>
    <w:p w14:paraId="69F3107E" w14:textId="77777777" w:rsidR="00241858" w:rsidRPr="0092655D" w:rsidRDefault="00241858" w:rsidP="00C3055A">
      <w:pPr>
        <w:pStyle w:val="Standard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2655D">
        <w:rPr>
          <w:rFonts w:ascii="Times New Roman" w:hAnsi="Times New Roman" w:cs="Times New Roman"/>
        </w:rPr>
        <w:t>informacja z prac komisji Zarządu Głównego PZW</w:t>
      </w:r>
    </w:p>
    <w:p w14:paraId="2CCCB187" w14:textId="77777777" w:rsidR="00241858" w:rsidRPr="0092655D" w:rsidRDefault="00241858" w:rsidP="00C3055A">
      <w:pPr>
        <w:pStyle w:val="Standard"/>
        <w:numPr>
          <w:ilvl w:val="0"/>
          <w:numId w:val="10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>sprawy bieżące.</w:t>
      </w:r>
    </w:p>
    <w:p w14:paraId="43C35645" w14:textId="77777777" w:rsidR="00241858" w:rsidRPr="0092655D" w:rsidRDefault="00241858" w:rsidP="00C3055A">
      <w:pPr>
        <w:pStyle w:val="Standard"/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37D160D2" w14:textId="77777777" w:rsidR="00241858" w:rsidRPr="0092655D" w:rsidRDefault="00241858" w:rsidP="00C3055A">
      <w:pPr>
        <w:pStyle w:val="Standard"/>
        <w:ind w:left="180" w:hanging="180"/>
        <w:jc w:val="both"/>
        <w:rPr>
          <w:rFonts w:ascii="Times New Roman" w:eastAsia="Times New Roman" w:hAnsi="Times New Roman" w:cs="Times New Roman"/>
          <w:b/>
          <w:kern w:val="0"/>
        </w:rPr>
      </w:pPr>
      <w:r w:rsidRPr="0092655D">
        <w:rPr>
          <w:rFonts w:ascii="Times New Roman" w:eastAsia="Times New Roman" w:hAnsi="Times New Roman" w:cs="Times New Roman"/>
          <w:b/>
          <w:bCs/>
          <w:kern w:val="0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</w:rPr>
        <w:t>4</w:t>
      </w:r>
      <w:r w:rsidRPr="0092655D">
        <w:rPr>
          <w:rFonts w:ascii="Times New Roman" w:eastAsia="Times New Roman" w:hAnsi="Times New Roman" w:cs="Times New Roman"/>
          <w:b/>
          <w:bCs/>
          <w:kern w:val="0"/>
        </w:rPr>
        <w:t xml:space="preserve"> grudnia</w:t>
      </w:r>
    </w:p>
    <w:p w14:paraId="767C2443" w14:textId="77777777" w:rsidR="00241858" w:rsidRPr="0092655D" w:rsidRDefault="00241858" w:rsidP="00C3055A">
      <w:pPr>
        <w:pStyle w:val="Standard"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>uchwalenie planu pracy Prezydium i Zarządu Głównego na I półrocze 202</w:t>
      </w:r>
      <w:r>
        <w:rPr>
          <w:rFonts w:ascii="Times New Roman" w:eastAsia="Times New Roman" w:hAnsi="Times New Roman" w:cs="Times New Roman"/>
          <w:kern w:val="0"/>
          <w:lang w:eastAsia="pl-PL"/>
        </w:rPr>
        <w:t>5</w:t>
      </w:r>
      <w:r w:rsidRPr="0092655D">
        <w:rPr>
          <w:rFonts w:ascii="Times New Roman" w:eastAsia="Times New Roman" w:hAnsi="Times New Roman" w:cs="Times New Roman"/>
          <w:kern w:val="0"/>
          <w:lang w:eastAsia="pl-PL"/>
        </w:rPr>
        <w:t xml:space="preserve"> r.,</w:t>
      </w:r>
    </w:p>
    <w:p w14:paraId="13882597" w14:textId="77777777" w:rsidR="00241858" w:rsidRPr="0092655D" w:rsidRDefault="00241858" w:rsidP="00C3055A">
      <w:pPr>
        <w:pStyle w:val="Standard"/>
        <w:numPr>
          <w:ilvl w:val="0"/>
          <w:numId w:val="11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>podjęcie uchwały w sprawie przyjęcia preliminarza budżetowego Związku na 202</w:t>
      </w:r>
      <w:r>
        <w:rPr>
          <w:rFonts w:ascii="Times New Roman" w:eastAsia="Times New Roman" w:hAnsi="Times New Roman" w:cs="Times New Roman"/>
          <w:kern w:val="0"/>
          <w:lang w:eastAsia="pl-PL"/>
        </w:rPr>
        <w:t>5</w:t>
      </w:r>
      <w:r w:rsidRPr="0092655D">
        <w:rPr>
          <w:rFonts w:ascii="Times New Roman" w:eastAsia="Times New Roman" w:hAnsi="Times New Roman" w:cs="Times New Roman"/>
          <w:kern w:val="0"/>
          <w:lang w:eastAsia="pl-PL"/>
        </w:rPr>
        <w:t xml:space="preserve"> r.,</w:t>
      </w:r>
    </w:p>
    <w:p w14:paraId="6916C016" w14:textId="77777777" w:rsidR="00241858" w:rsidRPr="0092655D" w:rsidRDefault="00241858" w:rsidP="00C3055A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lang w:eastAsia="pl-PL"/>
        </w:rPr>
        <w:t>przyjęcie terminarza i preliminarza imprez sportowych, krajowych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2655D">
        <w:rPr>
          <w:rFonts w:ascii="Times New Roman" w:eastAsia="Times New Roman" w:hAnsi="Times New Roman" w:cs="Times New Roman"/>
          <w:lang w:eastAsia="pl-PL"/>
        </w:rPr>
        <w:t>i międzynarodowych</w:t>
      </w:r>
    </w:p>
    <w:p w14:paraId="28D3E89B" w14:textId="77777777" w:rsidR="00241858" w:rsidRPr="0092655D" w:rsidRDefault="00241858" w:rsidP="00C3055A">
      <w:pPr>
        <w:pStyle w:val="Standard"/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>informacja z działalności rzecznika prasowego ZG PZW,</w:t>
      </w:r>
    </w:p>
    <w:p w14:paraId="648F4944" w14:textId="77777777" w:rsidR="00241858" w:rsidRPr="0092655D" w:rsidRDefault="00241858" w:rsidP="00C3055A">
      <w:pPr>
        <w:pStyle w:val="Standard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2655D">
        <w:rPr>
          <w:rFonts w:ascii="Times New Roman" w:eastAsia="Times New Roman" w:hAnsi="Times New Roman" w:cs="Times New Roman"/>
          <w:lang w:eastAsia="pl-PL"/>
        </w:rPr>
        <w:t>informacja z działalności rzecznika dyscyplinarnego ZG PZW,</w:t>
      </w:r>
    </w:p>
    <w:p w14:paraId="67FA9011" w14:textId="77777777" w:rsidR="00241858" w:rsidRPr="0092655D" w:rsidRDefault="00241858" w:rsidP="00C3055A">
      <w:pPr>
        <w:pStyle w:val="Standard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2655D">
        <w:rPr>
          <w:rFonts w:ascii="Times New Roman" w:eastAsia="Times New Roman" w:hAnsi="Times New Roman" w:cs="Times New Roman"/>
          <w:lang w:eastAsia="pl-PL"/>
        </w:rPr>
        <w:t>informacja z działalności GSK i GKR</w:t>
      </w:r>
    </w:p>
    <w:p w14:paraId="1275B844" w14:textId="77777777" w:rsidR="00241858" w:rsidRPr="0092655D" w:rsidRDefault="00241858" w:rsidP="00C3055A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lang w:eastAsia="pl-PL"/>
        </w:rPr>
        <w:t>sprawozdanie z podjętych działań we współpracy z Radą Naukową w zakresie organizacji działalności naukowo – badawczej dla potrzeb Związku,</w:t>
      </w:r>
    </w:p>
    <w:p w14:paraId="492AC53F" w14:textId="77777777" w:rsidR="00241858" w:rsidRPr="0092655D" w:rsidRDefault="00241858" w:rsidP="00C3055A">
      <w:pPr>
        <w:pStyle w:val="Standard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2655D">
        <w:rPr>
          <w:rFonts w:ascii="Times New Roman" w:hAnsi="Times New Roman" w:cs="Times New Roman"/>
        </w:rPr>
        <w:t>informacja z prac komisji Zarządu Głównego PZW</w:t>
      </w:r>
    </w:p>
    <w:p w14:paraId="08DDD2BD" w14:textId="77777777" w:rsidR="00241858" w:rsidRPr="0092655D" w:rsidRDefault="00241858" w:rsidP="00C3055A">
      <w:pPr>
        <w:pStyle w:val="Standard"/>
        <w:numPr>
          <w:ilvl w:val="0"/>
          <w:numId w:val="11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2655D">
        <w:rPr>
          <w:rFonts w:ascii="Times New Roman" w:eastAsia="Times New Roman" w:hAnsi="Times New Roman" w:cs="Times New Roman"/>
          <w:kern w:val="0"/>
          <w:lang w:eastAsia="pl-PL"/>
        </w:rPr>
        <w:t>sprawy bieżące.</w:t>
      </w:r>
    </w:p>
    <w:p w14:paraId="40EA4FC3" w14:textId="77777777" w:rsidR="00241858" w:rsidRPr="0092655D" w:rsidRDefault="00241858" w:rsidP="00C3055A">
      <w:pPr>
        <w:pStyle w:val="Standard"/>
        <w:suppressAutoHyphens w:val="0"/>
        <w:jc w:val="center"/>
        <w:rPr>
          <w:rFonts w:ascii="Times New Roman" w:eastAsia="Times New Roman" w:hAnsi="Times New Roman" w:cs="Times New Roman"/>
          <w:i/>
          <w:iCs/>
          <w:kern w:val="0"/>
          <w:lang w:eastAsia="pl-PL"/>
        </w:rPr>
      </w:pPr>
      <w:r w:rsidRPr="0092655D">
        <w:rPr>
          <w:rFonts w:ascii="Times New Roman" w:eastAsia="Times New Roman" w:hAnsi="Times New Roman" w:cs="Times New Roman"/>
          <w:i/>
          <w:iCs/>
          <w:lang w:eastAsia="pl-PL"/>
        </w:rPr>
        <w:t>(po zakończeniu posiedzenia ZG PZW planowane jest spotkanie opłatkowe)</w:t>
      </w:r>
    </w:p>
    <w:p w14:paraId="7802C108" w14:textId="77777777" w:rsidR="00241858" w:rsidRPr="0092655D" w:rsidRDefault="00241858" w:rsidP="00C3055A">
      <w:pPr>
        <w:pStyle w:val="Standard"/>
        <w:ind w:left="180" w:hanging="18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1CB43DE7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b/>
          <w:bCs/>
          <w:lang w:eastAsia="hi-IN"/>
        </w:rPr>
      </w:pPr>
    </w:p>
    <w:p w14:paraId="49B79345" w14:textId="77777777" w:rsidR="00241858" w:rsidRPr="0092655D" w:rsidRDefault="00241858" w:rsidP="00C3055A">
      <w:pPr>
        <w:pStyle w:val="Standard"/>
        <w:rPr>
          <w:rFonts w:ascii="Times New Roman" w:eastAsia="Times New Roman" w:hAnsi="Times New Roman" w:cs="Times New Roman"/>
          <w:b/>
          <w:bCs/>
          <w:lang w:eastAsia="hi-IN"/>
        </w:rPr>
      </w:pPr>
      <w:r w:rsidRPr="0092655D">
        <w:rPr>
          <w:rFonts w:ascii="Times New Roman" w:eastAsia="Times New Roman" w:hAnsi="Times New Roman" w:cs="Times New Roman"/>
          <w:b/>
          <w:bCs/>
          <w:lang w:eastAsia="hi-IN"/>
        </w:rPr>
        <w:t>Uwaga:</w:t>
      </w:r>
    </w:p>
    <w:p w14:paraId="22999B6E" w14:textId="77777777" w:rsidR="00241858" w:rsidRPr="0092655D" w:rsidRDefault="00241858" w:rsidP="00C3055A">
      <w:pPr>
        <w:pStyle w:val="Standard"/>
        <w:rPr>
          <w:rFonts w:ascii="Times New Roman" w:hAnsi="Times New Roman" w:cs="Times New Roman"/>
        </w:rPr>
      </w:pPr>
      <w:r w:rsidRPr="0092655D">
        <w:rPr>
          <w:rFonts w:ascii="Times New Roman" w:eastAsia="Times New Roman" w:hAnsi="Times New Roman" w:cs="Times New Roman"/>
          <w:lang w:eastAsia="hi-IN"/>
        </w:rPr>
        <w:t xml:space="preserve">W zależności od bieżących potrzeb i uwarunkowań zewnętrznych - </w:t>
      </w:r>
      <w:r w:rsidRPr="0092655D">
        <w:rPr>
          <w:rFonts w:ascii="Times New Roman" w:eastAsia="Times New Roman" w:hAnsi="Times New Roman" w:cs="Times New Roman"/>
          <w:b/>
          <w:bCs/>
          <w:u w:val="single"/>
          <w:lang w:eastAsia="hi-IN"/>
        </w:rPr>
        <w:t>tematyka i terminy posiedzeń mogą ulec zmianie</w:t>
      </w:r>
      <w:r w:rsidRPr="0092655D">
        <w:rPr>
          <w:rFonts w:ascii="Times New Roman" w:eastAsia="Times New Roman" w:hAnsi="Times New Roman" w:cs="Times New Roman"/>
          <w:u w:val="single"/>
          <w:lang w:eastAsia="hi-IN"/>
        </w:rPr>
        <w:t>.</w:t>
      </w:r>
    </w:p>
    <w:p w14:paraId="79EC8ADF" w14:textId="77777777" w:rsidR="00241858" w:rsidRDefault="00241858" w:rsidP="00C3055A"/>
    <w:p w14:paraId="02988AE5" w14:textId="77777777" w:rsidR="00241858" w:rsidRDefault="00241858" w:rsidP="00C3055A"/>
    <w:p w14:paraId="31152CAA" w14:textId="77777777" w:rsidR="00241858" w:rsidRDefault="00241858" w:rsidP="00C3055A"/>
    <w:p w14:paraId="145F3574" w14:textId="77777777" w:rsidR="00A47923" w:rsidRDefault="00A47923" w:rsidP="00C3055A"/>
    <w:p w14:paraId="23925665" w14:textId="77777777" w:rsidR="00A47923" w:rsidRDefault="00A47923" w:rsidP="00C3055A"/>
    <w:p w14:paraId="40091D75" w14:textId="77777777" w:rsidR="00A47923" w:rsidRDefault="00A47923" w:rsidP="00C3055A"/>
    <w:p w14:paraId="38BBF742" w14:textId="77777777" w:rsidR="00A47923" w:rsidRDefault="00A47923" w:rsidP="00C3055A"/>
    <w:p w14:paraId="1E096C15" w14:textId="77777777" w:rsidR="00A47923" w:rsidRDefault="00A47923" w:rsidP="00C3055A"/>
    <w:p w14:paraId="6A841195" w14:textId="77777777" w:rsidR="00A47923" w:rsidRDefault="00A47923" w:rsidP="00C3055A"/>
    <w:p w14:paraId="67A3648F" w14:textId="77777777" w:rsidR="00A47923" w:rsidRDefault="00A47923" w:rsidP="00C3055A"/>
    <w:p w14:paraId="02559D37" w14:textId="180A37CE" w:rsidR="00912AE1" w:rsidRPr="00E72A2C" w:rsidRDefault="00912AE1" w:rsidP="00912AE1">
      <w:pPr>
        <w:jc w:val="center"/>
        <w:rPr>
          <w:b/>
        </w:rPr>
      </w:pPr>
      <w:bookmarkStart w:id="8" w:name="_Hlk168309350"/>
      <w:r w:rsidRPr="00E72A2C">
        <w:rPr>
          <w:b/>
        </w:rPr>
        <w:lastRenderedPageBreak/>
        <w:t xml:space="preserve">Uchwała Nr   </w:t>
      </w:r>
      <w:r w:rsidR="009421A0">
        <w:rPr>
          <w:b/>
        </w:rPr>
        <w:t>33</w:t>
      </w:r>
      <w:r w:rsidRPr="00E72A2C">
        <w:rPr>
          <w:b/>
        </w:rPr>
        <w:t>/VI/2024</w:t>
      </w:r>
    </w:p>
    <w:p w14:paraId="297D0399" w14:textId="77777777" w:rsidR="00912AE1" w:rsidRPr="00E72A2C" w:rsidRDefault="00912AE1" w:rsidP="00912AE1">
      <w:pPr>
        <w:jc w:val="center"/>
        <w:rPr>
          <w:b/>
        </w:rPr>
      </w:pPr>
      <w:r w:rsidRPr="00E72A2C">
        <w:rPr>
          <w:b/>
        </w:rPr>
        <w:t xml:space="preserve">Zarządu Głównego Polskiego Związku Wędkarskiego </w:t>
      </w:r>
    </w:p>
    <w:p w14:paraId="3BFFDC67" w14:textId="77777777" w:rsidR="00912AE1" w:rsidRPr="00E72A2C" w:rsidRDefault="00912AE1" w:rsidP="00912AE1">
      <w:pPr>
        <w:jc w:val="center"/>
        <w:rPr>
          <w:b/>
        </w:rPr>
      </w:pPr>
      <w:r w:rsidRPr="00E72A2C">
        <w:rPr>
          <w:b/>
        </w:rPr>
        <w:t>z dnia  15 czerwca  2024 r.</w:t>
      </w:r>
    </w:p>
    <w:p w14:paraId="61B72166" w14:textId="77777777" w:rsidR="00912AE1" w:rsidRDefault="00912AE1" w:rsidP="00912AE1">
      <w:pPr>
        <w:jc w:val="center"/>
        <w:rPr>
          <w:b/>
        </w:rPr>
      </w:pPr>
    </w:p>
    <w:p w14:paraId="498938EB" w14:textId="77777777" w:rsidR="00912AE1" w:rsidRPr="00E72A2C" w:rsidRDefault="00912AE1" w:rsidP="00912AE1">
      <w:pPr>
        <w:jc w:val="center"/>
        <w:rPr>
          <w:b/>
        </w:rPr>
      </w:pPr>
    </w:p>
    <w:p w14:paraId="30597AAB" w14:textId="77777777" w:rsidR="00912AE1" w:rsidRPr="00E72A2C" w:rsidRDefault="00912AE1" w:rsidP="00912AE1">
      <w:pPr>
        <w:jc w:val="both"/>
        <w:rPr>
          <w:b/>
        </w:rPr>
      </w:pPr>
      <w:r w:rsidRPr="00E72A2C">
        <w:rPr>
          <w:b/>
        </w:rPr>
        <w:t xml:space="preserve">w sprawie: </w:t>
      </w:r>
      <w:bookmarkStart w:id="9" w:name="_Hlk168566193"/>
      <w:r w:rsidRPr="00E72A2C">
        <w:rPr>
          <w:b/>
        </w:rPr>
        <w:t xml:space="preserve">zatwierdzenia łącznego sprawozdania finansowego Biura Zarządu Głównego </w:t>
      </w:r>
      <w:r w:rsidRPr="00E72A2C">
        <w:rPr>
          <w:b/>
        </w:rPr>
        <w:br/>
        <w:t>i Gospodarstwa Rybackiego Polskiego Związku Wędkarskiego, za rok obrotowy 2023</w:t>
      </w:r>
      <w:bookmarkEnd w:id="9"/>
    </w:p>
    <w:p w14:paraId="73C3D027" w14:textId="77777777" w:rsidR="00912AE1" w:rsidRPr="00146E60" w:rsidRDefault="00912AE1" w:rsidP="00912AE1">
      <w:pPr>
        <w:jc w:val="both"/>
        <w:rPr>
          <w:bCs/>
        </w:rPr>
      </w:pPr>
    </w:p>
    <w:p w14:paraId="3A1566CC" w14:textId="77777777" w:rsidR="00912AE1" w:rsidRPr="00146E60" w:rsidRDefault="00912AE1" w:rsidP="00912AE1">
      <w:pPr>
        <w:jc w:val="center"/>
        <w:rPr>
          <w:bCs/>
        </w:rPr>
      </w:pPr>
      <w:r w:rsidRPr="00146E60">
        <w:rPr>
          <w:bCs/>
        </w:rPr>
        <w:t xml:space="preserve">Na podstawie § 30 pkt 6, w zw. z § 27 ust. 2 Statutu PZW </w:t>
      </w:r>
      <w:r w:rsidRPr="00146E60">
        <w:rPr>
          <w:bCs/>
          <w:lang w:eastAsia="hi-IN"/>
        </w:rPr>
        <w:t>z dnia 15.03.2017 r.</w:t>
      </w:r>
    </w:p>
    <w:p w14:paraId="6215790C" w14:textId="77777777" w:rsidR="00912AE1" w:rsidRPr="00146E60" w:rsidRDefault="00912AE1" w:rsidP="00912AE1">
      <w:pPr>
        <w:jc w:val="center"/>
        <w:rPr>
          <w:bCs/>
        </w:rPr>
      </w:pPr>
      <w:r w:rsidRPr="00146E60">
        <w:rPr>
          <w:bCs/>
        </w:rPr>
        <w:t>Zarząd Główny Polskiego Związku Wędkarskiego</w:t>
      </w:r>
    </w:p>
    <w:p w14:paraId="6CD1B280" w14:textId="77777777" w:rsidR="00912AE1" w:rsidRPr="00146E60" w:rsidRDefault="00912AE1" w:rsidP="00912AE1">
      <w:pPr>
        <w:jc w:val="center"/>
        <w:rPr>
          <w:bCs/>
        </w:rPr>
      </w:pPr>
      <w:r w:rsidRPr="00146E60">
        <w:rPr>
          <w:bCs/>
        </w:rPr>
        <w:t>uchwala:</w:t>
      </w:r>
    </w:p>
    <w:p w14:paraId="43B9BCFB" w14:textId="77777777" w:rsidR="00912AE1" w:rsidRPr="00146E60" w:rsidRDefault="00912AE1" w:rsidP="00912AE1">
      <w:pPr>
        <w:jc w:val="center"/>
        <w:rPr>
          <w:bCs/>
        </w:rPr>
      </w:pPr>
    </w:p>
    <w:p w14:paraId="4793B2FD" w14:textId="77777777" w:rsidR="00912AE1" w:rsidRPr="00146E60" w:rsidRDefault="00912AE1" w:rsidP="00912AE1">
      <w:pPr>
        <w:jc w:val="center"/>
        <w:rPr>
          <w:bCs/>
        </w:rPr>
      </w:pPr>
    </w:p>
    <w:p w14:paraId="08466A88" w14:textId="77777777" w:rsidR="00912AE1" w:rsidRPr="00146E60" w:rsidRDefault="00912AE1" w:rsidP="00912AE1">
      <w:pPr>
        <w:jc w:val="center"/>
        <w:rPr>
          <w:bCs/>
        </w:rPr>
      </w:pPr>
      <w:r w:rsidRPr="00146E60">
        <w:rPr>
          <w:bCs/>
        </w:rPr>
        <w:t>§ 1</w:t>
      </w:r>
    </w:p>
    <w:p w14:paraId="107195FC" w14:textId="77777777" w:rsidR="00912AE1" w:rsidRPr="00612FBB" w:rsidRDefault="00912AE1" w:rsidP="00912AE1">
      <w:pPr>
        <w:jc w:val="both"/>
        <w:rPr>
          <w:bCs/>
        </w:rPr>
      </w:pPr>
      <w:r w:rsidRPr="00612FBB">
        <w:rPr>
          <w:bCs/>
        </w:rPr>
        <w:t xml:space="preserve">Po zapoznaniu się z kompletem sprawozdań finansowych obejmujących  działalność Biura Zarządu Głównego PZW i  Gospodarstwa Rybackiego PZW w Suwałkach oraz wydanej opinii i raportu biegłego rewidenta, analizą opisową działalności finansowej i opinią Głównej Komisji Rewizyjnej, Zarząd Główny Polskiego Związku Wędkarskiego Polskiego Związku Wędkarskiego zatwierdza łączne sprawozdania finansowe Biura Zarządu Głównego </w:t>
      </w:r>
      <w:r w:rsidRPr="00612FBB">
        <w:rPr>
          <w:bCs/>
        </w:rPr>
        <w:br/>
        <w:t>i Gospodarstwa Rybackiego Polskiego Związku Wędkarskiego, za rok obrotowy 2023, stanowiący załącznik do niniejszej uchwały.</w:t>
      </w:r>
    </w:p>
    <w:p w14:paraId="7093AF53" w14:textId="77777777" w:rsidR="00912AE1" w:rsidRPr="00747085" w:rsidRDefault="00912AE1" w:rsidP="00912AE1">
      <w:pPr>
        <w:jc w:val="both"/>
        <w:rPr>
          <w:bCs/>
          <w:color w:val="FF0000"/>
        </w:rPr>
      </w:pPr>
      <w:r w:rsidRPr="00747085">
        <w:rPr>
          <w:bCs/>
          <w:color w:val="FF0000"/>
        </w:rPr>
        <w:t xml:space="preserve">    </w:t>
      </w:r>
    </w:p>
    <w:p w14:paraId="6CB9E7A1" w14:textId="77777777" w:rsidR="00912AE1" w:rsidRPr="00146E60" w:rsidRDefault="00912AE1" w:rsidP="00912AE1">
      <w:pPr>
        <w:jc w:val="center"/>
        <w:rPr>
          <w:bCs/>
        </w:rPr>
      </w:pPr>
      <w:r w:rsidRPr="00146E60">
        <w:rPr>
          <w:bCs/>
        </w:rPr>
        <w:t>§ 2</w:t>
      </w:r>
    </w:p>
    <w:p w14:paraId="32F7FBA8" w14:textId="77777777" w:rsidR="00912AE1" w:rsidRPr="00146E60" w:rsidRDefault="00912AE1" w:rsidP="00912AE1">
      <w:pPr>
        <w:jc w:val="both"/>
        <w:rPr>
          <w:rFonts w:eastAsia="SimSun"/>
          <w:bCs/>
          <w:kern w:val="3"/>
          <w:lang w:eastAsia="zh-CN" w:bidi="hi-IN"/>
        </w:rPr>
      </w:pPr>
      <w:r w:rsidRPr="00146E60">
        <w:rPr>
          <w:bCs/>
        </w:rPr>
        <w:t xml:space="preserve"> Wykonanie uchwały powierza się Prezydium Zarządu Głównego PZW.</w:t>
      </w:r>
    </w:p>
    <w:p w14:paraId="6E7E32B9" w14:textId="77777777" w:rsidR="00912AE1" w:rsidRPr="00146E60" w:rsidRDefault="00912AE1" w:rsidP="00912AE1">
      <w:pPr>
        <w:jc w:val="both"/>
        <w:rPr>
          <w:bCs/>
        </w:rPr>
      </w:pPr>
      <w:r w:rsidRPr="00146E60">
        <w:rPr>
          <w:bCs/>
        </w:rPr>
        <w:t xml:space="preserve">   </w:t>
      </w:r>
      <w:r w:rsidRPr="00146E60">
        <w:rPr>
          <w:bCs/>
        </w:rPr>
        <w:tab/>
        <w:t xml:space="preserve"> </w:t>
      </w:r>
    </w:p>
    <w:p w14:paraId="7A6CC31D" w14:textId="77777777" w:rsidR="00912AE1" w:rsidRPr="00146E60" w:rsidRDefault="00912AE1" w:rsidP="00912AE1">
      <w:pPr>
        <w:jc w:val="center"/>
        <w:rPr>
          <w:bCs/>
        </w:rPr>
      </w:pPr>
      <w:r w:rsidRPr="00146E60">
        <w:rPr>
          <w:bCs/>
        </w:rPr>
        <w:t>§ 3</w:t>
      </w:r>
    </w:p>
    <w:p w14:paraId="39861C8E" w14:textId="77777777" w:rsidR="00912AE1" w:rsidRPr="00146E60" w:rsidRDefault="00912AE1" w:rsidP="00912AE1">
      <w:pPr>
        <w:jc w:val="both"/>
        <w:rPr>
          <w:bCs/>
        </w:rPr>
      </w:pPr>
      <w:r w:rsidRPr="00146E60">
        <w:rPr>
          <w:bCs/>
        </w:rPr>
        <w:t xml:space="preserve"> Uchwała wchodzi w życie z dniem podjęcia.</w:t>
      </w:r>
    </w:p>
    <w:p w14:paraId="69025883" w14:textId="77777777" w:rsidR="00912AE1" w:rsidRPr="00146E60" w:rsidRDefault="00912AE1" w:rsidP="00912AE1">
      <w:pPr>
        <w:ind w:left="540" w:hanging="360"/>
        <w:jc w:val="center"/>
        <w:rPr>
          <w:bCs/>
        </w:rPr>
      </w:pPr>
    </w:p>
    <w:p w14:paraId="1A0A8D22" w14:textId="77777777" w:rsidR="00912AE1" w:rsidRPr="00146E60" w:rsidRDefault="00912AE1" w:rsidP="00912AE1">
      <w:pPr>
        <w:jc w:val="both"/>
        <w:rPr>
          <w:bCs/>
        </w:rPr>
      </w:pPr>
    </w:p>
    <w:p w14:paraId="21D50847" w14:textId="77777777" w:rsidR="00912AE1" w:rsidRPr="00146E60" w:rsidRDefault="00912AE1" w:rsidP="00912AE1">
      <w:pPr>
        <w:jc w:val="both"/>
        <w:rPr>
          <w:bCs/>
        </w:rPr>
      </w:pPr>
    </w:p>
    <w:p w14:paraId="04AB44BE" w14:textId="77777777" w:rsidR="00912AE1" w:rsidRPr="006F086B" w:rsidRDefault="00912AE1" w:rsidP="00912AE1">
      <w:pPr>
        <w:jc w:val="both"/>
        <w:rPr>
          <w:b/>
        </w:rPr>
      </w:pPr>
      <w:r w:rsidRPr="006F086B">
        <w:rPr>
          <w:b/>
        </w:rPr>
        <w:t>Skarbnik  ZG PZW</w:t>
      </w:r>
      <w:r w:rsidRPr="006F086B">
        <w:rPr>
          <w:b/>
        </w:rPr>
        <w:tab/>
      </w:r>
      <w:r w:rsidRPr="006F086B">
        <w:rPr>
          <w:b/>
        </w:rPr>
        <w:tab/>
      </w:r>
      <w:r w:rsidRPr="006F086B">
        <w:rPr>
          <w:b/>
        </w:rPr>
        <w:tab/>
        <w:t xml:space="preserve">           </w:t>
      </w:r>
      <w:r w:rsidRPr="006F086B">
        <w:rPr>
          <w:b/>
        </w:rPr>
        <w:tab/>
      </w:r>
      <w:r w:rsidRPr="006F086B">
        <w:rPr>
          <w:b/>
        </w:rPr>
        <w:tab/>
      </w:r>
      <w:r w:rsidRPr="006F086B">
        <w:rPr>
          <w:b/>
        </w:rPr>
        <w:tab/>
      </w:r>
      <w:r w:rsidRPr="006F086B">
        <w:rPr>
          <w:b/>
        </w:rPr>
        <w:tab/>
        <w:t xml:space="preserve">          Prezes ZG PZW</w:t>
      </w:r>
    </w:p>
    <w:p w14:paraId="3978E24C" w14:textId="77777777" w:rsidR="00912AE1" w:rsidRPr="006F086B" w:rsidRDefault="00912AE1" w:rsidP="00912AE1">
      <w:pPr>
        <w:jc w:val="both"/>
        <w:rPr>
          <w:b/>
        </w:rPr>
      </w:pPr>
    </w:p>
    <w:p w14:paraId="6D8E5D11" w14:textId="77777777" w:rsidR="00912AE1" w:rsidRPr="006F086B" w:rsidRDefault="00912AE1" w:rsidP="00912AE1">
      <w:pPr>
        <w:jc w:val="both"/>
        <w:rPr>
          <w:b/>
        </w:rPr>
      </w:pPr>
    </w:p>
    <w:p w14:paraId="09953EC1" w14:textId="77777777" w:rsidR="00912AE1" w:rsidRPr="00146E60" w:rsidRDefault="00912AE1" w:rsidP="00912AE1">
      <w:pPr>
        <w:jc w:val="both"/>
        <w:rPr>
          <w:bCs/>
        </w:rPr>
      </w:pPr>
      <w:r w:rsidRPr="006F086B">
        <w:rPr>
          <w:b/>
        </w:rPr>
        <w:t>Andrzej Lebiotkowski                                                                               Beata Olejarz</w:t>
      </w:r>
      <w:r w:rsidRPr="006F086B">
        <w:rPr>
          <w:b/>
        </w:rPr>
        <w:tab/>
      </w:r>
      <w:r w:rsidRPr="00146E60">
        <w:rPr>
          <w:bCs/>
        </w:rPr>
        <w:tab/>
      </w:r>
      <w:r w:rsidRPr="00146E60">
        <w:rPr>
          <w:bCs/>
        </w:rPr>
        <w:tab/>
      </w:r>
      <w:r w:rsidRPr="00146E60">
        <w:rPr>
          <w:bCs/>
        </w:rPr>
        <w:tab/>
      </w:r>
      <w:r w:rsidRPr="00146E60">
        <w:rPr>
          <w:bCs/>
        </w:rPr>
        <w:tab/>
      </w:r>
      <w:r w:rsidRPr="00146E60">
        <w:rPr>
          <w:bCs/>
        </w:rPr>
        <w:tab/>
      </w:r>
      <w:r w:rsidRPr="00146E60">
        <w:rPr>
          <w:bCs/>
        </w:rPr>
        <w:tab/>
        <w:t xml:space="preserve">                        </w:t>
      </w:r>
    </w:p>
    <w:p w14:paraId="3D95230B" w14:textId="77777777" w:rsidR="00912AE1" w:rsidRPr="00146E60" w:rsidRDefault="00912AE1" w:rsidP="00912AE1">
      <w:pPr>
        <w:jc w:val="center"/>
        <w:rPr>
          <w:b/>
        </w:rPr>
      </w:pPr>
    </w:p>
    <w:bookmarkEnd w:id="8"/>
    <w:p w14:paraId="1D6E27ED" w14:textId="77777777" w:rsidR="00912AE1" w:rsidRPr="00146E60" w:rsidRDefault="00912AE1" w:rsidP="00912AE1">
      <w:pPr>
        <w:jc w:val="center"/>
        <w:rPr>
          <w:b/>
        </w:rPr>
      </w:pPr>
    </w:p>
    <w:p w14:paraId="25FE7B27" w14:textId="77777777" w:rsidR="00912AE1" w:rsidRPr="00146E60" w:rsidRDefault="00912AE1" w:rsidP="00912AE1">
      <w:pPr>
        <w:jc w:val="center"/>
        <w:rPr>
          <w:b/>
        </w:rPr>
      </w:pPr>
    </w:p>
    <w:p w14:paraId="2EC748A8" w14:textId="77777777" w:rsidR="00912AE1" w:rsidRPr="00146E60" w:rsidRDefault="00912AE1" w:rsidP="00912AE1">
      <w:pPr>
        <w:jc w:val="center"/>
        <w:rPr>
          <w:b/>
        </w:rPr>
      </w:pPr>
    </w:p>
    <w:p w14:paraId="2E3B256E" w14:textId="77777777" w:rsidR="00912AE1" w:rsidRPr="00146E60" w:rsidRDefault="00912AE1" w:rsidP="00912AE1">
      <w:pPr>
        <w:jc w:val="center"/>
        <w:rPr>
          <w:b/>
        </w:rPr>
      </w:pPr>
    </w:p>
    <w:p w14:paraId="2E17C2FB" w14:textId="77777777" w:rsidR="00912AE1" w:rsidRPr="00146E60" w:rsidRDefault="00912AE1" w:rsidP="00912AE1">
      <w:pPr>
        <w:jc w:val="center"/>
        <w:rPr>
          <w:b/>
        </w:rPr>
      </w:pPr>
    </w:p>
    <w:p w14:paraId="609FDEBD" w14:textId="77777777" w:rsidR="00912AE1" w:rsidRPr="00146E60" w:rsidRDefault="00912AE1" w:rsidP="00912AE1">
      <w:pPr>
        <w:jc w:val="center"/>
        <w:rPr>
          <w:b/>
        </w:rPr>
      </w:pPr>
    </w:p>
    <w:p w14:paraId="7030E468" w14:textId="77777777" w:rsidR="00912AE1" w:rsidRDefault="00912AE1" w:rsidP="00912AE1">
      <w:pPr>
        <w:jc w:val="center"/>
        <w:rPr>
          <w:b/>
        </w:rPr>
      </w:pPr>
    </w:p>
    <w:p w14:paraId="1EB74B44" w14:textId="77777777" w:rsidR="00912AE1" w:rsidRDefault="00912AE1" w:rsidP="00912AE1">
      <w:pPr>
        <w:jc w:val="center"/>
        <w:rPr>
          <w:b/>
        </w:rPr>
      </w:pPr>
    </w:p>
    <w:p w14:paraId="78CF2F50" w14:textId="77777777" w:rsidR="00912AE1" w:rsidRDefault="00912AE1" w:rsidP="00912AE1">
      <w:pPr>
        <w:jc w:val="center"/>
        <w:rPr>
          <w:b/>
        </w:rPr>
      </w:pPr>
    </w:p>
    <w:p w14:paraId="3F57186F" w14:textId="77777777" w:rsidR="00912AE1" w:rsidRDefault="00912AE1" w:rsidP="00912AE1">
      <w:pPr>
        <w:jc w:val="center"/>
        <w:rPr>
          <w:b/>
        </w:rPr>
      </w:pPr>
    </w:p>
    <w:p w14:paraId="0B512448" w14:textId="77777777" w:rsidR="00912AE1" w:rsidRDefault="00912AE1" w:rsidP="00912AE1">
      <w:pPr>
        <w:jc w:val="center"/>
        <w:rPr>
          <w:b/>
        </w:rPr>
      </w:pPr>
    </w:p>
    <w:p w14:paraId="42E99C59" w14:textId="77777777" w:rsidR="00912AE1" w:rsidRDefault="00912AE1" w:rsidP="00912AE1">
      <w:pPr>
        <w:jc w:val="center"/>
        <w:rPr>
          <w:b/>
        </w:rPr>
      </w:pPr>
    </w:p>
    <w:p w14:paraId="171FD308" w14:textId="77777777" w:rsidR="00912AE1" w:rsidRDefault="00912AE1" w:rsidP="00912AE1">
      <w:pPr>
        <w:jc w:val="center"/>
        <w:rPr>
          <w:b/>
        </w:rPr>
      </w:pPr>
    </w:p>
    <w:p w14:paraId="3AEFA56F" w14:textId="77777777" w:rsidR="00912AE1" w:rsidRDefault="00912AE1" w:rsidP="00912AE1">
      <w:pPr>
        <w:jc w:val="center"/>
        <w:rPr>
          <w:b/>
        </w:rPr>
      </w:pPr>
    </w:p>
    <w:p w14:paraId="0F4ED247" w14:textId="3AA14C1A" w:rsidR="00912AE1" w:rsidRPr="00E72A2C" w:rsidRDefault="00912AE1" w:rsidP="00912AE1">
      <w:pPr>
        <w:jc w:val="center"/>
        <w:rPr>
          <w:b/>
        </w:rPr>
      </w:pPr>
      <w:r w:rsidRPr="00E72A2C">
        <w:rPr>
          <w:b/>
        </w:rPr>
        <w:lastRenderedPageBreak/>
        <w:t xml:space="preserve">Uchwała Nr  </w:t>
      </w:r>
      <w:r w:rsidR="009421A0">
        <w:rPr>
          <w:b/>
        </w:rPr>
        <w:t>34</w:t>
      </w:r>
      <w:r w:rsidRPr="00E72A2C">
        <w:rPr>
          <w:b/>
        </w:rPr>
        <w:t>/VI/2024</w:t>
      </w:r>
    </w:p>
    <w:p w14:paraId="5DE5979A" w14:textId="77777777" w:rsidR="00912AE1" w:rsidRPr="00E72A2C" w:rsidRDefault="00912AE1" w:rsidP="00912AE1">
      <w:pPr>
        <w:jc w:val="center"/>
        <w:rPr>
          <w:b/>
        </w:rPr>
      </w:pPr>
      <w:r w:rsidRPr="00E72A2C">
        <w:rPr>
          <w:b/>
        </w:rPr>
        <w:t xml:space="preserve">Zarządu Głównego Polskiego Związku Wędkarskiego </w:t>
      </w:r>
    </w:p>
    <w:p w14:paraId="4BF5D66C" w14:textId="77777777" w:rsidR="00912AE1" w:rsidRPr="00E72A2C" w:rsidRDefault="00912AE1" w:rsidP="00912AE1">
      <w:pPr>
        <w:jc w:val="center"/>
        <w:rPr>
          <w:b/>
        </w:rPr>
      </w:pPr>
      <w:r w:rsidRPr="00E72A2C">
        <w:rPr>
          <w:b/>
        </w:rPr>
        <w:t>z dnia  15 czerwca  2024 r.</w:t>
      </w:r>
    </w:p>
    <w:p w14:paraId="312FC128" w14:textId="77777777" w:rsidR="00912AE1" w:rsidRDefault="00912AE1" w:rsidP="00912AE1">
      <w:pPr>
        <w:jc w:val="both"/>
        <w:rPr>
          <w:b/>
        </w:rPr>
      </w:pPr>
    </w:p>
    <w:p w14:paraId="1011DFCB" w14:textId="77777777" w:rsidR="00912AE1" w:rsidRDefault="00912AE1" w:rsidP="00912AE1">
      <w:pPr>
        <w:jc w:val="both"/>
        <w:rPr>
          <w:b/>
        </w:rPr>
      </w:pPr>
    </w:p>
    <w:p w14:paraId="18C3346F" w14:textId="77777777" w:rsidR="00912AE1" w:rsidRPr="00E72A2C" w:rsidRDefault="00912AE1" w:rsidP="00912AE1">
      <w:pPr>
        <w:jc w:val="both"/>
        <w:rPr>
          <w:b/>
        </w:rPr>
      </w:pPr>
      <w:r w:rsidRPr="00E72A2C">
        <w:rPr>
          <w:b/>
        </w:rPr>
        <w:t xml:space="preserve">w sprawie: </w:t>
      </w:r>
      <w:bookmarkStart w:id="10" w:name="_Hlk168566225"/>
      <w:r w:rsidRPr="00E72A2C">
        <w:rPr>
          <w:b/>
        </w:rPr>
        <w:t>zatwierdzenia podziału zysku za rok 2023</w:t>
      </w:r>
      <w:bookmarkEnd w:id="10"/>
    </w:p>
    <w:p w14:paraId="13BF36F5" w14:textId="77777777" w:rsidR="00912AE1" w:rsidRDefault="00912AE1" w:rsidP="00912AE1">
      <w:pPr>
        <w:jc w:val="both"/>
        <w:rPr>
          <w:bCs/>
        </w:rPr>
      </w:pPr>
    </w:p>
    <w:p w14:paraId="29AC0410" w14:textId="77777777" w:rsidR="00912AE1" w:rsidRPr="00146E60" w:rsidRDefault="00912AE1" w:rsidP="00912AE1">
      <w:pPr>
        <w:jc w:val="both"/>
        <w:rPr>
          <w:bCs/>
        </w:rPr>
      </w:pPr>
    </w:p>
    <w:p w14:paraId="47248FFC" w14:textId="77777777" w:rsidR="00912AE1" w:rsidRDefault="00912AE1" w:rsidP="00912AE1">
      <w:pPr>
        <w:jc w:val="center"/>
        <w:rPr>
          <w:color w:val="FF0000"/>
          <w:lang w:eastAsia="hi-IN"/>
        </w:rPr>
      </w:pPr>
      <w:r w:rsidRPr="00146E60">
        <w:rPr>
          <w:bCs/>
        </w:rPr>
        <w:t xml:space="preserve">Na podstawie § 30, pkt 6 Statutu PZW </w:t>
      </w:r>
      <w:r w:rsidRPr="00146E60">
        <w:rPr>
          <w:bCs/>
          <w:lang w:eastAsia="hi-IN"/>
        </w:rPr>
        <w:t>z dnia 15.03.2017</w:t>
      </w:r>
      <w:r w:rsidRPr="00146E60">
        <w:rPr>
          <w:lang w:eastAsia="hi-IN"/>
        </w:rPr>
        <w:t xml:space="preserve"> r</w:t>
      </w:r>
      <w:r w:rsidRPr="00146E60">
        <w:rPr>
          <w:color w:val="FF0000"/>
          <w:lang w:eastAsia="hi-IN"/>
        </w:rPr>
        <w:t>.</w:t>
      </w:r>
    </w:p>
    <w:p w14:paraId="60B49CE6" w14:textId="77777777" w:rsidR="00912AE1" w:rsidRPr="00146E60" w:rsidRDefault="00912AE1" w:rsidP="00912AE1">
      <w:pPr>
        <w:widowControl w:val="0"/>
        <w:jc w:val="center"/>
        <w:rPr>
          <w:rFonts w:eastAsia="SimSun"/>
          <w:bCs/>
          <w:kern w:val="1"/>
          <w:lang w:eastAsia="hi-IN" w:bidi="hi-IN"/>
        </w:rPr>
      </w:pPr>
      <w:r w:rsidRPr="00146E60">
        <w:rPr>
          <w:rFonts w:eastAsia="SimSun"/>
          <w:bCs/>
          <w:kern w:val="1"/>
          <w:lang w:eastAsia="hi-IN" w:bidi="hi-IN"/>
        </w:rPr>
        <w:t>Zarząd  Główny Polskiego Związku Wędkarskiego</w:t>
      </w:r>
    </w:p>
    <w:p w14:paraId="0BF4020B" w14:textId="77777777" w:rsidR="00912AE1" w:rsidRPr="00146E60" w:rsidRDefault="00912AE1" w:rsidP="00912AE1">
      <w:pPr>
        <w:jc w:val="center"/>
      </w:pPr>
      <w:r w:rsidRPr="00146E60">
        <w:rPr>
          <w:rFonts w:eastAsia="SimSun"/>
          <w:bCs/>
          <w:kern w:val="1"/>
          <w:lang w:eastAsia="hi-IN" w:bidi="hi-IN"/>
        </w:rPr>
        <w:t>uchwala:</w:t>
      </w:r>
    </w:p>
    <w:p w14:paraId="2AFF1559" w14:textId="77777777" w:rsidR="00912AE1" w:rsidRPr="00146E60" w:rsidRDefault="00912AE1" w:rsidP="00912AE1">
      <w:pPr>
        <w:jc w:val="center"/>
      </w:pPr>
    </w:p>
    <w:p w14:paraId="16E2B766" w14:textId="77777777" w:rsidR="00912AE1" w:rsidRDefault="00912AE1" w:rsidP="00912AE1">
      <w:pPr>
        <w:jc w:val="center"/>
      </w:pPr>
      <w:r w:rsidRPr="00146E60">
        <w:t>§ 1</w:t>
      </w:r>
    </w:p>
    <w:p w14:paraId="2FA3FFA5" w14:textId="77777777" w:rsidR="00CA328A" w:rsidRPr="00146E60" w:rsidRDefault="00CA328A" w:rsidP="00912AE1">
      <w:pPr>
        <w:jc w:val="center"/>
        <w:rPr>
          <w:b/>
        </w:rPr>
      </w:pPr>
    </w:p>
    <w:p w14:paraId="12A28326" w14:textId="3D4D812A" w:rsidR="00912AE1" w:rsidRPr="00612FBB" w:rsidRDefault="00912AE1" w:rsidP="00912AE1">
      <w:pPr>
        <w:jc w:val="both"/>
      </w:pPr>
      <w:r w:rsidRPr="00612FBB">
        <w:t xml:space="preserve">Po zapoznaniu się z zatwierdzonym </w:t>
      </w:r>
      <w:r w:rsidRPr="00612FBB">
        <w:rPr>
          <w:rFonts w:eastAsia="SimSun"/>
          <w:bCs/>
          <w:kern w:val="1"/>
          <w:lang w:eastAsia="hi-IN" w:bidi="hi-IN"/>
        </w:rPr>
        <w:t xml:space="preserve">Uchwałą nr  </w:t>
      </w:r>
      <w:r w:rsidR="009421A0">
        <w:rPr>
          <w:rFonts w:eastAsia="SimSun"/>
          <w:bCs/>
          <w:kern w:val="1"/>
          <w:lang w:eastAsia="hi-IN" w:bidi="hi-IN"/>
        </w:rPr>
        <w:t>33</w:t>
      </w:r>
      <w:r w:rsidRPr="00612FBB">
        <w:rPr>
          <w:rFonts w:eastAsia="SimSun"/>
          <w:bCs/>
          <w:kern w:val="1"/>
          <w:lang w:eastAsia="hi-IN" w:bidi="hi-IN"/>
        </w:rPr>
        <w:t>/VI/2024 ZG PZW z dnia 15 czerwca 2024 r.</w:t>
      </w:r>
      <w:r w:rsidRPr="00612FBB">
        <w:t xml:space="preserve"> sprawozdaniem łącznym PZW za rok obrotowy 01.01.2023 do 31.12.2023, opinią </w:t>
      </w:r>
      <w:r w:rsidRPr="00612FBB">
        <w:br/>
        <w:t xml:space="preserve">i raportem biegłego rewidenta, analizą opisową działalności finansowej oraz z opinią Głównej Komisji Rewizyjnej Zarząd Główny Polskiego Związku </w:t>
      </w:r>
      <w:r w:rsidRPr="00612FBB">
        <w:rPr>
          <w:bCs/>
        </w:rPr>
        <w:t>zatwierdza podział zysku za rok 2023 stanowiący załącznik do niniejszej uchwały.</w:t>
      </w:r>
    </w:p>
    <w:p w14:paraId="7F8DFA07" w14:textId="77777777" w:rsidR="00912AE1" w:rsidRPr="00146E60" w:rsidRDefault="00912AE1" w:rsidP="00912AE1">
      <w:pPr>
        <w:jc w:val="both"/>
      </w:pPr>
    </w:p>
    <w:p w14:paraId="04BDEBB6" w14:textId="77777777" w:rsidR="00912AE1" w:rsidRDefault="00912AE1" w:rsidP="00912AE1">
      <w:pPr>
        <w:jc w:val="center"/>
      </w:pPr>
      <w:r w:rsidRPr="00146E60">
        <w:t>§ 2</w:t>
      </w:r>
    </w:p>
    <w:p w14:paraId="454DC37D" w14:textId="77777777" w:rsidR="00CA328A" w:rsidRPr="00146E60" w:rsidRDefault="00CA328A" w:rsidP="00912AE1">
      <w:pPr>
        <w:jc w:val="center"/>
      </w:pPr>
    </w:p>
    <w:p w14:paraId="050860B0" w14:textId="77777777" w:rsidR="00912AE1" w:rsidRPr="00146E60" w:rsidRDefault="00912AE1" w:rsidP="00912AE1">
      <w:pPr>
        <w:jc w:val="both"/>
        <w:rPr>
          <w:rFonts w:eastAsia="SimSun"/>
          <w:kern w:val="3"/>
          <w:lang w:eastAsia="zh-CN" w:bidi="hi-IN"/>
        </w:rPr>
      </w:pPr>
      <w:r w:rsidRPr="00146E60">
        <w:t xml:space="preserve"> Wykonanie uchwały powierza skarbnikowi  Zarządu Głównego PZW</w:t>
      </w:r>
    </w:p>
    <w:p w14:paraId="2D7202ED" w14:textId="77777777" w:rsidR="00912AE1" w:rsidRPr="00146E60" w:rsidRDefault="00912AE1" w:rsidP="00912AE1">
      <w:pPr>
        <w:jc w:val="both"/>
      </w:pPr>
      <w:r w:rsidRPr="00146E60">
        <w:t xml:space="preserve"> </w:t>
      </w:r>
    </w:p>
    <w:p w14:paraId="09E7006A" w14:textId="77777777" w:rsidR="00912AE1" w:rsidRDefault="00912AE1" w:rsidP="00912AE1">
      <w:pPr>
        <w:jc w:val="center"/>
      </w:pPr>
      <w:r w:rsidRPr="00146E60">
        <w:t>§ 3</w:t>
      </w:r>
    </w:p>
    <w:p w14:paraId="7317C2EC" w14:textId="77777777" w:rsidR="00CA328A" w:rsidRPr="00146E60" w:rsidRDefault="00CA328A" w:rsidP="00912AE1">
      <w:pPr>
        <w:jc w:val="center"/>
      </w:pPr>
    </w:p>
    <w:p w14:paraId="7E078C77" w14:textId="77777777" w:rsidR="00912AE1" w:rsidRPr="00146E60" w:rsidRDefault="00912AE1" w:rsidP="00912AE1">
      <w:pPr>
        <w:jc w:val="both"/>
      </w:pPr>
      <w:r w:rsidRPr="00146E60">
        <w:t>Uchwała wchodzi w życie z dniem podjęcia.</w:t>
      </w:r>
    </w:p>
    <w:p w14:paraId="02A4A6A6" w14:textId="77777777" w:rsidR="00912AE1" w:rsidRPr="00146E60" w:rsidRDefault="00912AE1" w:rsidP="00912AE1">
      <w:pPr>
        <w:ind w:left="540" w:hanging="360"/>
        <w:jc w:val="center"/>
      </w:pPr>
    </w:p>
    <w:p w14:paraId="0199D3B3" w14:textId="77777777" w:rsidR="00912AE1" w:rsidRPr="00146E60" w:rsidRDefault="00912AE1" w:rsidP="00912AE1">
      <w:pPr>
        <w:jc w:val="both"/>
      </w:pPr>
    </w:p>
    <w:p w14:paraId="055B1FA6" w14:textId="77777777" w:rsidR="00912AE1" w:rsidRPr="00146E60" w:rsidRDefault="00912AE1" w:rsidP="00912AE1">
      <w:pPr>
        <w:jc w:val="both"/>
        <w:rPr>
          <w:b/>
        </w:rPr>
      </w:pPr>
    </w:p>
    <w:p w14:paraId="13D9CE76" w14:textId="77777777" w:rsidR="00912AE1" w:rsidRPr="00C76037" w:rsidRDefault="00912AE1" w:rsidP="00912AE1">
      <w:pPr>
        <w:jc w:val="both"/>
        <w:rPr>
          <w:b/>
        </w:rPr>
      </w:pPr>
      <w:r w:rsidRPr="00C76037">
        <w:rPr>
          <w:b/>
        </w:rPr>
        <w:t>Skarbnik  ZG PZW</w:t>
      </w:r>
      <w:r w:rsidRPr="00C76037">
        <w:rPr>
          <w:b/>
        </w:rPr>
        <w:tab/>
      </w:r>
      <w:r w:rsidRPr="00C76037">
        <w:rPr>
          <w:b/>
        </w:rPr>
        <w:tab/>
      </w:r>
      <w:r w:rsidRPr="00C76037">
        <w:rPr>
          <w:b/>
        </w:rPr>
        <w:tab/>
        <w:t xml:space="preserve">           </w:t>
      </w:r>
      <w:r w:rsidRPr="00C76037">
        <w:rPr>
          <w:b/>
        </w:rPr>
        <w:tab/>
      </w:r>
      <w:r w:rsidRPr="00C76037">
        <w:rPr>
          <w:b/>
        </w:rPr>
        <w:tab/>
      </w:r>
      <w:r w:rsidRPr="00C76037">
        <w:rPr>
          <w:b/>
        </w:rPr>
        <w:tab/>
      </w:r>
      <w:r w:rsidRPr="00C76037">
        <w:rPr>
          <w:b/>
        </w:rPr>
        <w:tab/>
        <w:t xml:space="preserve">          Prezes ZG PZW</w:t>
      </w:r>
    </w:p>
    <w:p w14:paraId="25D23D32" w14:textId="77777777" w:rsidR="00912AE1" w:rsidRPr="00C76037" w:rsidRDefault="00912AE1" w:rsidP="00912AE1">
      <w:pPr>
        <w:jc w:val="both"/>
        <w:rPr>
          <w:b/>
        </w:rPr>
      </w:pPr>
    </w:p>
    <w:p w14:paraId="0D827945" w14:textId="77777777" w:rsidR="00912AE1" w:rsidRPr="00C76037" w:rsidRDefault="00912AE1" w:rsidP="00912AE1">
      <w:pPr>
        <w:jc w:val="both"/>
        <w:rPr>
          <w:b/>
        </w:rPr>
      </w:pPr>
    </w:p>
    <w:p w14:paraId="61730A68" w14:textId="77777777" w:rsidR="00912AE1" w:rsidRPr="00146E60" w:rsidRDefault="00912AE1" w:rsidP="00912AE1">
      <w:pPr>
        <w:jc w:val="both"/>
        <w:rPr>
          <w:bCs/>
        </w:rPr>
      </w:pPr>
      <w:r w:rsidRPr="00C76037">
        <w:rPr>
          <w:b/>
        </w:rPr>
        <w:t xml:space="preserve">Andrzej Lebiotkowski                                                                             </w:t>
      </w:r>
      <w:r>
        <w:rPr>
          <w:b/>
        </w:rPr>
        <w:t xml:space="preserve">  </w:t>
      </w:r>
      <w:r w:rsidRPr="00C76037">
        <w:rPr>
          <w:b/>
        </w:rPr>
        <w:t>Beata Olejarz</w:t>
      </w:r>
      <w:r w:rsidRPr="00C76037">
        <w:rPr>
          <w:b/>
        </w:rPr>
        <w:tab/>
      </w:r>
      <w:r w:rsidRPr="00146E60">
        <w:rPr>
          <w:bCs/>
        </w:rPr>
        <w:tab/>
      </w:r>
      <w:r w:rsidRPr="00146E60">
        <w:rPr>
          <w:bCs/>
        </w:rPr>
        <w:tab/>
      </w:r>
      <w:r w:rsidRPr="00146E60">
        <w:rPr>
          <w:bCs/>
        </w:rPr>
        <w:tab/>
      </w:r>
      <w:r w:rsidRPr="00146E60">
        <w:rPr>
          <w:bCs/>
        </w:rPr>
        <w:tab/>
      </w:r>
      <w:r w:rsidRPr="00146E60">
        <w:rPr>
          <w:bCs/>
        </w:rPr>
        <w:tab/>
      </w:r>
      <w:r w:rsidRPr="00146E60">
        <w:rPr>
          <w:bCs/>
        </w:rPr>
        <w:tab/>
        <w:t xml:space="preserve">                        </w:t>
      </w:r>
    </w:p>
    <w:p w14:paraId="1563166B" w14:textId="77777777" w:rsidR="00912AE1" w:rsidRPr="00146E60" w:rsidRDefault="00912AE1" w:rsidP="00912AE1">
      <w:pPr>
        <w:jc w:val="center"/>
        <w:rPr>
          <w:b/>
        </w:rPr>
      </w:pPr>
    </w:p>
    <w:p w14:paraId="155FCA29" w14:textId="77777777" w:rsidR="00912AE1" w:rsidRPr="00146E60" w:rsidRDefault="00912AE1" w:rsidP="00912AE1">
      <w:pPr>
        <w:jc w:val="center"/>
        <w:rPr>
          <w:b/>
        </w:rPr>
      </w:pPr>
    </w:p>
    <w:p w14:paraId="16DB3EB8" w14:textId="77777777" w:rsidR="00912AE1" w:rsidRPr="00146E60" w:rsidRDefault="00912AE1" w:rsidP="00912AE1">
      <w:pPr>
        <w:jc w:val="center"/>
        <w:rPr>
          <w:b/>
        </w:rPr>
      </w:pPr>
    </w:p>
    <w:p w14:paraId="7401D8AE" w14:textId="77777777" w:rsidR="00912AE1" w:rsidRPr="00146E60" w:rsidRDefault="00912AE1" w:rsidP="00912AE1">
      <w:pPr>
        <w:jc w:val="center"/>
        <w:rPr>
          <w:b/>
        </w:rPr>
      </w:pPr>
    </w:p>
    <w:p w14:paraId="05E28220" w14:textId="77777777" w:rsidR="00912AE1" w:rsidRPr="00146E60" w:rsidRDefault="00912AE1" w:rsidP="00912AE1">
      <w:pPr>
        <w:jc w:val="center"/>
        <w:rPr>
          <w:b/>
        </w:rPr>
      </w:pPr>
    </w:p>
    <w:p w14:paraId="5DA6C34A" w14:textId="77777777" w:rsidR="00912AE1" w:rsidRDefault="00912AE1" w:rsidP="00912AE1">
      <w:pPr>
        <w:jc w:val="center"/>
        <w:rPr>
          <w:b/>
        </w:rPr>
      </w:pPr>
    </w:p>
    <w:p w14:paraId="619EDA87" w14:textId="77777777" w:rsidR="00912AE1" w:rsidRDefault="00912AE1" w:rsidP="00912AE1">
      <w:pPr>
        <w:jc w:val="center"/>
        <w:rPr>
          <w:b/>
        </w:rPr>
      </w:pPr>
    </w:p>
    <w:p w14:paraId="2632556C" w14:textId="77777777" w:rsidR="00912AE1" w:rsidRDefault="00912AE1" w:rsidP="00912AE1">
      <w:pPr>
        <w:jc w:val="center"/>
        <w:rPr>
          <w:b/>
        </w:rPr>
      </w:pPr>
    </w:p>
    <w:p w14:paraId="7403C4AE" w14:textId="77777777" w:rsidR="00912AE1" w:rsidRDefault="00912AE1" w:rsidP="00912AE1">
      <w:pPr>
        <w:jc w:val="center"/>
        <w:rPr>
          <w:b/>
        </w:rPr>
      </w:pPr>
    </w:p>
    <w:p w14:paraId="4F9D4D1B" w14:textId="77777777" w:rsidR="00912AE1" w:rsidRDefault="00912AE1" w:rsidP="00912AE1">
      <w:pPr>
        <w:jc w:val="center"/>
        <w:rPr>
          <w:b/>
        </w:rPr>
      </w:pPr>
    </w:p>
    <w:p w14:paraId="60A3F56D" w14:textId="77777777" w:rsidR="00912AE1" w:rsidRDefault="00912AE1" w:rsidP="00912AE1">
      <w:pPr>
        <w:jc w:val="center"/>
        <w:rPr>
          <w:b/>
        </w:rPr>
      </w:pPr>
    </w:p>
    <w:p w14:paraId="0D0B30AA" w14:textId="77777777" w:rsidR="00912AE1" w:rsidRDefault="00912AE1" w:rsidP="00912AE1">
      <w:pPr>
        <w:jc w:val="center"/>
        <w:rPr>
          <w:b/>
        </w:rPr>
      </w:pPr>
    </w:p>
    <w:p w14:paraId="0156A9FA" w14:textId="77777777" w:rsidR="00912AE1" w:rsidRDefault="00912AE1" w:rsidP="00912AE1">
      <w:pPr>
        <w:jc w:val="center"/>
        <w:rPr>
          <w:b/>
        </w:rPr>
      </w:pPr>
    </w:p>
    <w:p w14:paraId="74C3827B" w14:textId="77777777" w:rsidR="00912AE1" w:rsidRDefault="00912AE1" w:rsidP="00912AE1">
      <w:pPr>
        <w:jc w:val="center"/>
        <w:rPr>
          <w:b/>
        </w:rPr>
      </w:pPr>
    </w:p>
    <w:p w14:paraId="0B719E67" w14:textId="77777777" w:rsidR="00912AE1" w:rsidRDefault="00912AE1" w:rsidP="00912AE1">
      <w:pPr>
        <w:jc w:val="center"/>
        <w:rPr>
          <w:b/>
        </w:rPr>
      </w:pPr>
    </w:p>
    <w:p w14:paraId="33ACB6AE" w14:textId="62DCC19B" w:rsidR="00912AE1" w:rsidRPr="00914EBC" w:rsidRDefault="00912AE1" w:rsidP="00912AE1">
      <w:pPr>
        <w:jc w:val="center"/>
        <w:rPr>
          <w:b/>
        </w:rPr>
      </w:pPr>
      <w:r w:rsidRPr="00914EBC">
        <w:rPr>
          <w:b/>
        </w:rPr>
        <w:lastRenderedPageBreak/>
        <w:t xml:space="preserve">Uchwała Nr </w:t>
      </w:r>
      <w:r w:rsidR="00030253">
        <w:rPr>
          <w:b/>
        </w:rPr>
        <w:t>35</w:t>
      </w:r>
      <w:r w:rsidRPr="00914EBC">
        <w:rPr>
          <w:b/>
        </w:rPr>
        <w:t>/VI/2024</w:t>
      </w:r>
    </w:p>
    <w:p w14:paraId="03E8FEB1" w14:textId="77777777" w:rsidR="00912AE1" w:rsidRPr="00914EBC" w:rsidRDefault="00912AE1" w:rsidP="00912AE1">
      <w:pPr>
        <w:jc w:val="center"/>
        <w:rPr>
          <w:b/>
        </w:rPr>
      </w:pPr>
      <w:r w:rsidRPr="00914EBC">
        <w:rPr>
          <w:b/>
        </w:rPr>
        <w:t>Zarządu Głównego Polskiego Związku Wędkarskiego</w:t>
      </w:r>
    </w:p>
    <w:p w14:paraId="1C7F78BC" w14:textId="77777777" w:rsidR="00912AE1" w:rsidRPr="00914EBC" w:rsidRDefault="00912AE1" w:rsidP="00912AE1">
      <w:pPr>
        <w:jc w:val="center"/>
        <w:rPr>
          <w:b/>
        </w:rPr>
      </w:pPr>
      <w:r w:rsidRPr="00914EBC">
        <w:rPr>
          <w:b/>
        </w:rPr>
        <w:t xml:space="preserve"> z dnia  15 czerwca  2024 r.</w:t>
      </w:r>
    </w:p>
    <w:p w14:paraId="6147931F" w14:textId="77777777" w:rsidR="00912AE1" w:rsidRDefault="00912AE1" w:rsidP="00912AE1">
      <w:pPr>
        <w:rPr>
          <w:b/>
        </w:rPr>
      </w:pPr>
    </w:p>
    <w:p w14:paraId="11E3E967" w14:textId="77777777" w:rsidR="00912AE1" w:rsidRPr="00914EBC" w:rsidRDefault="00912AE1" w:rsidP="00912AE1">
      <w:pPr>
        <w:rPr>
          <w:b/>
        </w:rPr>
      </w:pPr>
    </w:p>
    <w:p w14:paraId="6F7DBF6D" w14:textId="77777777" w:rsidR="00912AE1" w:rsidRPr="00914EBC" w:rsidRDefault="00912AE1" w:rsidP="00912AE1">
      <w:pPr>
        <w:rPr>
          <w:b/>
        </w:rPr>
      </w:pPr>
      <w:r w:rsidRPr="00914EBC">
        <w:rPr>
          <w:b/>
        </w:rPr>
        <w:t xml:space="preserve">w sprawie: </w:t>
      </w:r>
      <w:bookmarkStart w:id="11" w:name="_Hlk168566252"/>
      <w:r w:rsidRPr="00914EBC">
        <w:rPr>
          <w:b/>
        </w:rPr>
        <w:t xml:space="preserve">przyjęcia </w:t>
      </w:r>
      <w:r>
        <w:rPr>
          <w:b/>
        </w:rPr>
        <w:t>z</w:t>
      </w:r>
      <w:r w:rsidRPr="00914EBC">
        <w:rPr>
          <w:b/>
        </w:rPr>
        <w:t xml:space="preserve">biorczego </w:t>
      </w:r>
      <w:r>
        <w:rPr>
          <w:b/>
        </w:rPr>
        <w:t>s</w:t>
      </w:r>
      <w:r w:rsidRPr="00914EBC">
        <w:rPr>
          <w:b/>
        </w:rPr>
        <w:t xml:space="preserve">prawozdania </w:t>
      </w:r>
      <w:r>
        <w:rPr>
          <w:b/>
        </w:rPr>
        <w:t>f</w:t>
      </w:r>
      <w:r w:rsidRPr="00914EBC">
        <w:rPr>
          <w:b/>
        </w:rPr>
        <w:t>inansowego Polskiego Związku Wędkarskiego za 2023 rok</w:t>
      </w:r>
      <w:bookmarkEnd w:id="11"/>
    </w:p>
    <w:p w14:paraId="46259C7A" w14:textId="77777777" w:rsidR="00912AE1" w:rsidRDefault="00912AE1" w:rsidP="00912AE1">
      <w:pPr>
        <w:rPr>
          <w:bCs/>
        </w:rPr>
      </w:pPr>
    </w:p>
    <w:p w14:paraId="2BF0D31B" w14:textId="77777777" w:rsidR="00912AE1" w:rsidRPr="00146E60" w:rsidRDefault="00912AE1" w:rsidP="00912AE1">
      <w:pPr>
        <w:rPr>
          <w:bCs/>
        </w:rPr>
      </w:pPr>
    </w:p>
    <w:p w14:paraId="50DF8408" w14:textId="77777777" w:rsidR="00912AE1" w:rsidRDefault="00912AE1" w:rsidP="00912AE1">
      <w:pPr>
        <w:jc w:val="center"/>
        <w:rPr>
          <w:bCs/>
          <w:lang w:eastAsia="hi-IN"/>
        </w:rPr>
      </w:pPr>
      <w:r w:rsidRPr="00146E60">
        <w:rPr>
          <w:bCs/>
        </w:rPr>
        <w:t xml:space="preserve">Na podstawie § 30, pkt 6 Statutu PZW </w:t>
      </w:r>
      <w:r w:rsidRPr="00146E60">
        <w:rPr>
          <w:bCs/>
          <w:lang w:eastAsia="hi-IN"/>
        </w:rPr>
        <w:t>z dnia 15.03.2017 r.</w:t>
      </w:r>
    </w:p>
    <w:p w14:paraId="29D8FCDA" w14:textId="77777777" w:rsidR="00912AE1" w:rsidRPr="00146E60" w:rsidRDefault="00912AE1" w:rsidP="00912AE1">
      <w:pPr>
        <w:widowControl w:val="0"/>
        <w:jc w:val="center"/>
        <w:rPr>
          <w:rFonts w:eastAsia="SimSun"/>
          <w:bCs/>
          <w:kern w:val="1"/>
          <w:lang w:eastAsia="hi-IN" w:bidi="hi-IN"/>
        </w:rPr>
      </w:pPr>
      <w:r w:rsidRPr="00146E60">
        <w:rPr>
          <w:rFonts w:eastAsia="SimSun"/>
          <w:bCs/>
          <w:kern w:val="1"/>
          <w:lang w:eastAsia="hi-IN" w:bidi="hi-IN"/>
        </w:rPr>
        <w:t>Zarząd  Główny Polskiego Związku Wędkarskiego</w:t>
      </w:r>
    </w:p>
    <w:p w14:paraId="0468F7CA" w14:textId="77777777" w:rsidR="00912AE1" w:rsidRPr="00146E60" w:rsidRDefault="00912AE1" w:rsidP="00912AE1">
      <w:pPr>
        <w:jc w:val="center"/>
        <w:rPr>
          <w:bCs/>
        </w:rPr>
      </w:pPr>
      <w:r w:rsidRPr="00146E60">
        <w:rPr>
          <w:rFonts w:eastAsia="SimSun"/>
          <w:bCs/>
          <w:kern w:val="1"/>
          <w:lang w:eastAsia="hi-IN" w:bidi="hi-IN"/>
        </w:rPr>
        <w:t>uchwala:</w:t>
      </w:r>
    </w:p>
    <w:p w14:paraId="49F6A386" w14:textId="77777777" w:rsidR="00912AE1" w:rsidRPr="00146E60" w:rsidRDefault="00912AE1" w:rsidP="00912AE1">
      <w:pPr>
        <w:jc w:val="center"/>
        <w:rPr>
          <w:bCs/>
        </w:rPr>
      </w:pPr>
    </w:p>
    <w:p w14:paraId="15EC2CCA" w14:textId="77777777" w:rsidR="00912AE1" w:rsidRPr="00146E60" w:rsidRDefault="00912AE1" w:rsidP="00912AE1">
      <w:pPr>
        <w:jc w:val="center"/>
        <w:rPr>
          <w:bCs/>
        </w:rPr>
      </w:pPr>
      <w:r w:rsidRPr="00146E60">
        <w:rPr>
          <w:bCs/>
        </w:rPr>
        <w:t>§ 1</w:t>
      </w:r>
    </w:p>
    <w:p w14:paraId="207F0472" w14:textId="77777777" w:rsidR="00912AE1" w:rsidRPr="00612FBB" w:rsidRDefault="00912AE1" w:rsidP="00912AE1">
      <w:pPr>
        <w:jc w:val="both"/>
        <w:rPr>
          <w:bCs/>
        </w:rPr>
      </w:pPr>
      <w:r w:rsidRPr="00146E60">
        <w:rPr>
          <w:bCs/>
        </w:rPr>
        <w:t xml:space="preserve">Po zapoznaniu się z kompletem formularzy  składających się na zbiorcze sprawozdanie finansowe PZW, analizą opisową do tego sprawozdania oraz z opinią Głównej Komisji </w:t>
      </w:r>
      <w:r w:rsidRPr="00612FBB">
        <w:rPr>
          <w:bCs/>
        </w:rPr>
        <w:t>Rewizyjnej, Zarząd Główny Polskiego Związku Wędkarskiego przyjmuje zbiorcze sprawozdanie finansowe PZW za 2023 r., stanowiące załącznik do niniejszej uchwały.</w:t>
      </w:r>
    </w:p>
    <w:p w14:paraId="43DA52B2" w14:textId="77777777" w:rsidR="00912AE1" w:rsidRPr="00146E60" w:rsidRDefault="00912AE1" w:rsidP="00912AE1">
      <w:pPr>
        <w:rPr>
          <w:bCs/>
        </w:rPr>
      </w:pPr>
    </w:p>
    <w:p w14:paraId="29A342DE" w14:textId="77777777" w:rsidR="00912AE1" w:rsidRPr="00146E60" w:rsidRDefault="00912AE1" w:rsidP="00912AE1">
      <w:pPr>
        <w:jc w:val="center"/>
        <w:rPr>
          <w:bCs/>
        </w:rPr>
      </w:pPr>
      <w:r w:rsidRPr="00146E60">
        <w:rPr>
          <w:bCs/>
        </w:rPr>
        <w:t>§ 2</w:t>
      </w:r>
    </w:p>
    <w:p w14:paraId="77490E12" w14:textId="77777777" w:rsidR="00912AE1" w:rsidRPr="00146E60" w:rsidRDefault="00912AE1" w:rsidP="00912AE1">
      <w:pPr>
        <w:widowControl w:val="0"/>
        <w:autoSpaceDN w:val="0"/>
        <w:jc w:val="both"/>
        <w:rPr>
          <w:rFonts w:eastAsia="SimSun"/>
          <w:bCs/>
          <w:kern w:val="3"/>
          <w:lang w:eastAsia="zh-CN" w:bidi="hi-IN"/>
        </w:rPr>
      </w:pPr>
      <w:r w:rsidRPr="00146E60">
        <w:rPr>
          <w:rFonts w:eastAsia="SimSun"/>
          <w:bCs/>
          <w:kern w:val="3"/>
          <w:lang w:eastAsia="zh-CN" w:bidi="hi-IN"/>
        </w:rPr>
        <w:t xml:space="preserve"> </w:t>
      </w:r>
      <w:r w:rsidRPr="00146E60">
        <w:rPr>
          <w:bCs/>
        </w:rPr>
        <w:t>Wykonanie uchwały powierza skarbnikowi  Zarządu Głównego PZW</w:t>
      </w:r>
    </w:p>
    <w:p w14:paraId="48ADB70F" w14:textId="77777777" w:rsidR="00912AE1" w:rsidRPr="00146E60" w:rsidRDefault="00912AE1" w:rsidP="00912AE1">
      <w:pPr>
        <w:ind w:left="540" w:hanging="360"/>
        <w:jc w:val="center"/>
        <w:rPr>
          <w:bCs/>
        </w:rPr>
      </w:pPr>
    </w:p>
    <w:p w14:paraId="4B54914A" w14:textId="77777777" w:rsidR="00912AE1" w:rsidRPr="00146E60" w:rsidRDefault="00912AE1" w:rsidP="00912AE1">
      <w:pPr>
        <w:jc w:val="center"/>
        <w:rPr>
          <w:bCs/>
        </w:rPr>
      </w:pPr>
      <w:r w:rsidRPr="00146E60">
        <w:rPr>
          <w:bCs/>
        </w:rPr>
        <w:t>§ 3</w:t>
      </w:r>
    </w:p>
    <w:p w14:paraId="0656B1BB" w14:textId="77777777" w:rsidR="00912AE1" w:rsidRPr="00146E60" w:rsidRDefault="00912AE1" w:rsidP="00912AE1">
      <w:pPr>
        <w:jc w:val="both"/>
        <w:rPr>
          <w:bCs/>
        </w:rPr>
      </w:pPr>
      <w:r w:rsidRPr="00146E60">
        <w:rPr>
          <w:bCs/>
        </w:rPr>
        <w:t>Uchwała wchodzi w życie z dniem podjęcia.</w:t>
      </w:r>
    </w:p>
    <w:p w14:paraId="46ED1159" w14:textId="77777777" w:rsidR="00912AE1" w:rsidRPr="00146E60" w:rsidRDefault="00912AE1" w:rsidP="00912AE1">
      <w:pPr>
        <w:rPr>
          <w:bCs/>
        </w:rPr>
      </w:pPr>
    </w:p>
    <w:p w14:paraId="0FBF68F0" w14:textId="77777777" w:rsidR="00912AE1" w:rsidRPr="00146E60" w:rsidRDefault="00912AE1" w:rsidP="00912AE1">
      <w:pPr>
        <w:rPr>
          <w:bCs/>
        </w:rPr>
      </w:pPr>
    </w:p>
    <w:p w14:paraId="3D297E5A" w14:textId="77777777" w:rsidR="00912AE1" w:rsidRPr="00146E60" w:rsidRDefault="00912AE1" w:rsidP="00912AE1">
      <w:pPr>
        <w:rPr>
          <w:bCs/>
        </w:rPr>
      </w:pPr>
    </w:p>
    <w:p w14:paraId="7BE12140" w14:textId="77777777" w:rsidR="00912AE1" w:rsidRPr="00146E60" w:rsidRDefault="00912AE1" w:rsidP="00912AE1">
      <w:pPr>
        <w:rPr>
          <w:bCs/>
        </w:rPr>
      </w:pPr>
    </w:p>
    <w:p w14:paraId="06C59D4C" w14:textId="77777777" w:rsidR="00912AE1" w:rsidRPr="000E7F39" w:rsidRDefault="00912AE1" w:rsidP="00912AE1">
      <w:pPr>
        <w:rPr>
          <w:b/>
        </w:rPr>
      </w:pPr>
      <w:r w:rsidRPr="000E7F39">
        <w:rPr>
          <w:b/>
        </w:rPr>
        <w:t>Skarbnik 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663028A0" w14:textId="77777777" w:rsidR="00912AE1" w:rsidRPr="000E7F39" w:rsidRDefault="00912AE1" w:rsidP="00912AE1">
      <w:pPr>
        <w:rPr>
          <w:b/>
        </w:rPr>
      </w:pPr>
    </w:p>
    <w:p w14:paraId="60936EEB" w14:textId="77777777" w:rsidR="00912AE1" w:rsidRPr="000E7F39" w:rsidRDefault="00912AE1" w:rsidP="00912AE1">
      <w:pPr>
        <w:rPr>
          <w:b/>
        </w:rPr>
      </w:pPr>
    </w:p>
    <w:p w14:paraId="131323B0" w14:textId="77777777" w:rsidR="00912AE1" w:rsidRPr="00146E60" w:rsidRDefault="00912AE1" w:rsidP="00912AE1">
      <w:pPr>
        <w:jc w:val="both"/>
        <w:rPr>
          <w:bCs/>
        </w:rPr>
      </w:pPr>
      <w:r w:rsidRPr="000E7F39">
        <w:rPr>
          <w:b/>
        </w:rPr>
        <w:t>Andrzej Lebiotkowski                                                                             Beata Olejarz</w:t>
      </w:r>
      <w:r w:rsidRPr="000E7F39">
        <w:rPr>
          <w:b/>
        </w:rPr>
        <w:tab/>
      </w:r>
      <w:r w:rsidRPr="00146E60">
        <w:rPr>
          <w:bCs/>
        </w:rPr>
        <w:tab/>
      </w:r>
      <w:r w:rsidRPr="00146E60">
        <w:rPr>
          <w:bCs/>
        </w:rPr>
        <w:tab/>
      </w:r>
      <w:r w:rsidRPr="00146E60">
        <w:rPr>
          <w:bCs/>
        </w:rPr>
        <w:tab/>
      </w:r>
      <w:r w:rsidRPr="00146E60">
        <w:rPr>
          <w:bCs/>
        </w:rPr>
        <w:tab/>
      </w:r>
      <w:r w:rsidRPr="00146E60">
        <w:rPr>
          <w:bCs/>
        </w:rPr>
        <w:tab/>
      </w:r>
      <w:r w:rsidRPr="00146E60">
        <w:rPr>
          <w:bCs/>
        </w:rPr>
        <w:tab/>
        <w:t xml:space="preserve">                        </w:t>
      </w:r>
    </w:p>
    <w:p w14:paraId="604CC325" w14:textId="77777777" w:rsidR="00912AE1" w:rsidRPr="00146E60" w:rsidRDefault="00912AE1" w:rsidP="00912AE1">
      <w:pPr>
        <w:rPr>
          <w:bCs/>
        </w:rPr>
      </w:pPr>
    </w:p>
    <w:p w14:paraId="7BE742B9" w14:textId="77777777" w:rsidR="00912AE1" w:rsidRPr="00146E60" w:rsidRDefault="00912AE1" w:rsidP="00912AE1">
      <w:pPr>
        <w:rPr>
          <w:bCs/>
        </w:rPr>
      </w:pPr>
    </w:p>
    <w:p w14:paraId="71F79CB4" w14:textId="77777777" w:rsidR="00912AE1" w:rsidRPr="00146E60" w:rsidRDefault="00912AE1" w:rsidP="00912AE1">
      <w:pPr>
        <w:rPr>
          <w:bCs/>
        </w:rPr>
      </w:pPr>
    </w:p>
    <w:p w14:paraId="43439C01" w14:textId="77777777" w:rsidR="00912AE1" w:rsidRPr="00146E60" w:rsidRDefault="00912AE1" w:rsidP="00912AE1">
      <w:pPr>
        <w:rPr>
          <w:bCs/>
        </w:rPr>
      </w:pPr>
    </w:p>
    <w:p w14:paraId="13C49A86" w14:textId="77777777" w:rsidR="00912AE1" w:rsidRPr="00146E60" w:rsidRDefault="00912AE1" w:rsidP="00912AE1"/>
    <w:p w14:paraId="7868B715" w14:textId="77777777" w:rsidR="00912AE1" w:rsidRPr="00146E60" w:rsidRDefault="00912AE1" w:rsidP="00912AE1"/>
    <w:p w14:paraId="64448781" w14:textId="77777777" w:rsidR="00912AE1" w:rsidRPr="00146E60" w:rsidRDefault="00912AE1" w:rsidP="00912AE1"/>
    <w:p w14:paraId="340F48D7" w14:textId="77777777" w:rsidR="00912AE1" w:rsidRPr="00146E60" w:rsidRDefault="00912AE1" w:rsidP="00912AE1"/>
    <w:p w14:paraId="496A25F0" w14:textId="77777777" w:rsidR="00912AE1" w:rsidRPr="00146E60" w:rsidRDefault="00912AE1" w:rsidP="00912AE1"/>
    <w:p w14:paraId="083E4D1F" w14:textId="77777777" w:rsidR="00912AE1" w:rsidRPr="00146E60" w:rsidRDefault="00912AE1" w:rsidP="00912AE1"/>
    <w:p w14:paraId="59214513" w14:textId="77777777" w:rsidR="00912AE1" w:rsidRDefault="00912AE1" w:rsidP="00912AE1">
      <w:pPr>
        <w:rPr>
          <w:b/>
          <w:color w:val="7030A0"/>
        </w:rPr>
      </w:pPr>
    </w:p>
    <w:p w14:paraId="6C63C730" w14:textId="77777777" w:rsidR="00912AE1" w:rsidRDefault="00912AE1" w:rsidP="00912AE1">
      <w:pPr>
        <w:rPr>
          <w:b/>
          <w:color w:val="7030A0"/>
        </w:rPr>
      </w:pPr>
    </w:p>
    <w:p w14:paraId="4ADD5BBF" w14:textId="77777777" w:rsidR="00912AE1" w:rsidRDefault="00912AE1" w:rsidP="00912AE1">
      <w:pPr>
        <w:rPr>
          <w:b/>
          <w:color w:val="7030A0"/>
        </w:rPr>
      </w:pPr>
    </w:p>
    <w:p w14:paraId="29158A07" w14:textId="77777777" w:rsidR="00912AE1" w:rsidRDefault="00912AE1" w:rsidP="00912AE1">
      <w:pPr>
        <w:rPr>
          <w:b/>
          <w:color w:val="7030A0"/>
        </w:rPr>
      </w:pPr>
    </w:p>
    <w:p w14:paraId="3A5CE7A4" w14:textId="77777777" w:rsidR="00912AE1" w:rsidRPr="00146E60" w:rsidRDefault="00912AE1" w:rsidP="00912AE1">
      <w:pPr>
        <w:rPr>
          <w:b/>
          <w:color w:val="7030A0"/>
        </w:rPr>
      </w:pPr>
    </w:p>
    <w:p w14:paraId="192F41CB" w14:textId="77777777" w:rsidR="00912AE1" w:rsidRPr="00146E60" w:rsidRDefault="00912AE1" w:rsidP="00912AE1">
      <w:pPr>
        <w:rPr>
          <w:b/>
          <w:color w:val="7030A0"/>
        </w:rPr>
      </w:pPr>
    </w:p>
    <w:p w14:paraId="44FBB999" w14:textId="77777777" w:rsidR="00912AE1" w:rsidRPr="00146E60" w:rsidRDefault="00912AE1" w:rsidP="00912AE1">
      <w:pPr>
        <w:rPr>
          <w:b/>
          <w:color w:val="7030A0"/>
        </w:rPr>
      </w:pPr>
    </w:p>
    <w:p w14:paraId="327443E8" w14:textId="229240F0" w:rsidR="00912AE1" w:rsidRPr="00146E60" w:rsidRDefault="00912AE1" w:rsidP="00912AE1">
      <w:pPr>
        <w:jc w:val="center"/>
        <w:rPr>
          <w:b/>
        </w:rPr>
      </w:pPr>
      <w:r w:rsidRPr="00146E60">
        <w:rPr>
          <w:b/>
        </w:rPr>
        <w:lastRenderedPageBreak/>
        <w:t xml:space="preserve">Uchwała nr </w:t>
      </w:r>
      <w:r w:rsidRPr="00146E60">
        <w:rPr>
          <w:b/>
        </w:rPr>
        <w:tab/>
      </w:r>
      <w:r w:rsidR="002F30AB">
        <w:rPr>
          <w:b/>
        </w:rPr>
        <w:t>36</w:t>
      </w:r>
      <w:r w:rsidRPr="00146E60">
        <w:rPr>
          <w:b/>
        </w:rPr>
        <w:t>/VI/2024</w:t>
      </w:r>
    </w:p>
    <w:p w14:paraId="315DDCB2" w14:textId="77777777" w:rsidR="00912AE1" w:rsidRPr="00146E60" w:rsidRDefault="00912AE1" w:rsidP="00912AE1">
      <w:pPr>
        <w:jc w:val="center"/>
        <w:rPr>
          <w:b/>
        </w:rPr>
      </w:pPr>
      <w:r w:rsidRPr="00146E60">
        <w:rPr>
          <w:b/>
        </w:rPr>
        <w:t>Zarządu Głównego Polskiego Związku Wędkarskiego</w:t>
      </w:r>
    </w:p>
    <w:p w14:paraId="78E86217" w14:textId="77777777" w:rsidR="00912AE1" w:rsidRPr="00146E60" w:rsidRDefault="00912AE1" w:rsidP="00912AE1">
      <w:pPr>
        <w:jc w:val="center"/>
        <w:rPr>
          <w:b/>
        </w:rPr>
      </w:pPr>
      <w:r w:rsidRPr="00146E60">
        <w:rPr>
          <w:b/>
        </w:rPr>
        <w:t>z dnia 15 czerwca 2024 r.</w:t>
      </w:r>
    </w:p>
    <w:p w14:paraId="06080CDD" w14:textId="77777777" w:rsidR="00912AE1" w:rsidRPr="00146E60" w:rsidRDefault="00912AE1" w:rsidP="00912AE1">
      <w:pPr>
        <w:jc w:val="center"/>
        <w:rPr>
          <w:b/>
        </w:rPr>
      </w:pPr>
    </w:p>
    <w:p w14:paraId="7DE21B2D" w14:textId="77777777" w:rsidR="00912AE1" w:rsidRPr="00146E60" w:rsidRDefault="00912AE1" w:rsidP="00912AE1">
      <w:pPr>
        <w:jc w:val="center"/>
        <w:rPr>
          <w:b/>
        </w:rPr>
      </w:pPr>
    </w:p>
    <w:p w14:paraId="66398395" w14:textId="77777777" w:rsidR="00912AE1" w:rsidRPr="00146E60" w:rsidRDefault="00912AE1" w:rsidP="00912AE1">
      <w:pPr>
        <w:widowControl w:val="0"/>
        <w:autoSpaceDN w:val="0"/>
        <w:jc w:val="both"/>
        <w:textAlignment w:val="baseline"/>
        <w:rPr>
          <w:rFonts w:eastAsia="SimSun"/>
          <w:kern w:val="3"/>
          <w:lang w:bidi="hi-IN"/>
        </w:rPr>
      </w:pPr>
      <w:r w:rsidRPr="00146E60">
        <w:rPr>
          <w:rFonts w:eastAsia="SimSun"/>
          <w:b/>
          <w:kern w:val="3"/>
          <w:lang w:eastAsia="zh-CN" w:bidi="hi-IN"/>
        </w:rPr>
        <w:t>w sprawie</w:t>
      </w:r>
      <w:bookmarkStart w:id="12" w:name="_Hlk168566311"/>
      <w:r w:rsidRPr="00146E60">
        <w:rPr>
          <w:rFonts w:eastAsia="SimSun"/>
          <w:b/>
          <w:kern w:val="3"/>
          <w:lang w:eastAsia="zh-CN" w:bidi="hi-IN"/>
        </w:rPr>
        <w:t xml:space="preserve">: </w:t>
      </w:r>
      <w:r w:rsidRPr="00146E60">
        <w:rPr>
          <w:rFonts w:eastAsia="SimSun"/>
          <w:b/>
          <w:lang w:eastAsia="zh-CN" w:bidi="hi-IN"/>
        </w:rPr>
        <w:t>wyrażenia zgody na zbycie nieruchomości</w:t>
      </w:r>
      <w:r w:rsidRPr="00146E60">
        <w:rPr>
          <w:rFonts w:eastAsia="SimSun"/>
          <w:b/>
          <w:lang w:eastAsia="hi-IN" w:bidi="hi-IN"/>
        </w:rPr>
        <w:t xml:space="preserve"> </w:t>
      </w:r>
      <w:r w:rsidRPr="00146E60">
        <w:rPr>
          <w:rFonts w:eastAsia="SimSun"/>
          <w:b/>
          <w:lang w:eastAsia="zh-CN" w:bidi="hi-IN"/>
        </w:rPr>
        <w:t xml:space="preserve">uregulowanej w księdze wieczystej nr LD1H/00023688/2, stanowiącej mienie Polskiego Związku Wędkarskiego Okręg </w:t>
      </w:r>
      <w:r w:rsidRPr="00146E60">
        <w:rPr>
          <w:rFonts w:eastAsia="SimSun"/>
          <w:b/>
          <w:lang w:eastAsia="zh-CN" w:bidi="hi-IN"/>
        </w:rPr>
        <w:br/>
        <w:t>w Skierniewicach, na podstawie umowy sprzedaży</w:t>
      </w:r>
      <w:bookmarkEnd w:id="12"/>
    </w:p>
    <w:p w14:paraId="4779DD3F" w14:textId="77777777" w:rsidR="00912AE1" w:rsidRPr="00146E60" w:rsidRDefault="00912AE1" w:rsidP="00912AE1">
      <w:pPr>
        <w:jc w:val="center"/>
      </w:pPr>
    </w:p>
    <w:p w14:paraId="292985DE" w14:textId="77777777" w:rsidR="00912AE1" w:rsidRPr="00146E60" w:rsidRDefault="00912AE1" w:rsidP="00912AE1">
      <w:pPr>
        <w:jc w:val="center"/>
      </w:pPr>
    </w:p>
    <w:p w14:paraId="3901502B" w14:textId="77777777" w:rsidR="00912AE1" w:rsidRPr="00146E60" w:rsidRDefault="00912AE1" w:rsidP="00912AE1">
      <w:pPr>
        <w:jc w:val="center"/>
      </w:pPr>
      <w:r w:rsidRPr="00146E60">
        <w:t>Na podstawie</w:t>
      </w:r>
      <w:r w:rsidRPr="00146E60">
        <w:rPr>
          <w:color w:val="FF0000"/>
        </w:rPr>
        <w:t xml:space="preserve"> </w:t>
      </w:r>
      <w:r w:rsidRPr="00146E60">
        <w:t>§ 30 pkt 19, w zw. z</w:t>
      </w:r>
      <w:r w:rsidRPr="00146E60">
        <w:rPr>
          <w:color w:val="FF0000"/>
        </w:rPr>
        <w:t xml:space="preserve"> </w:t>
      </w:r>
      <w:r w:rsidRPr="00146E60">
        <w:t>§ 63 pkt 5, 6 i 7 Statutu PZW z dnia 15.03.2017 r.,</w:t>
      </w:r>
    </w:p>
    <w:p w14:paraId="026D5625" w14:textId="77777777" w:rsidR="00912AE1" w:rsidRDefault="00912AE1" w:rsidP="00912AE1">
      <w:pPr>
        <w:jc w:val="center"/>
      </w:pPr>
      <w:r w:rsidRPr="00146E60">
        <w:t>Zarząd Główny Polskiego Związku Wędkarskiego</w:t>
      </w:r>
    </w:p>
    <w:p w14:paraId="378E78B9" w14:textId="77777777" w:rsidR="00912AE1" w:rsidRPr="00146E60" w:rsidRDefault="00912AE1" w:rsidP="00912AE1">
      <w:pPr>
        <w:jc w:val="center"/>
      </w:pPr>
      <w:r w:rsidRPr="00146E60">
        <w:t>uchwala:</w:t>
      </w:r>
    </w:p>
    <w:p w14:paraId="6FBA1C49" w14:textId="77777777" w:rsidR="00912AE1" w:rsidRPr="00146E60" w:rsidRDefault="00912AE1" w:rsidP="00912AE1">
      <w:pPr>
        <w:widowControl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51DC0D83" w14:textId="77777777" w:rsidR="00912AE1" w:rsidRPr="00146E60" w:rsidRDefault="00912AE1" w:rsidP="00912AE1">
      <w:pPr>
        <w:widowControl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01FF3123" w14:textId="77777777" w:rsidR="00912AE1" w:rsidRPr="00146E60" w:rsidRDefault="00912AE1" w:rsidP="00912AE1">
      <w:pPr>
        <w:widowControl w:val="0"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  <w:r w:rsidRPr="00146E60">
        <w:rPr>
          <w:rFonts w:eastAsia="SimSun"/>
          <w:kern w:val="3"/>
          <w:lang w:eastAsia="zh-CN" w:bidi="hi-IN"/>
        </w:rPr>
        <w:t>§ 1</w:t>
      </w:r>
    </w:p>
    <w:p w14:paraId="360CB753" w14:textId="77777777" w:rsidR="00912AE1" w:rsidRPr="00146E60" w:rsidRDefault="00912AE1" w:rsidP="00912AE1">
      <w:pPr>
        <w:widowControl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20E1BA0E" w14:textId="77777777" w:rsidR="00912AE1" w:rsidRPr="00612FBB" w:rsidRDefault="00912AE1" w:rsidP="00912AE1">
      <w:pPr>
        <w:spacing w:after="160"/>
        <w:contextualSpacing/>
        <w:jc w:val="both"/>
        <w:rPr>
          <w:rFonts w:eastAsia="SimSun"/>
          <w:lang w:eastAsia="hi-IN" w:bidi="hi-IN"/>
        </w:rPr>
      </w:pPr>
      <w:r w:rsidRPr="00146E60">
        <w:rPr>
          <w:rFonts w:eastAsia="SimSun"/>
          <w:lang w:eastAsia="hi-IN" w:bidi="hi-IN"/>
        </w:rPr>
        <w:t xml:space="preserve">Wyraża zgodę na zbycie nieruchomości stanowiącą działkę nr 734 położonej w miejscowości Strobów, w gminie Skierniewice, o powierzchni 1,79 ha, dla której prowadzona jest księga wieczysta nr LD1H/00023688/2 stanowiące mienie Okręgu Polskiego Związku Wędkarskiego </w:t>
      </w:r>
      <w:r w:rsidRPr="00612FBB">
        <w:rPr>
          <w:rFonts w:eastAsia="SimSun"/>
          <w:lang w:eastAsia="hi-IN" w:bidi="hi-IN"/>
        </w:rPr>
        <w:t>w Skierniewicach, (KRS</w:t>
      </w:r>
      <w:r w:rsidRPr="00612FBB">
        <w:t xml:space="preserve"> 0000100936) </w:t>
      </w:r>
      <w:r w:rsidRPr="00612FBB">
        <w:rPr>
          <w:rFonts w:eastAsia="SimSun"/>
          <w:lang w:eastAsia="hi-IN" w:bidi="hi-IN"/>
        </w:rPr>
        <w:t xml:space="preserve">na podstawie umowy sprzedaży - </w:t>
      </w:r>
      <w:r w:rsidRPr="00612FBB">
        <w:t>za cenę nie niższą niż wskazaną w operacie szacunkowym z dn. 16 kwietnia 2024 r. opracowanym przez rzeczoznawcę majątkowego mgr inż. Marię Chrzan.</w:t>
      </w:r>
    </w:p>
    <w:p w14:paraId="0EAB7FD5" w14:textId="77777777" w:rsidR="00912AE1" w:rsidRPr="00146E60" w:rsidRDefault="00912AE1" w:rsidP="00912AE1">
      <w:pPr>
        <w:spacing w:after="160"/>
        <w:contextualSpacing/>
        <w:jc w:val="both"/>
        <w:rPr>
          <w:rFonts w:eastAsia="SimSun"/>
          <w:lang w:eastAsia="hi-IN" w:bidi="hi-IN"/>
        </w:rPr>
      </w:pPr>
    </w:p>
    <w:p w14:paraId="6453D290" w14:textId="77777777" w:rsidR="00912AE1" w:rsidRPr="00146E60" w:rsidRDefault="00912AE1" w:rsidP="00912AE1">
      <w:pPr>
        <w:widowControl w:val="0"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  <w:r w:rsidRPr="00146E60">
        <w:rPr>
          <w:rFonts w:eastAsia="SimSun"/>
          <w:kern w:val="3"/>
          <w:lang w:eastAsia="zh-CN" w:bidi="hi-IN"/>
        </w:rPr>
        <w:t>§ 2</w:t>
      </w:r>
    </w:p>
    <w:p w14:paraId="7EC1C363" w14:textId="77777777" w:rsidR="00912AE1" w:rsidRPr="00146E60" w:rsidRDefault="00912AE1" w:rsidP="00912AE1">
      <w:pPr>
        <w:spacing w:after="160"/>
        <w:contextualSpacing/>
        <w:jc w:val="both"/>
        <w:rPr>
          <w:rFonts w:eastAsia="SimSun"/>
          <w:lang w:eastAsia="hi-IN" w:bidi="hi-IN"/>
        </w:rPr>
      </w:pPr>
    </w:p>
    <w:p w14:paraId="6A71AE70" w14:textId="77777777" w:rsidR="00912AE1" w:rsidRPr="00146E60" w:rsidRDefault="00912AE1" w:rsidP="00912AE1">
      <w:pPr>
        <w:spacing w:after="160"/>
        <w:contextualSpacing/>
        <w:jc w:val="both"/>
        <w:rPr>
          <w:rFonts w:eastAsia="SimSun"/>
          <w:lang w:eastAsia="hi-IN" w:bidi="hi-IN"/>
        </w:rPr>
      </w:pPr>
      <w:r w:rsidRPr="00146E60">
        <w:rPr>
          <w:rFonts w:eastAsia="SimSun"/>
          <w:lang w:eastAsia="hi-IN" w:bidi="hi-IN"/>
        </w:rPr>
        <w:t xml:space="preserve">Zarząd Główny Polskiego Związku Wędkarskiego nie korzysta z prawa pierwokupu nieruchomości opisanej w </w:t>
      </w:r>
      <w:r w:rsidRPr="00146E60">
        <w:rPr>
          <w:rFonts w:eastAsia="SimSun"/>
          <w:kern w:val="3"/>
          <w:lang w:eastAsia="zh-CN" w:bidi="hi-IN"/>
        </w:rPr>
        <w:t>§ 1.</w:t>
      </w:r>
    </w:p>
    <w:p w14:paraId="263DFA19" w14:textId="77777777" w:rsidR="00912AE1" w:rsidRPr="00146E60" w:rsidRDefault="00912AE1" w:rsidP="00912AE1">
      <w:pPr>
        <w:widowControl w:val="0"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</w:p>
    <w:p w14:paraId="32B04AC7" w14:textId="77777777" w:rsidR="00912AE1" w:rsidRPr="00146E60" w:rsidRDefault="00912AE1" w:rsidP="00912AE1">
      <w:pPr>
        <w:widowControl w:val="0"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  <w:r w:rsidRPr="00146E60">
        <w:rPr>
          <w:rFonts w:eastAsia="SimSun"/>
          <w:kern w:val="3"/>
          <w:lang w:eastAsia="zh-CN" w:bidi="hi-IN"/>
        </w:rPr>
        <w:t>§ 3</w:t>
      </w:r>
    </w:p>
    <w:p w14:paraId="303188E3" w14:textId="77777777" w:rsidR="00912AE1" w:rsidRPr="00146E60" w:rsidRDefault="00912AE1" w:rsidP="00912AE1">
      <w:pPr>
        <w:widowControl w:val="0"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</w:p>
    <w:p w14:paraId="775D4913" w14:textId="77777777" w:rsidR="00912AE1" w:rsidRPr="00146E60" w:rsidRDefault="00912AE1" w:rsidP="00912AE1">
      <w:pPr>
        <w:widowControl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146E60">
        <w:rPr>
          <w:rFonts w:eastAsia="SimSun"/>
          <w:kern w:val="3"/>
          <w:lang w:eastAsia="zh-CN" w:bidi="hi-IN"/>
        </w:rPr>
        <w:t xml:space="preserve">Środki uzyskane ze sprzedaży nieruchomości podlegają przeznaczeniu na odtworzenie lub modernizację rzeczowego majątku trwałego i nie mogą być wykorzystane na finansowanie bieżącej działalności. </w:t>
      </w:r>
    </w:p>
    <w:p w14:paraId="50C94B39" w14:textId="77777777" w:rsidR="00912AE1" w:rsidRPr="00146E60" w:rsidRDefault="00912AE1" w:rsidP="00912AE1">
      <w:pPr>
        <w:widowControl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5557A425" w14:textId="77777777" w:rsidR="00912AE1" w:rsidRPr="00146E60" w:rsidRDefault="00912AE1" w:rsidP="00912AE1">
      <w:pPr>
        <w:widowControl w:val="0"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  <w:r w:rsidRPr="00146E60">
        <w:rPr>
          <w:rFonts w:eastAsia="SimSun"/>
          <w:kern w:val="3"/>
          <w:lang w:eastAsia="zh-CN" w:bidi="hi-IN"/>
        </w:rPr>
        <w:t>§ 4</w:t>
      </w:r>
    </w:p>
    <w:p w14:paraId="1E410280" w14:textId="77777777" w:rsidR="00912AE1" w:rsidRPr="00146E60" w:rsidRDefault="00912AE1" w:rsidP="00912AE1">
      <w:pPr>
        <w:widowControl w:val="0"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</w:p>
    <w:p w14:paraId="3F09A0EC" w14:textId="77777777" w:rsidR="00912AE1" w:rsidRPr="00146E60" w:rsidRDefault="00912AE1" w:rsidP="00912AE1">
      <w:pPr>
        <w:jc w:val="both"/>
        <w:rPr>
          <w:b/>
          <w:bCs/>
        </w:rPr>
      </w:pPr>
      <w:r w:rsidRPr="00146E60">
        <w:t xml:space="preserve">Wykonanie uchwały powierza Zarządowi Okręgu Polskiego Związku Wędkarskiego </w:t>
      </w:r>
      <w:r w:rsidRPr="00146E60">
        <w:br/>
        <w:t>w Skierniewicach.</w:t>
      </w:r>
    </w:p>
    <w:p w14:paraId="6F6F4EF4" w14:textId="77777777" w:rsidR="00912AE1" w:rsidRPr="00146E60" w:rsidRDefault="00912AE1" w:rsidP="00912AE1">
      <w:pPr>
        <w:widowControl w:val="0"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</w:p>
    <w:p w14:paraId="1C34E2F3" w14:textId="77777777" w:rsidR="00912AE1" w:rsidRPr="00146E60" w:rsidRDefault="00912AE1" w:rsidP="00912AE1">
      <w:pPr>
        <w:widowControl w:val="0"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  <w:r w:rsidRPr="00146E60">
        <w:rPr>
          <w:rFonts w:eastAsia="SimSun"/>
          <w:kern w:val="3"/>
          <w:lang w:eastAsia="zh-CN" w:bidi="hi-IN"/>
        </w:rPr>
        <w:t>§5</w:t>
      </w:r>
    </w:p>
    <w:p w14:paraId="33F344F1" w14:textId="77777777" w:rsidR="00912AE1" w:rsidRPr="00146E60" w:rsidRDefault="00912AE1" w:rsidP="00912AE1">
      <w:pPr>
        <w:widowControl w:val="0"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</w:p>
    <w:p w14:paraId="16A8A207" w14:textId="77777777" w:rsidR="00912AE1" w:rsidRPr="00146E60" w:rsidRDefault="00912AE1" w:rsidP="00912AE1">
      <w:pPr>
        <w:widowControl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146E60">
        <w:rPr>
          <w:rFonts w:eastAsia="SimSun"/>
          <w:kern w:val="3"/>
          <w:lang w:eastAsia="zh-CN" w:bidi="hi-IN"/>
        </w:rPr>
        <w:t>Uchwała wchodzi w życie z dniem podjęcia.</w:t>
      </w:r>
    </w:p>
    <w:p w14:paraId="5E5C9D2A" w14:textId="77777777" w:rsidR="00912AE1" w:rsidRPr="00146E60" w:rsidRDefault="00912AE1" w:rsidP="00912AE1">
      <w:pPr>
        <w:widowControl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22063E0F" w14:textId="77777777" w:rsidR="00912AE1" w:rsidRPr="00146E60" w:rsidRDefault="00912AE1" w:rsidP="00912AE1">
      <w:pPr>
        <w:widowControl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64878B35" w14:textId="77777777" w:rsidR="00912AE1" w:rsidRPr="00146E60" w:rsidRDefault="00912AE1" w:rsidP="00912AE1">
      <w:pPr>
        <w:rPr>
          <w:b/>
          <w:bCs/>
        </w:rPr>
      </w:pPr>
      <w:r w:rsidRPr="00146E60">
        <w:t xml:space="preserve"> </w:t>
      </w:r>
      <w:r w:rsidRPr="00146E60">
        <w:rPr>
          <w:b/>
          <w:bCs/>
        </w:rPr>
        <w:t xml:space="preserve"> Skarbnik ZG PZW</w:t>
      </w:r>
      <w:r w:rsidRPr="00146E60">
        <w:rPr>
          <w:b/>
          <w:bCs/>
        </w:rPr>
        <w:tab/>
      </w:r>
      <w:r w:rsidRPr="00146E60">
        <w:rPr>
          <w:b/>
          <w:bCs/>
        </w:rPr>
        <w:tab/>
      </w:r>
      <w:r w:rsidRPr="00146E60">
        <w:rPr>
          <w:b/>
          <w:bCs/>
        </w:rPr>
        <w:tab/>
      </w:r>
      <w:r w:rsidRPr="00146E60">
        <w:rPr>
          <w:b/>
          <w:bCs/>
        </w:rPr>
        <w:tab/>
      </w:r>
      <w:r w:rsidRPr="00146E60">
        <w:rPr>
          <w:b/>
          <w:bCs/>
        </w:rPr>
        <w:tab/>
        <w:t xml:space="preserve">                        Prezes ZG PZW  </w:t>
      </w:r>
    </w:p>
    <w:p w14:paraId="3EF44E37" w14:textId="77777777" w:rsidR="00912AE1" w:rsidRPr="00146E60" w:rsidRDefault="00912AE1" w:rsidP="00912AE1">
      <w:pPr>
        <w:rPr>
          <w:b/>
          <w:bCs/>
        </w:rPr>
      </w:pPr>
    </w:p>
    <w:p w14:paraId="3D696547" w14:textId="77777777" w:rsidR="00912AE1" w:rsidRPr="00146E60" w:rsidRDefault="00912AE1" w:rsidP="00912AE1">
      <w:pPr>
        <w:rPr>
          <w:b/>
          <w:bCs/>
        </w:rPr>
      </w:pPr>
    </w:p>
    <w:p w14:paraId="0F5F31B5" w14:textId="77777777" w:rsidR="00912AE1" w:rsidRPr="00146E60" w:rsidRDefault="00912AE1" w:rsidP="00912AE1">
      <w:pPr>
        <w:rPr>
          <w:b/>
          <w:bCs/>
        </w:rPr>
      </w:pPr>
      <w:r w:rsidRPr="00146E60">
        <w:rPr>
          <w:b/>
          <w:bCs/>
        </w:rPr>
        <w:t>Andrzej Lebiotkowski</w:t>
      </w:r>
      <w:r w:rsidRPr="00146E60">
        <w:rPr>
          <w:b/>
          <w:bCs/>
        </w:rPr>
        <w:tab/>
      </w:r>
      <w:r w:rsidRPr="00146E60">
        <w:rPr>
          <w:b/>
          <w:bCs/>
        </w:rPr>
        <w:tab/>
      </w:r>
      <w:r w:rsidRPr="00146E60">
        <w:rPr>
          <w:b/>
          <w:bCs/>
        </w:rPr>
        <w:tab/>
      </w:r>
      <w:r w:rsidRPr="00146E60">
        <w:rPr>
          <w:b/>
          <w:bCs/>
        </w:rPr>
        <w:tab/>
      </w:r>
      <w:r w:rsidRPr="00146E60">
        <w:rPr>
          <w:b/>
          <w:bCs/>
        </w:rPr>
        <w:tab/>
      </w:r>
      <w:r w:rsidRPr="00146E60">
        <w:rPr>
          <w:b/>
          <w:bCs/>
        </w:rPr>
        <w:tab/>
        <w:t xml:space="preserve">  Beata Olejarz</w:t>
      </w:r>
    </w:p>
    <w:p w14:paraId="5202A938" w14:textId="77777777" w:rsidR="00912AE1" w:rsidRPr="00146E60" w:rsidRDefault="00912AE1" w:rsidP="00912AE1">
      <w:pPr>
        <w:spacing w:after="160"/>
        <w:rPr>
          <w:rFonts w:eastAsia="Calibri"/>
          <w:lang w:eastAsia="en-US"/>
        </w:rPr>
      </w:pPr>
    </w:p>
    <w:p w14:paraId="4B22B996" w14:textId="7A4C8523" w:rsidR="00637B59" w:rsidRPr="00320845" w:rsidRDefault="00637B59" w:rsidP="00637B59">
      <w:pPr>
        <w:jc w:val="center"/>
        <w:rPr>
          <w:rFonts w:eastAsia="MS Mincho"/>
          <w:b/>
          <w:lang w:eastAsia="pl-PL"/>
        </w:rPr>
      </w:pPr>
      <w:r w:rsidRPr="00320845">
        <w:rPr>
          <w:rFonts w:eastAsia="MS Mincho"/>
          <w:b/>
          <w:lang w:eastAsia="pl-PL"/>
        </w:rPr>
        <w:lastRenderedPageBreak/>
        <w:t xml:space="preserve">Uchwała </w:t>
      </w:r>
      <w:r>
        <w:rPr>
          <w:rFonts w:eastAsia="MS Mincho"/>
          <w:b/>
          <w:lang w:eastAsia="pl-PL"/>
        </w:rPr>
        <w:t>n</w:t>
      </w:r>
      <w:r w:rsidRPr="00320845">
        <w:rPr>
          <w:rFonts w:eastAsia="MS Mincho"/>
          <w:b/>
          <w:lang w:eastAsia="pl-PL"/>
        </w:rPr>
        <w:t xml:space="preserve">r   </w:t>
      </w:r>
      <w:r w:rsidR="00C9742B">
        <w:rPr>
          <w:rFonts w:eastAsia="MS Mincho"/>
          <w:b/>
          <w:lang w:eastAsia="pl-PL"/>
        </w:rPr>
        <w:t>37</w:t>
      </w:r>
      <w:r w:rsidRPr="00320845">
        <w:rPr>
          <w:rFonts w:eastAsia="MS Mincho"/>
          <w:b/>
          <w:lang w:eastAsia="pl-PL"/>
        </w:rPr>
        <w:t>/VI/2024</w:t>
      </w:r>
    </w:p>
    <w:p w14:paraId="0E368D15" w14:textId="77777777" w:rsidR="00637B59" w:rsidRPr="00320845" w:rsidRDefault="00637B59" w:rsidP="00637B59">
      <w:pPr>
        <w:jc w:val="center"/>
        <w:rPr>
          <w:rFonts w:eastAsia="MS Mincho"/>
          <w:b/>
          <w:lang w:eastAsia="pl-PL"/>
        </w:rPr>
      </w:pPr>
      <w:r w:rsidRPr="00320845">
        <w:rPr>
          <w:rFonts w:eastAsia="MS Mincho"/>
          <w:b/>
          <w:lang w:eastAsia="pl-PL"/>
        </w:rPr>
        <w:t xml:space="preserve">Zarządu Głównego Polskiego Związku Wędkarskiego </w:t>
      </w:r>
    </w:p>
    <w:p w14:paraId="5DCF0D15" w14:textId="77777777" w:rsidR="00637B59" w:rsidRPr="00320845" w:rsidRDefault="00637B59" w:rsidP="00637B59">
      <w:pPr>
        <w:jc w:val="center"/>
        <w:rPr>
          <w:rFonts w:eastAsia="MS Mincho"/>
          <w:b/>
          <w:lang w:eastAsia="pl-PL"/>
        </w:rPr>
      </w:pPr>
      <w:r w:rsidRPr="00320845">
        <w:rPr>
          <w:rFonts w:eastAsia="MS Mincho"/>
          <w:b/>
          <w:lang w:eastAsia="pl-PL"/>
        </w:rPr>
        <w:t>z dnia  15 czerwca  2024 r.</w:t>
      </w:r>
    </w:p>
    <w:p w14:paraId="6B35D025" w14:textId="77777777" w:rsidR="00637B59" w:rsidRPr="00ED6E96" w:rsidRDefault="00637B59" w:rsidP="00637B59">
      <w:pPr>
        <w:jc w:val="both"/>
        <w:rPr>
          <w:b/>
          <w:kern w:val="1"/>
        </w:rPr>
      </w:pPr>
    </w:p>
    <w:p w14:paraId="0A7EFC67" w14:textId="77777777" w:rsidR="00637B59" w:rsidRPr="00ED6E96" w:rsidRDefault="00637B59" w:rsidP="00637B59">
      <w:pPr>
        <w:jc w:val="both"/>
        <w:rPr>
          <w:b/>
          <w:kern w:val="1"/>
        </w:rPr>
      </w:pPr>
      <w:r w:rsidRPr="00ED6E96">
        <w:rPr>
          <w:b/>
          <w:kern w:val="1"/>
        </w:rPr>
        <w:t xml:space="preserve">w sprawie: wyrażenia zgody na </w:t>
      </w:r>
      <w:r>
        <w:rPr>
          <w:b/>
          <w:kern w:val="1"/>
        </w:rPr>
        <w:t>odłączenie z księgi</w:t>
      </w:r>
      <w:r w:rsidRPr="00ED6E96">
        <w:rPr>
          <w:b/>
          <w:kern w:val="1"/>
        </w:rPr>
        <w:t xml:space="preserve"> wieczystej nr WR1E/00024979/1 </w:t>
      </w:r>
      <w:r w:rsidRPr="001A1FC9">
        <w:rPr>
          <w:b/>
          <w:kern w:val="1"/>
        </w:rPr>
        <w:t>nieruchomości gruntow</w:t>
      </w:r>
      <w:r>
        <w:rPr>
          <w:b/>
          <w:kern w:val="1"/>
        </w:rPr>
        <w:t>ych</w:t>
      </w:r>
      <w:r w:rsidRPr="001A1FC9">
        <w:rPr>
          <w:b/>
          <w:kern w:val="1"/>
        </w:rPr>
        <w:t xml:space="preserve"> stanowiąc</w:t>
      </w:r>
      <w:r>
        <w:rPr>
          <w:b/>
          <w:kern w:val="1"/>
        </w:rPr>
        <w:t xml:space="preserve">ych </w:t>
      </w:r>
      <w:r w:rsidRPr="001A1FC9">
        <w:rPr>
          <w:b/>
          <w:kern w:val="1"/>
        </w:rPr>
        <w:t>mienie Polskiego Związku Wędkarskiego</w:t>
      </w:r>
    </w:p>
    <w:p w14:paraId="44A5B0B1" w14:textId="77777777" w:rsidR="00637B59" w:rsidRPr="00ED6E96" w:rsidRDefault="00637B59" w:rsidP="00637B59">
      <w:pPr>
        <w:rPr>
          <w:b/>
          <w:kern w:val="1"/>
        </w:rPr>
      </w:pPr>
    </w:p>
    <w:p w14:paraId="237855C3" w14:textId="77777777" w:rsidR="00637B59" w:rsidRPr="00ED6E96" w:rsidRDefault="00637B59" w:rsidP="00637B59">
      <w:pPr>
        <w:jc w:val="center"/>
        <w:rPr>
          <w:kern w:val="1"/>
        </w:rPr>
      </w:pPr>
      <w:r w:rsidRPr="00ED6E96">
        <w:rPr>
          <w:kern w:val="1"/>
        </w:rPr>
        <w:t xml:space="preserve">Na podstawie § 30 pkt 15 Statutu </w:t>
      </w:r>
      <w:r w:rsidRPr="00303A67">
        <w:rPr>
          <w:kern w:val="1"/>
        </w:rPr>
        <w:t xml:space="preserve">Polskiego Związku Wędkarskiego </w:t>
      </w:r>
      <w:r w:rsidRPr="00ED6E96">
        <w:rPr>
          <w:kern w:val="1"/>
        </w:rPr>
        <w:t>z dnia 15 marca 2017 r.,</w:t>
      </w:r>
    </w:p>
    <w:p w14:paraId="5A7EDD0D" w14:textId="77777777" w:rsidR="003553CE" w:rsidRDefault="00637B59" w:rsidP="00637B59">
      <w:pPr>
        <w:jc w:val="center"/>
        <w:rPr>
          <w:kern w:val="1"/>
        </w:rPr>
      </w:pPr>
      <w:r w:rsidRPr="00ED6E96">
        <w:rPr>
          <w:kern w:val="1"/>
        </w:rPr>
        <w:t>Zarząd Główny Polskiego Związku Wędkarskiego</w:t>
      </w:r>
    </w:p>
    <w:p w14:paraId="4FF312F0" w14:textId="77777777" w:rsidR="00637B59" w:rsidRPr="00ED6E96" w:rsidRDefault="00637B59" w:rsidP="00637B59">
      <w:pPr>
        <w:jc w:val="center"/>
        <w:rPr>
          <w:kern w:val="1"/>
        </w:rPr>
      </w:pPr>
      <w:r>
        <w:rPr>
          <w:kern w:val="1"/>
        </w:rPr>
        <w:t>uchwala</w:t>
      </w:r>
      <w:r w:rsidRPr="00ED6E96">
        <w:rPr>
          <w:kern w:val="1"/>
        </w:rPr>
        <w:t>:</w:t>
      </w:r>
    </w:p>
    <w:p w14:paraId="3B2A6B83" w14:textId="77777777" w:rsidR="00637B59" w:rsidRPr="00ED6E96" w:rsidRDefault="00637B59" w:rsidP="00637B59">
      <w:pPr>
        <w:jc w:val="center"/>
        <w:rPr>
          <w:kern w:val="1"/>
        </w:rPr>
      </w:pPr>
    </w:p>
    <w:p w14:paraId="656B50C3" w14:textId="77777777" w:rsidR="00637B59" w:rsidRPr="00ED6E96" w:rsidRDefault="00637B59" w:rsidP="00637B59">
      <w:pPr>
        <w:jc w:val="center"/>
        <w:rPr>
          <w:b/>
          <w:bCs/>
          <w:kern w:val="1"/>
        </w:rPr>
      </w:pPr>
      <w:r w:rsidRPr="00ED6E96">
        <w:rPr>
          <w:b/>
          <w:bCs/>
          <w:kern w:val="1"/>
        </w:rPr>
        <w:t>§ 1</w:t>
      </w:r>
    </w:p>
    <w:p w14:paraId="61063050" w14:textId="77777777" w:rsidR="00637B59" w:rsidRPr="00ED6E96" w:rsidRDefault="00637B59" w:rsidP="00637B59">
      <w:pPr>
        <w:jc w:val="center"/>
        <w:rPr>
          <w:b/>
          <w:kern w:val="1"/>
        </w:rPr>
      </w:pPr>
    </w:p>
    <w:p w14:paraId="45786758" w14:textId="77777777" w:rsidR="00637B59" w:rsidRPr="00BA7187" w:rsidRDefault="00637B59" w:rsidP="00637B59">
      <w:pPr>
        <w:contextualSpacing/>
        <w:jc w:val="both"/>
        <w:rPr>
          <w:rFonts w:eastAsia="SimSun" w:cs="Calibri"/>
          <w:kern w:val="1"/>
          <w:lang w:eastAsia="hi-IN" w:bidi="hi-IN"/>
        </w:rPr>
      </w:pPr>
      <w:r w:rsidRPr="00BA7187">
        <w:rPr>
          <w:kern w:val="1"/>
        </w:rPr>
        <w:t>W</w:t>
      </w:r>
      <w:r w:rsidRPr="00BA7187">
        <w:rPr>
          <w:rFonts w:eastAsia="SimSun" w:cs="Calibri"/>
          <w:kern w:val="1"/>
          <w:lang w:eastAsia="hi-IN" w:bidi="hi-IN"/>
        </w:rPr>
        <w:t xml:space="preserve">yraża zgodę na odłączenie z księgi wieczystej nr </w:t>
      </w:r>
      <w:r w:rsidRPr="00BA7187">
        <w:rPr>
          <w:bCs/>
          <w:kern w:val="1"/>
        </w:rPr>
        <w:t>WR1E/00024979/1</w:t>
      </w:r>
      <w:r w:rsidRPr="00BA7187">
        <w:rPr>
          <w:rFonts w:eastAsia="SimSun" w:cs="Calibri"/>
          <w:kern w:val="1"/>
          <w:lang w:eastAsia="hi-IN" w:bidi="hi-IN"/>
        </w:rPr>
        <w:t xml:space="preserve"> nieruchomości gruntowych stanowiących działki o numerach ewidencyjnych 16/2, 191/2 oraz 192 o łącznej powierzchni 4,66 ha, położonych w miejscowości Szczodre, gmina Długołęka i założenie dla nich nowej księgi wieczystej.</w:t>
      </w:r>
    </w:p>
    <w:p w14:paraId="37218598" w14:textId="77777777" w:rsidR="00637B59" w:rsidRPr="00163A24" w:rsidRDefault="00637B59" w:rsidP="00637B59">
      <w:pPr>
        <w:ind w:left="426"/>
        <w:contextualSpacing/>
        <w:jc w:val="both"/>
        <w:rPr>
          <w:rFonts w:eastAsia="SimSun" w:cs="Calibri"/>
          <w:kern w:val="1"/>
          <w:lang w:eastAsia="hi-IN" w:bidi="hi-IN"/>
        </w:rPr>
      </w:pPr>
    </w:p>
    <w:p w14:paraId="1C0EDDE8" w14:textId="77777777" w:rsidR="00637B59" w:rsidRPr="00ED6E96" w:rsidRDefault="00637B59" w:rsidP="00637B59">
      <w:pPr>
        <w:widowControl w:val="0"/>
        <w:spacing w:line="100" w:lineRule="atLeast"/>
        <w:jc w:val="center"/>
        <w:rPr>
          <w:rFonts w:eastAsia="SimSun" w:cs="Calibri"/>
          <w:kern w:val="1"/>
          <w:lang w:eastAsia="hi-IN" w:bidi="hi-IN"/>
        </w:rPr>
      </w:pPr>
    </w:p>
    <w:p w14:paraId="0163BDEA" w14:textId="77777777" w:rsidR="00637B59" w:rsidRPr="00ED6E96" w:rsidRDefault="00637B59" w:rsidP="00637B59">
      <w:pPr>
        <w:jc w:val="both"/>
        <w:rPr>
          <w:b/>
          <w:kern w:val="1"/>
        </w:rPr>
      </w:pPr>
      <w:r w:rsidRPr="00ED6E96">
        <w:rPr>
          <w:b/>
          <w:bCs/>
          <w:kern w:val="1"/>
        </w:rPr>
        <w:t xml:space="preserve">                                                                         § 2</w:t>
      </w:r>
    </w:p>
    <w:p w14:paraId="6A79690F" w14:textId="77777777" w:rsidR="00637B59" w:rsidRPr="00ED6E96" w:rsidRDefault="00637B59" w:rsidP="00637B59">
      <w:pPr>
        <w:jc w:val="both"/>
        <w:rPr>
          <w:kern w:val="1"/>
        </w:rPr>
      </w:pPr>
    </w:p>
    <w:p w14:paraId="4EC06759" w14:textId="77777777" w:rsidR="00637B59" w:rsidRPr="00ED6E96" w:rsidRDefault="00637B59" w:rsidP="00637B59">
      <w:pPr>
        <w:jc w:val="both"/>
        <w:rPr>
          <w:b/>
          <w:bCs/>
          <w:kern w:val="1"/>
        </w:rPr>
      </w:pPr>
      <w:r w:rsidRPr="00ED6E96">
        <w:rPr>
          <w:kern w:val="1"/>
        </w:rPr>
        <w:t>Wykonanie uchwały powierza Prezesowi Zarządu Głównego Polskiego Związku Wędkarskiego.</w:t>
      </w:r>
    </w:p>
    <w:p w14:paraId="4649B326" w14:textId="77777777" w:rsidR="00637B59" w:rsidRPr="00ED6E96" w:rsidRDefault="00637B59" w:rsidP="00637B59">
      <w:pPr>
        <w:jc w:val="center"/>
        <w:rPr>
          <w:b/>
          <w:bCs/>
          <w:kern w:val="1"/>
        </w:rPr>
      </w:pPr>
    </w:p>
    <w:p w14:paraId="146A8F46" w14:textId="77777777" w:rsidR="00637B59" w:rsidRPr="00ED6E96" w:rsidRDefault="00637B59" w:rsidP="00637B59">
      <w:pPr>
        <w:jc w:val="center"/>
        <w:rPr>
          <w:b/>
          <w:bCs/>
          <w:kern w:val="1"/>
        </w:rPr>
      </w:pPr>
      <w:r w:rsidRPr="00ED6E96">
        <w:rPr>
          <w:b/>
          <w:bCs/>
          <w:kern w:val="1"/>
        </w:rPr>
        <w:t>§ 3</w:t>
      </w:r>
    </w:p>
    <w:p w14:paraId="57073B6F" w14:textId="77777777" w:rsidR="00637B59" w:rsidRPr="00ED6E96" w:rsidRDefault="00637B59" w:rsidP="00637B59">
      <w:pPr>
        <w:jc w:val="center"/>
        <w:rPr>
          <w:b/>
          <w:kern w:val="1"/>
        </w:rPr>
      </w:pPr>
    </w:p>
    <w:p w14:paraId="4B7FE458" w14:textId="77777777" w:rsidR="00637B59" w:rsidRPr="00ED6E96" w:rsidRDefault="00637B59" w:rsidP="00637B59">
      <w:pPr>
        <w:rPr>
          <w:kern w:val="1"/>
        </w:rPr>
      </w:pPr>
      <w:r w:rsidRPr="00ED6E96">
        <w:rPr>
          <w:kern w:val="1"/>
        </w:rPr>
        <w:t>Uchwała wchodzi w życie z dniem podjęcia.</w:t>
      </w:r>
    </w:p>
    <w:p w14:paraId="0467E7B4" w14:textId="77777777" w:rsidR="00637B59" w:rsidRPr="00ED6E96" w:rsidRDefault="00637B59" w:rsidP="00637B59">
      <w:pPr>
        <w:rPr>
          <w:kern w:val="1"/>
        </w:rPr>
      </w:pPr>
    </w:p>
    <w:p w14:paraId="21308ECD" w14:textId="77777777" w:rsidR="00637B59" w:rsidRDefault="00637B59" w:rsidP="00637B59">
      <w:pPr>
        <w:rPr>
          <w:kern w:val="1"/>
        </w:rPr>
      </w:pPr>
      <w:r w:rsidRPr="00ED6E96">
        <w:rPr>
          <w:kern w:val="1"/>
        </w:rPr>
        <w:t xml:space="preserve">       </w:t>
      </w:r>
    </w:p>
    <w:p w14:paraId="5EE320F8" w14:textId="77777777" w:rsidR="00637B59" w:rsidRPr="00ED6E96" w:rsidRDefault="00637B59" w:rsidP="00637B59">
      <w:pPr>
        <w:rPr>
          <w:kern w:val="1"/>
        </w:rPr>
      </w:pPr>
    </w:p>
    <w:p w14:paraId="4A74A368" w14:textId="77777777" w:rsidR="00637B59" w:rsidRPr="00ED6E96" w:rsidRDefault="00637B59" w:rsidP="00637B59">
      <w:pPr>
        <w:rPr>
          <w:b/>
          <w:bCs/>
          <w:kern w:val="1"/>
        </w:rPr>
      </w:pPr>
      <w:r w:rsidRPr="00ED6E96">
        <w:rPr>
          <w:kern w:val="1"/>
        </w:rPr>
        <w:t xml:space="preserve"> </w:t>
      </w:r>
      <w:r w:rsidRPr="00ED6E96">
        <w:rPr>
          <w:b/>
          <w:bCs/>
          <w:kern w:val="1"/>
        </w:rPr>
        <w:t xml:space="preserve"> Skarbnik ZG PZW</w:t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  <w:t xml:space="preserve">              Prezes ZG PZW  </w:t>
      </w:r>
    </w:p>
    <w:p w14:paraId="77ADBA66" w14:textId="77777777" w:rsidR="00637B59" w:rsidRPr="00ED6E96" w:rsidRDefault="00637B59" w:rsidP="00637B59">
      <w:pPr>
        <w:rPr>
          <w:b/>
          <w:bCs/>
          <w:kern w:val="1"/>
        </w:rPr>
      </w:pPr>
    </w:p>
    <w:p w14:paraId="5ED4D14A" w14:textId="77777777" w:rsidR="00637B59" w:rsidRPr="00ED6E96" w:rsidRDefault="00637B59" w:rsidP="00637B59">
      <w:pPr>
        <w:rPr>
          <w:b/>
          <w:bCs/>
          <w:kern w:val="1"/>
        </w:rPr>
      </w:pPr>
      <w:r w:rsidRPr="00ED6E96">
        <w:rPr>
          <w:b/>
          <w:bCs/>
          <w:kern w:val="1"/>
        </w:rPr>
        <w:t xml:space="preserve">           </w:t>
      </w:r>
      <w:r w:rsidRPr="00ED6E96">
        <w:rPr>
          <w:b/>
          <w:bCs/>
          <w:kern w:val="1"/>
        </w:rPr>
        <w:tab/>
        <w:t xml:space="preserve"> </w:t>
      </w:r>
    </w:p>
    <w:p w14:paraId="256DF600" w14:textId="77777777" w:rsidR="00637B59" w:rsidRDefault="00637B59" w:rsidP="00637B59">
      <w:pPr>
        <w:rPr>
          <w:b/>
          <w:bCs/>
          <w:kern w:val="1"/>
        </w:rPr>
      </w:pPr>
      <w:r w:rsidRPr="00ED6E96">
        <w:rPr>
          <w:b/>
          <w:bCs/>
          <w:kern w:val="1"/>
        </w:rPr>
        <w:t xml:space="preserve">Andrzej Lebiotkowski </w:t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  <w:t xml:space="preserve">    Beata Olejarz</w:t>
      </w:r>
    </w:p>
    <w:p w14:paraId="068329FB" w14:textId="77777777" w:rsidR="00637B59" w:rsidRDefault="00637B59" w:rsidP="00637B59">
      <w:pPr>
        <w:rPr>
          <w:b/>
          <w:bCs/>
          <w:kern w:val="1"/>
        </w:rPr>
      </w:pPr>
    </w:p>
    <w:p w14:paraId="70EE3CB3" w14:textId="77777777" w:rsidR="00637B59" w:rsidRDefault="00637B59" w:rsidP="00637B59">
      <w:pPr>
        <w:rPr>
          <w:b/>
          <w:bCs/>
          <w:kern w:val="1"/>
        </w:rPr>
      </w:pPr>
    </w:p>
    <w:p w14:paraId="7E9B99E8" w14:textId="77777777" w:rsidR="00637B59" w:rsidRDefault="00637B59" w:rsidP="00637B59">
      <w:pPr>
        <w:rPr>
          <w:b/>
          <w:bCs/>
          <w:kern w:val="1"/>
        </w:rPr>
      </w:pPr>
    </w:p>
    <w:p w14:paraId="326C554A" w14:textId="77777777" w:rsidR="00637B59" w:rsidRDefault="00637B59" w:rsidP="00637B59">
      <w:pPr>
        <w:rPr>
          <w:b/>
          <w:bCs/>
          <w:kern w:val="1"/>
        </w:rPr>
      </w:pPr>
    </w:p>
    <w:p w14:paraId="0110C30A" w14:textId="77777777" w:rsidR="00637B59" w:rsidRDefault="00637B59" w:rsidP="00637B59">
      <w:pPr>
        <w:rPr>
          <w:b/>
          <w:bCs/>
          <w:kern w:val="1"/>
        </w:rPr>
      </w:pPr>
    </w:p>
    <w:p w14:paraId="7B171139" w14:textId="77777777" w:rsidR="00637B59" w:rsidRDefault="00637B59" w:rsidP="00637B59">
      <w:pPr>
        <w:rPr>
          <w:b/>
          <w:bCs/>
          <w:kern w:val="1"/>
        </w:rPr>
      </w:pPr>
    </w:p>
    <w:p w14:paraId="3EFCB98F" w14:textId="77777777" w:rsidR="00637B59" w:rsidRDefault="00637B59" w:rsidP="00637B59">
      <w:pPr>
        <w:rPr>
          <w:b/>
          <w:bCs/>
          <w:kern w:val="1"/>
        </w:rPr>
      </w:pPr>
    </w:p>
    <w:p w14:paraId="00678017" w14:textId="77777777" w:rsidR="00637B59" w:rsidRDefault="00637B59" w:rsidP="00637B59">
      <w:pPr>
        <w:rPr>
          <w:b/>
          <w:bCs/>
          <w:kern w:val="1"/>
        </w:rPr>
      </w:pPr>
    </w:p>
    <w:p w14:paraId="1DA99D5E" w14:textId="77777777" w:rsidR="00637B59" w:rsidRDefault="00637B59" w:rsidP="00637B59">
      <w:pPr>
        <w:rPr>
          <w:b/>
          <w:bCs/>
          <w:kern w:val="1"/>
        </w:rPr>
      </w:pPr>
    </w:p>
    <w:p w14:paraId="0F06DCAB" w14:textId="77777777" w:rsidR="00637B59" w:rsidRDefault="00637B59" w:rsidP="00637B59">
      <w:pPr>
        <w:rPr>
          <w:b/>
          <w:bCs/>
          <w:kern w:val="1"/>
        </w:rPr>
      </w:pPr>
    </w:p>
    <w:p w14:paraId="154C52DB" w14:textId="77777777" w:rsidR="00637B59" w:rsidRDefault="00637B59" w:rsidP="00637B59">
      <w:pPr>
        <w:rPr>
          <w:b/>
          <w:bCs/>
          <w:kern w:val="1"/>
        </w:rPr>
      </w:pPr>
    </w:p>
    <w:p w14:paraId="2C136105" w14:textId="77777777" w:rsidR="00637B59" w:rsidRDefault="00637B59" w:rsidP="00637B59">
      <w:pPr>
        <w:rPr>
          <w:b/>
          <w:bCs/>
          <w:kern w:val="1"/>
        </w:rPr>
      </w:pPr>
    </w:p>
    <w:p w14:paraId="7E7DBEE6" w14:textId="77777777" w:rsidR="00637B59" w:rsidRDefault="00637B59" w:rsidP="00637B59">
      <w:pPr>
        <w:rPr>
          <w:b/>
          <w:bCs/>
          <w:kern w:val="1"/>
        </w:rPr>
      </w:pPr>
    </w:p>
    <w:p w14:paraId="391185B3" w14:textId="77777777" w:rsidR="00637B59" w:rsidRDefault="00637B59" w:rsidP="00637B59">
      <w:pPr>
        <w:rPr>
          <w:b/>
          <w:bCs/>
          <w:kern w:val="1"/>
        </w:rPr>
      </w:pPr>
    </w:p>
    <w:p w14:paraId="7042FF83" w14:textId="77777777" w:rsidR="00637B59" w:rsidRDefault="00637B59" w:rsidP="00637B59">
      <w:pPr>
        <w:rPr>
          <w:b/>
          <w:bCs/>
          <w:kern w:val="1"/>
        </w:rPr>
      </w:pPr>
    </w:p>
    <w:p w14:paraId="55513C79" w14:textId="77777777" w:rsidR="00637B59" w:rsidRDefault="00637B59" w:rsidP="00637B59">
      <w:pPr>
        <w:rPr>
          <w:b/>
          <w:bCs/>
          <w:kern w:val="1"/>
        </w:rPr>
      </w:pPr>
    </w:p>
    <w:p w14:paraId="2889DFC6" w14:textId="54CB2709" w:rsidR="00637B59" w:rsidRPr="00320845" w:rsidRDefault="00637B59" w:rsidP="00637B59">
      <w:pPr>
        <w:jc w:val="center"/>
        <w:rPr>
          <w:rFonts w:eastAsia="MS Mincho"/>
          <w:b/>
          <w:lang w:eastAsia="pl-PL"/>
        </w:rPr>
      </w:pPr>
      <w:r w:rsidRPr="00320845">
        <w:rPr>
          <w:rFonts w:eastAsia="MS Mincho"/>
          <w:b/>
          <w:lang w:eastAsia="pl-PL"/>
        </w:rPr>
        <w:lastRenderedPageBreak/>
        <w:t xml:space="preserve">Uchwała </w:t>
      </w:r>
      <w:r>
        <w:rPr>
          <w:rFonts w:eastAsia="MS Mincho"/>
          <w:b/>
          <w:lang w:eastAsia="pl-PL"/>
        </w:rPr>
        <w:t>n</w:t>
      </w:r>
      <w:r w:rsidRPr="00320845">
        <w:rPr>
          <w:rFonts w:eastAsia="MS Mincho"/>
          <w:b/>
          <w:lang w:eastAsia="pl-PL"/>
        </w:rPr>
        <w:t xml:space="preserve">r  </w:t>
      </w:r>
      <w:r w:rsidR="00C9742B">
        <w:rPr>
          <w:rFonts w:eastAsia="MS Mincho"/>
          <w:b/>
          <w:lang w:eastAsia="pl-PL"/>
        </w:rPr>
        <w:t>38</w:t>
      </w:r>
      <w:r w:rsidRPr="00320845">
        <w:rPr>
          <w:rFonts w:eastAsia="MS Mincho"/>
          <w:b/>
          <w:lang w:eastAsia="pl-PL"/>
        </w:rPr>
        <w:t>/VI/2024</w:t>
      </w:r>
    </w:p>
    <w:p w14:paraId="4C5A8566" w14:textId="77777777" w:rsidR="00637B59" w:rsidRPr="00320845" w:rsidRDefault="00637B59" w:rsidP="00637B59">
      <w:pPr>
        <w:jc w:val="center"/>
        <w:rPr>
          <w:rFonts w:eastAsia="MS Mincho"/>
          <w:b/>
          <w:lang w:eastAsia="pl-PL"/>
        </w:rPr>
      </w:pPr>
      <w:r w:rsidRPr="00320845">
        <w:rPr>
          <w:rFonts w:eastAsia="MS Mincho"/>
          <w:b/>
          <w:lang w:eastAsia="pl-PL"/>
        </w:rPr>
        <w:t xml:space="preserve">Zarządu Głównego Polskiego Związku Wędkarskiego </w:t>
      </w:r>
    </w:p>
    <w:p w14:paraId="47BC650F" w14:textId="77777777" w:rsidR="00637B59" w:rsidRPr="00320845" w:rsidRDefault="00637B59" w:rsidP="00637B59">
      <w:pPr>
        <w:jc w:val="center"/>
        <w:rPr>
          <w:rFonts w:eastAsia="MS Mincho"/>
          <w:b/>
          <w:lang w:eastAsia="pl-PL"/>
        </w:rPr>
      </w:pPr>
      <w:r w:rsidRPr="00320845">
        <w:rPr>
          <w:rFonts w:eastAsia="MS Mincho"/>
          <w:b/>
          <w:lang w:eastAsia="pl-PL"/>
        </w:rPr>
        <w:t>z dnia  15 czerwca  2024 r.</w:t>
      </w:r>
    </w:p>
    <w:p w14:paraId="217DC379" w14:textId="77777777" w:rsidR="00637B59" w:rsidRPr="00ED6E96" w:rsidRDefault="00637B59" w:rsidP="00637B59">
      <w:pPr>
        <w:jc w:val="both"/>
        <w:rPr>
          <w:b/>
          <w:kern w:val="1"/>
        </w:rPr>
      </w:pPr>
    </w:p>
    <w:p w14:paraId="70C0B652" w14:textId="77777777" w:rsidR="00637B59" w:rsidRPr="00ED6E96" w:rsidRDefault="00637B59" w:rsidP="00637B59">
      <w:pPr>
        <w:jc w:val="both"/>
        <w:rPr>
          <w:b/>
          <w:kern w:val="1"/>
        </w:rPr>
      </w:pPr>
      <w:r w:rsidRPr="00ED6E96">
        <w:rPr>
          <w:b/>
          <w:kern w:val="1"/>
        </w:rPr>
        <w:t xml:space="preserve">w sprawie: wyrażenia zgody </w:t>
      </w:r>
      <w:bookmarkStart w:id="13" w:name="_Hlk168650391"/>
      <w:r w:rsidRPr="00ED6E96">
        <w:rPr>
          <w:b/>
          <w:kern w:val="1"/>
        </w:rPr>
        <w:t xml:space="preserve">na </w:t>
      </w:r>
      <w:r>
        <w:rPr>
          <w:b/>
          <w:kern w:val="1"/>
        </w:rPr>
        <w:t>odłączenie z księgi</w:t>
      </w:r>
      <w:r w:rsidRPr="00ED6E96">
        <w:rPr>
          <w:b/>
          <w:kern w:val="1"/>
        </w:rPr>
        <w:t xml:space="preserve"> wieczystej </w:t>
      </w:r>
      <w:bookmarkEnd w:id="13"/>
      <w:r w:rsidRPr="00ED6E96">
        <w:rPr>
          <w:b/>
          <w:kern w:val="1"/>
        </w:rPr>
        <w:t>nr</w:t>
      </w:r>
      <w:r>
        <w:rPr>
          <w:b/>
          <w:kern w:val="1"/>
        </w:rPr>
        <w:t xml:space="preserve"> </w:t>
      </w:r>
      <w:r w:rsidRPr="004A694A">
        <w:rPr>
          <w:b/>
          <w:kern w:val="1"/>
        </w:rPr>
        <w:t>GL1J/00002711/1</w:t>
      </w:r>
      <w:r w:rsidRPr="00ED6E96">
        <w:rPr>
          <w:b/>
          <w:kern w:val="1"/>
        </w:rPr>
        <w:t xml:space="preserve"> </w:t>
      </w:r>
      <w:bookmarkStart w:id="14" w:name="_Hlk168650412"/>
      <w:r w:rsidRPr="001A1FC9">
        <w:rPr>
          <w:b/>
          <w:kern w:val="1"/>
        </w:rPr>
        <w:t>nieruchomości gruntowej stanowiącej</w:t>
      </w:r>
      <w:r>
        <w:rPr>
          <w:b/>
          <w:kern w:val="1"/>
        </w:rPr>
        <w:t xml:space="preserve"> </w:t>
      </w:r>
      <w:r w:rsidRPr="001A1FC9">
        <w:rPr>
          <w:b/>
          <w:kern w:val="1"/>
        </w:rPr>
        <w:t>mienie Polskiego Związku Wędkarskiego</w:t>
      </w:r>
      <w:r>
        <w:rPr>
          <w:b/>
          <w:kern w:val="1"/>
        </w:rPr>
        <w:t xml:space="preserve"> </w:t>
      </w:r>
      <w:bookmarkEnd w:id="14"/>
    </w:p>
    <w:p w14:paraId="2C1F5EED" w14:textId="77777777" w:rsidR="00637B59" w:rsidRPr="00ED6E96" w:rsidRDefault="00637B59" w:rsidP="00637B59">
      <w:pPr>
        <w:rPr>
          <w:b/>
          <w:kern w:val="1"/>
        </w:rPr>
      </w:pPr>
    </w:p>
    <w:p w14:paraId="4A897CBE" w14:textId="77777777" w:rsidR="00637B59" w:rsidRPr="00ED6E96" w:rsidRDefault="00637B59" w:rsidP="00637B59">
      <w:pPr>
        <w:jc w:val="center"/>
        <w:rPr>
          <w:kern w:val="1"/>
        </w:rPr>
      </w:pPr>
      <w:r w:rsidRPr="00ED6E96">
        <w:rPr>
          <w:kern w:val="1"/>
        </w:rPr>
        <w:t xml:space="preserve">Na podstawie § 30 pkt 15 Statutu </w:t>
      </w:r>
      <w:r w:rsidRPr="00303A67">
        <w:rPr>
          <w:kern w:val="1"/>
        </w:rPr>
        <w:t xml:space="preserve">Polskiego Związku Wędkarskiego </w:t>
      </w:r>
      <w:r w:rsidRPr="00ED6E96">
        <w:rPr>
          <w:kern w:val="1"/>
        </w:rPr>
        <w:t>z dnia 15 marca 2017 r.,</w:t>
      </w:r>
    </w:p>
    <w:p w14:paraId="17836C47" w14:textId="77777777" w:rsidR="003553CE" w:rsidRDefault="00637B59" w:rsidP="00637B59">
      <w:pPr>
        <w:jc w:val="center"/>
        <w:rPr>
          <w:kern w:val="1"/>
        </w:rPr>
      </w:pPr>
      <w:r w:rsidRPr="00ED6E96">
        <w:rPr>
          <w:kern w:val="1"/>
        </w:rPr>
        <w:t>Zarząd Główny Polskiego Związku Wędkarskiego</w:t>
      </w:r>
    </w:p>
    <w:p w14:paraId="27DD9ECF" w14:textId="77777777" w:rsidR="00637B59" w:rsidRPr="00ED6E96" w:rsidRDefault="00637B59" w:rsidP="00637B59">
      <w:pPr>
        <w:jc w:val="center"/>
        <w:rPr>
          <w:kern w:val="1"/>
        </w:rPr>
      </w:pPr>
      <w:r>
        <w:rPr>
          <w:kern w:val="1"/>
        </w:rPr>
        <w:t>uchwala</w:t>
      </w:r>
      <w:r w:rsidRPr="00ED6E96">
        <w:rPr>
          <w:kern w:val="1"/>
        </w:rPr>
        <w:t>:</w:t>
      </w:r>
    </w:p>
    <w:p w14:paraId="7C223BD2" w14:textId="77777777" w:rsidR="00637B59" w:rsidRPr="00ED6E96" w:rsidRDefault="00637B59" w:rsidP="00637B59">
      <w:pPr>
        <w:jc w:val="center"/>
        <w:rPr>
          <w:kern w:val="1"/>
        </w:rPr>
      </w:pPr>
    </w:p>
    <w:p w14:paraId="485DD236" w14:textId="77777777" w:rsidR="00637B59" w:rsidRPr="00ED6E96" w:rsidRDefault="00637B59" w:rsidP="00637B59">
      <w:pPr>
        <w:jc w:val="center"/>
        <w:rPr>
          <w:b/>
          <w:bCs/>
          <w:kern w:val="1"/>
        </w:rPr>
      </w:pPr>
      <w:r w:rsidRPr="00ED6E96">
        <w:rPr>
          <w:b/>
          <w:bCs/>
          <w:kern w:val="1"/>
        </w:rPr>
        <w:t>§ 1</w:t>
      </w:r>
    </w:p>
    <w:p w14:paraId="5256433F" w14:textId="77777777" w:rsidR="00637B59" w:rsidRPr="00ED6E96" w:rsidRDefault="00637B59" w:rsidP="00637B59">
      <w:pPr>
        <w:jc w:val="center"/>
        <w:rPr>
          <w:b/>
          <w:kern w:val="1"/>
        </w:rPr>
      </w:pPr>
    </w:p>
    <w:p w14:paraId="525EBBBA" w14:textId="77777777" w:rsidR="00637B59" w:rsidRPr="001A1FC9" w:rsidRDefault="00637B59" w:rsidP="00637B59">
      <w:pPr>
        <w:contextualSpacing/>
        <w:jc w:val="both"/>
        <w:rPr>
          <w:rFonts w:eastAsia="SimSun" w:cs="Calibri"/>
          <w:kern w:val="1"/>
          <w:lang w:eastAsia="hi-IN" w:bidi="hi-IN"/>
        </w:rPr>
      </w:pPr>
      <w:r w:rsidRPr="001A1FC9">
        <w:rPr>
          <w:kern w:val="1"/>
        </w:rPr>
        <w:t>W</w:t>
      </w:r>
      <w:r w:rsidRPr="001A1FC9">
        <w:rPr>
          <w:rFonts w:eastAsia="SimSun" w:cs="Calibri"/>
          <w:kern w:val="1"/>
          <w:lang w:eastAsia="hi-IN" w:bidi="hi-IN"/>
        </w:rPr>
        <w:t xml:space="preserve">yraża zgodę na odłączenie z księgi wieczystej nr </w:t>
      </w:r>
      <w:r w:rsidRPr="001A1FC9">
        <w:rPr>
          <w:bCs/>
          <w:kern w:val="1"/>
        </w:rPr>
        <w:t>GL1J/00002711/1</w:t>
      </w:r>
      <w:r w:rsidRPr="001A1FC9">
        <w:rPr>
          <w:rFonts w:eastAsia="SimSun" w:cs="Calibri"/>
          <w:kern w:val="1"/>
          <w:lang w:eastAsia="hi-IN" w:bidi="hi-IN"/>
        </w:rPr>
        <w:t xml:space="preserve"> nieruchomości gruntowej stanowiącej działkę o numerze ewidencyjnym 774/85 o powierzchni 2,9246 ha, położonej w</w:t>
      </w:r>
      <w:r>
        <w:rPr>
          <w:rFonts w:eastAsia="SimSun" w:cs="Calibri"/>
          <w:kern w:val="1"/>
          <w:lang w:eastAsia="hi-IN" w:bidi="hi-IN"/>
        </w:rPr>
        <w:t> </w:t>
      </w:r>
      <w:r w:rsidRPr="001A1FC9">
        <w:rPr>
          <w:rFonts w:eastAsia="SimSun" w:cs="Calibri"/>
          <w:kern w:val="1"/>
          <w:lang w:eastAsia="hi-IN" w:bidi="hi-IN"/>
        </w:rPr>
        <w:t>miejscowości Pielgrzymowice, gmina Pawłowice i założenie dla niej nowej księgi wieczystej.</w:t>
      </w:r>
    </w:p>
    <w:p w14:paraId="1754A15E" w14:textId="77777777" w:rsidR="00637B59" w:rsidRPr="00163A24" w:rsidRDefault="00637B59" w:rsidP="00637B59">
      <w:pPr>
        <w:ind w:left="426"/>
        <w:contextualSpacing/>
        <w:jc w:val="both"/>
        <w:rPr>
          <w:rFonts w:eastAsia="SimSun" w:cs="Calibri"/>
          <w:kern w:val="1"/>
          <w:lang w:eastAsia="hi-IN" w:bidi="hi-IN"/>
        </w:rPr>
      </w:pPr>
    </w:p>
    <w:p w14:paraId="24BF61FA" w14:textId="77777777" w:rsidR="00637B59" w:rsidRPr="00ED6E96" w:rsidRDefault="00637B59" w:rsidP="00637B59">
      <w:pPr>
        <w:jc w:val="both"/>
        <w:rPr>
          <w:b/>
          <w:kern w:val="1"/>
        </w:rPr>
      </w:pPr>
      <w:r w:rsidRPr="00ED6E96">
        <w:rPr>
          <w:b/>
          <w:bCs/>
          <w:kern w:val="1"/>
        </w:rPr>
        <w:t xml:space="preserve">                                                                         § 2</w:t>
      </w:r>
    </w:p>
    <w:p w14:paraId="5D1E6A97" w14:textId="77777777" w:rsidR="00637B59" w:rsidRPr="00ED6E96" w:rsidRDefault="00637B59" w:rsidP="00637B59">
      <w:pPr>
        <w:jc w:val="both"/>
        <w:rPr>
          <w:kern w:val="1"/>
        </w:rPr>
      </w:pPr>
    </w:p>
    <w:p w14:paraId="72EC1A97" w14:textId="77777777" w:rsidR="00637B59" w:rsidRPr="00ED6E96" w:rsidRDefault="00637B59" w:rsidP="00637B59">
      <w:pPr>
        <w:jc w:val="both"/>
        <w:rPr>
          <w:b/>
          <w:bCs/>
          <w:kern w:val="1"/>
        </w:rPr>
      </w:pPr>
      <w:r w:rsidRPr="00ED6E96">
        <w:rPr>
          <w:kern w:val="1"/>
        </w:rPr>
        <w:t>Wykonanie uchwały powierza Prezesowi Zarządu Głównego Polskiego Związku Wędkarskiego.</w:t>
      </w:r>
    </w:p>
    <w:p w14:paraId="66C4F6BC" w14:textId="77777777" w:rsidR="00637B59" w:rsidRPr="00ED6E96" w:rsidRDefault="00637B59" w:rsidP="00637B59">
      <w:pPr>
        <w:jc w:val="center"/>
        <w:rPr>
          <w:b/>
          <w:bCs/>
          <w:kern w:val="1"/>
        </w:rPr>
      </w:pPr>
    </w:p>
    <w:p w14:paraId="2D3A6915" w14:textId="77777777" w:rsidR="00637B59" w:rsidRPr="00ED6E96" w:rsidRDefault="00637B59" w:rsidP="00637B59">
      <w:pPr>
        <w:jc w:val="center"/>
        <w:rPr>
          <w:b/>
          <w:bCs/>
          <w:kern w:val="1"/>
        </w:rPr>
      </w:pPr>
      <w:r w:rsidRPr="00ED6E96">
        <w:rPr>
          <w:b/>
          <w:bCs/>
          <w:kern w:val="1"/>
        </w:rPr>
        <w:t>§ 3</w:t>
      </w:r>
    </w:p>
    <w:p w14:paraId="34DE1BDA" w14:textId="77777777" w:rsidR="00637B59" w:rsidRPr="00ED6E96" w:rsidRDefault="00637B59" w:rsidP="00637B59">
      <w:pPr>
        <w:jc w:val="center"/>
        <w:rPr>
          <w:b/>
          <w:kern w:val="1"/>
        </w:rPr>
      </w:pPr>
    </w:p>
    <w:p w14:paraId="47DF5023" w14:textId="77777777" w:rsidR="00637B59" w:rsidRPr="00ED6E96" w:rsidRDefault="00637B59" w:rsidP="00637B59">
      <w:pPr>
        <w:rPr>
          <w:kern w:val="1"/>
        </w:rPr>
      </w:pPr>
      <w:r w:rsidRPr="00ED6E96">
        <w:rPr>
          <w:kern w:val="1"/>
        </w:rPr>
        <w:t>Uchwała wchodzi w życie z dniem podjęcia.</w:t>
      </w:r>
    </w:p>
    <w:p w14:paraId="5D1235AA" w14:textId="77777777" w:rsidR="00637B59" w:rsidRPr="00ED6E96" w:rsidRDefault="00637B59" w:rsidP="00637B59">
      <w:pPr>
        <w:rPr>
          <w:kern w:val="1"/>
        </w:rPr>
      </w:pPr>
    </w:p>
    <w:p w14:paraId="1EA1AAA1" w14:textId="77777777" w:rsidR="00637B59" w:rsidRDefault="00637B59" w:rsidP="00637B59">
      <w:pPr>
        <w:rPr>
          <w:kern w:val="1"/>
        </w:rPr>
      </w:pPr>
      <w:r w:rsidRPr="00ED6E96">
        <w:rPr>
          <w:kern w:val="1"/>
        </w:rPr>
        <w:t xml:space="preserve">       </w:t>
      </w:r>
    </w:p>
    <w:p w14:paraId="3B1B9D3C" w14:textId="77777777" w:rsidR="00637B59" w:rsidRPr="00ED6E96" w:rsidRDefault="00637B59" w:rsidP="00637B59">
      <w:pPr>
        <w:rPr>
          <w:kern w:val="1"/>
        </w:rPr>
      </w:pPr>
    </w:p>
    <w:p w14:paraId="2D6BC9DC" w14:textId="77777777" w:rsidR="00637B59" w:rsidRPr="00ED6E96" w:rsidRDefault="00637B59" w:rsidP="00637B59">
      <w:pPr>
        <w:rPr>
          <w:b/>
          <w:bCs/>
          <w:kern w:val="1"/>
        </w:rPr>
      </w:pPr>
      <w:r w:rsidRPr="00ED6E96">
        <w:rPr>
          <w:kern w:val="1"/>
        </w:rPr>
        <w:t xml:space="preserve"> </w:t>
      </w:r>
      <w:r w:rsidRPr="00ED6E96">
        <w:rPr>
          <w:b/>
          <w:bCs/>
          <w:kern w:val="1"/>
        </w:rPr>
        <w:t xml:space="preserve"> Skarbnik ZG PZW</w:t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  <w:t xml:space="preserve">              Prezes ZG PZW  </w:t>
      </w:r>
    </w:p>
    <w:p w14:paraId="1B2BC634" w14:textId="77777777" w:rsidR="00637B59" w:rsidRPr="00ED6E96" w:rsidRDefault="00637B59" w:rsidP="00637B59">
      <w:pPr>
        <w:rPr>
          <w:b/>
          <w:bCs/>
          <w:kern w:val="1"/>
        </w:rPr>
      </w:pPr>
    </w:p>
    <w:p w14:paraId="795F8517" w14:textId="77777777" w:rsidR="00637B59" w:rsidRPr="00ED6E96" w:rsidRDefault="00637B59" w:rsidP="00637B59">
      <w:pPr>
        <w:rPr>
          <w:b/>
          <w:bCs/>
          <w:kern w:val="1"/>
        </w:rPr>
      </w:pPr>
      <w:r w:rsidRPr="00ED6E96">
        <w:rPr>
          <w:b/>
          <w:bCs/>
          <w:kern w:val="1"/>
        </w:rPr>
        <w:t xml:space="preserve">           </w:t>
      </w:r>
      <w:r w:rsidRPr="00ED6E96">
        <w:rPr>
          <w:b/>
          <w:bCs/>
          <w:kern w:val="1"/>
        </w:rPr>
        <w:tab/>
        <w:t xml:space="preserve"> </w:t>
      </w:r>
    </w:p>
    <w:p w14:paraId="6081B924" w14:textId="77777777" w:rsidR="00637B59" w:rsidRDefault="00637B59" w:rsidP="00637B59">
      <w:r w:rsidRPr="00ED6E96">
        <w:rPr>
          <w:b/>
          <w:bCs/>
          <w:kern w:val="1"/>
        </w:rPr>
        <w:t xml:space="preserve">Andrzej Lebiotkowski </w:t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</w:r>
      <w:r w:rsidRPr="00ED6E96">
        <w:rPr>
          <w:b/>
          <w:bCs/>
          <w:kern w:val="1"/>
        </w:rPr>
        <w:tab/>
        <w:t xml:space="preserve">    Beata Olejarz</w:t>
      </w:r>
    </w:p>
    <w:p w14:paraId="6BA88898" w14:textId="77777777" w:rsidR="00637B59" w:rsidRDefault="00637B59" w:rsidP="00637B59"/>
    <w:p w14:paraId="3B8D2C59" w14:textId="77777777" w:rsidR="00FB224D" w:rsidRDefault="00FB224D" w:rsidP="00912AE1">
      <w:pPr>
        <w:jc w:val="center"/>
        <w:rPr>
          <w:b/>
        </w:rPr>
      </w:pPr>
    </w:p>
    <w:p w14:paraId="31EB395C" w14:textId="77777777" w:rsidR="00637B59" w:rsidRDefault="00637B59" w:rsidP="00912AE1">
      <w:pPr>
        <w:jc w:val="center"/>
        <w:rPr>
          <w:b/>
        </w:rPr>
      </w:pPr>
    </w:p>
    <w:p w14:paraId="28044EE6" w14:textId="77777777" w:rsidR="00637B59" w:rsidRDefault="00637B59" w:rsidP="00912AE1">
      <w:pPr>
        <w:jc w:val="center"/>
        <w:rPr>
          <w:b/>
        </w:rPr>
      </w:pPr>
    </w:p>
    <w:p w14:paraId="4853842D" w14:textId="77777777" w:rsidR="00637B59" w:rsidRDefault="00637B59" w:rsidP="00912AE1">
      <w:pPr>
        <w:jc w:val="center"/>
        <w:rPr>
          <w:b/>
        </w:rPr>
      </w:pPr>
    </w:p>
    <w:p w14:paraId="47029C25" w14:textId="77777777" w:rsidR="00637B59" w:rsidRDefault="00637B59" w:rsidP="00912AE1">
      <w:pPr>
        <w:jc w:val="center"/>
        <w:rPr>
          <w:b/>
        </w:rPr>
      </w:pPr>
    </w:p>
    <w:p w14:paraId="4A2D2390" w14:textId="77777777" w:rsidR="00637B59" w:rsidRDefault="00637B59" w:rsidP="00912AE1">
      <w:pPr>
        <w:jc w:val="center"/>
        <w:rPr>
          <w:b/>
        </w:rPr>
      </w:pPr>
    </w:p>
    <w:p w14:paraId="40BA2946" w14:textId="77777777" w:rsidR="00637B59" w:rsidRDefault="00637B59" w:rsidP="00912AE1">
      <w:pPr>
        <w:jc w:val="center"/>
        <w:rPr>
          <w:b/>
        </w:rPr>
      </w:pPr>
    </w:p>
    <w:p w14:paraId="40CE33BA" w14:textId="77777777" w:rsidR="00637B59" w:rsidRDefault="00637B59" w:rsidP="00912AE1">
      <w:pPr>
        <w:jc w:val="center"/>
        <w:rPr>
          <w:b/>
        </w:rPr>
      </w:pPr>
    </w:p>
    <w:p w14:paraId="41A3437B" w14:textId="77777777" w:rsidR="00637B59" w:rsidRDefault="00637B59" w:rsidP="00912AE1">
      <w:pPr>
        <w:jc w:val="center"/>
        <w:rPr>
          <w:b/>
        </w:rPr>
      </w:pPr>
    </w:p>
    <w:p w14:paraId="2F60A884" w14:textId="77777777" w:rsidR="00637B59" w:rsidRDefault="00637B59" w:rsidP="00912AE1">
      <w:pPr>
        <w:jc w:val="center"/>
        <w:rPr>
          <w:b/>
        </w:rPr>
      </w:pPr>
    </w:p>
    <w:p w14:paraId="2A2D99D6" w14:textId="77777777" w:rsidR="00637B59" w:rsidRDefault="00637B59" w:rsidP="00912AE1">
      <w:pPr>
        <w:jc w:val="center"/>
        <w:rPr>
          <w:b/>
        </w:rPr>
      </w:pPr>
    </w:p>
    <w:p w14:paraId="32735DF7" w14:textId="77777777" w:rsidR="00637B59" w:rsidRDefault="00637B59" w:rsidP="00912AE1">
      <w:pPr>
        <w:jc w:val="center"/>
        <w:rPr>
          <w:b/>
        </w:rPr>
      </w:pPr>
    </w:p>
    <w:p w14:paraId="0EE8A18D" w14:textId="77777777" w:rsidR="00637B59" w:rsidRDefault="00637B59" w:rsidP="00912AE1">
      <w:pPr>
        <w:jc w:val="center"/>
        <w:rPr>
          <w:b/>
        </w:rPr>
      </w:pPr>
    </w:p>
    <w:p w14:paraId="0D8A6961" w14:textId="77777777" w:rsidR="00637B59" w:rsidRDefault="00637B59" w:rsidP="00912AE1">
      <w:pPr>
        <w:jc w:val="center"/>
        <w:rPr>
          <w:b/>
        </w:rPr>
      </w:pPr>
    </w:p>
    <w:p w14:paraId="11F968D6" w14:textId="77777777" w:rsidR="00637B59" w:rsidRDefault="00637B59" w:rsidP="00912AE1">
      <w:pPr>
        <w:jc w:val="center"/>
        <w:rPr>
          <w:b/>
        </w:rPr>
      </w:pPr>
    </w:p>
    <w:p w14:paraId="28378EDE" w14:textId="77777777" w:rsidR="00637B59" w:rsidRDefault="00637B59" w:rsidP="00912AE1">
      <w:pPr>
        <w:jc w:val="center"/>
        <w:rPr>
          <w:b/>
        </w:rPr>
      </w:pPr>
    </w:p>
    <w:p w14:paraId="7670AC2B" w14:textId="0FE95CE0" w:rsidR="00912AE1" w:rsidRPr="00146E60" w:rsidRDefault="00912AE1" w:rsidP="00912AE1">
      <w:pPr>
        <w:jc w:val="center"/>
        <w:rPr>
          <w:b/>
        </w:rPr>
      </w:pPr>
      <w:r w:rsidRPr="00146E60">
        <w:rPr>
          <w:b/>
        </w:rPr>
        <w:lastRenderedPageBreak/>
        <w:t>Uchwała Nr</w:t>
      </w:r>
      <w:r w:rsidRPr="00146E60">
        <w:rPr>
          <w:b/>
        </w:rPr>
        <w:tab/>
      </w:r>
      <w:r w:rsidR="00C9742B">
        <w:rPr>
          <w:b/>
        </w:rPr>
        <w:t>39</w:t>
      </w:r>
      <w:r w:rsidRPr="00146E60">
        <w:rPr>
          <w:b/>
        </w:rPr>
        <w:t>/VI/2024</w:t>
      </w:r>
    </w:p>
    <w:p w14:paraId="5B89DF70" w14:textId="77777777" w:rsidR="00912AE1" w:rsidRPr="00146E60" w:rsidRDefault="00912AE1" w:rsidP="00912AE1">
      <w:pPr>
        <w:jc w:val="center"/>
        <w:rPr>
          <w:b/>
        </w:rPr>
      </w:pPr>
      <w:r w:rsidRPr="00146E60">
        <w:rPr>
          <w:b/>
        </w:rPr>
        <w:t xml:space="preserve">Zarządu Głównego Polskiego Związku Wędkarskiego </w:t>
      </w:r>
    </w:p>
    <w:p w14:paraId="534DA23B" w14:textId="77777777" w:rsidR="00912AE1" w:rsidRPr="00146E60" w:rsidRDefault="00912AE1" w:rsidP="00912AE1">
      <w:pPr>
        <w:jc w:val="center"/>
        <w:rPr>
          <w:b/>
        </w:rPr>
      </w:pPr>
      <w:r w:rsidRPr="00146E60">
        <w:rPr>
          <w:b/>
        </w:rPr>
        <w:t>z dnia  15 czerwca  2024 r.</w:t>
      </w:r>
    </w:p>
    <w:p w14:paraId="64558367" w14:textId="77777777" w:rsidR="00912AE1" w:rsidRPr="00146E60" w:rsidRDefault="00912AE1" w:rsidP="00912AE1">
      <w:pPr>
        <w:jc w:val="center"/>
        <w:rPr>
          <w:b/>
        </w:rPr>
      </w:pPr>
    </w:p>
    <w:p w14:paraId="3F9EFBAE" w14:textId="77777777" w:rsidR="00912AE1" w:rsidRPr="00612FBB" w:rsidRDefault="00912AE1" w:rsidP="00912AE1">
      <w:pPr>
        <w:jc w:val="both"/>
        <w:rPr>
          <w:b/>
        </w:rPr>
      </w:pPr>
      <w:r w:rsidRPr="00612FBB">
        <w:rPr>
          <w:b/>
        </w:rPr>
        <w:t xml:space="preserve">w sprawie: </w:t>
      </w:r>
      <w:bookmarkStart w:id="15" w:name="_Hlk168491047"/>
      <w:r w:rsidRPr="00612FBB">
        <w:rPr>
          <w:b/>
        </w:rPr>
        <w:t xml:space="preserve">księgowego przeniesienia majątku widniejącego w księgach Biura ZG </w:t>
      </w:r>
      <w:r w:rsidR="00F9719E">
        <w:rPr>
          <w:b/>
        </w:rPr>
        <w:t xml:space="preserve">PZW </w:t>
      </w:r>
      <w:r w:rsidRPr="00612FBB">
        <w:rPr>
          <w:b/>
        </w:rPr>
        <w:t>użytkowanego przez Gospodarstwo Rybackie w Suwałkach, na rzecz tego Gospodarstwa</w:t>
      </w:r>
      <w:bookmarkEnd w:id="15"/>
    </w:p>
    <w:p w14:paraId="512A2650" w14:textId="77777777" w:rsidR="00912AE1" w:rsidRPr="00612FBB" w:rsidRDefault="00912AE1" w:rsidP="00912AE1">
      <w:pPr>
        <w:jc w:val="both"/>
        <w:rPr>
          <w:b/>
        </w:rPr>
      </w:pPr>
    </w:p>
    <w:p w14:paraId="590CBEAD" w14:textId="77777777" w:rsidR="00912AE1" w:rsidRPr="00612FBB" w:rsidRDefault="00912AE1" w:rsidP="00912AE1">
      <w:pPr>
        <w:jc w:val="center"/>
      </w:pPr>
      <w:r w:rsidRPr="00612FBB">
        <w:t>Na podstawie § 30 pkt 19 w związku z § 63 pkt 5, 6 i 7 Statutu PZW z dnia 15.03.2017 r.,</w:t>
      </w:r>
    </w:p>
    <w:p w14:paraId="58FBD71A" w14:textId="77777777" w:rsidR="00912AE1" w:rsidRPr="00612FBB" w:rsidRDefault="00912AE1" w:rsidP="00912AE1">
      <w:pPr>
        <w:jc w:val="center"/>
      </w:pPr>
      <w:r w:rsidRPr="00612FBB">
        <w:t>Zarząd Główny Polskiego Związku Wędkarskiego uchwala:</w:t>
      </w:r>
    </w:p>
    <w:p w14:paraId="5077DBA2" w14:textId="77777777" w:rsidR="00912AE1" w:rsidRPr="00612FBB" w:rsidRDefault="00912AE1" w:rsidP="00912AE1">
      <w:pPr>
        <w:jc w:val="center"/>
      </w:pPr>
    </w:p>
    <w:p w14:paraId="2131B1DE" w14:textId="77777777" w:rsidR="00912AE1" w:rsidRPr="00612FBB" w:rsidRDefault="00912AE1" w:rsidP="00912AE1">
      <w:pPr>
        <w:jc w:val="center"/>
      </w:pPr>
    </w:p>
    <w:p w14:paraId="0A81473A" w14:textId="77777777" w:rsidR="00912AE1" w:rsidRPr="00612FBB" w:rsidRDefault="00912AE1" w:rsidP="00912AE1">
      <w:pPr>
        <w:jc w:val="center"/>
        <w:rPr>
          <w:b/>
        </w:rPr>
      </w:pPr>
      <w:r w:rsidRPr="00612FBB">
        <w:t>§ 1</w:t>
      </w:r>
    </w:p>
    <w:p w14:paraId="1C962AAE" w14:textId="77777777" w:rsidR="00912AE1" w:rsidRPr="00612FBB" w:rsidRDefault="00912AE1" w:rsidP="00912AE1">
      <w:pPr>
        <w:jc w:val="both"/>
      </w:pPr>
      <w:r w:rsidRPr="00612FBB">
        <w:t xml:space="preserve">Dokonuje księgowego przeniesienia majątku widniejącego w księgach Biura ZG użytkowanego przez Gospodarstwo Rybackie w Suwałkach, na rzecz tego Gospodarstwa.  </w:t>
      </w:r>
    </w:p>
    <w:p w14:paraId="47F007F0" w14:textId="77777777" w:rsidR="00912AE1" w:rsidRPr="00146E60" w:rsidRDefault="00912AE1" w:rsidP="00912AE1"/>
    <w:p w14:paraId="5E6D5AE7" w14:textId="77777777" w:rsidR="00912AE1" w:rsidRPr="00146E60" w:rsidRDefault="00912AE1" w:rsidP="00912AE1">
      <w:pPr>
        <w:widowControl w:val="0"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  <w:r w:rsidRPr="00146E60">
        <w:rPr>
          <w:rFonts w:eastAsia="SimSun"/>
          <w:kern w:val="3"/>
          <w:lang w:eastAsia="zh-CN" w:bidi="hi-IN"/>
        </w:rPr>
        <w:t>§ 2</w:t>
      </w:r>
    </w:p>
    <w:p w14:paraId="24452C28" w14:textId="77777777" w:rsidR="00912AE1" w:rsidRPr="00146E60" w:rsidRDefault="00912AE1" w:rsidP="00912AE1">
      <w:pPr>
        <w:widowControl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</w:p>
    <w:p w14:paraId="0CBBC503" w14:textId="77777777" w:rsidR="00912AE1" w:rsidRPr="00146E60" w:rsidRDefault="00912AE1" w:rsidP="00912AE1">
      <w:pPr>
        <w:jc w:val="both"/>
        <w:rPr>
          <w:b/>
          <w:bCs/>
        </w:rPr>
      </w:pPr>
      <w:r w:rsidRPr="00146E60">
        <w:t xml:space="preserve">Wykonanie uchwały powierza Głównej Księgowej Biura Zarządu Głównego PZW </w:t>
      </w:r>
      <w:r w:rsidRPr="00146E60">
        <w:br/>
        <w:t>w Warszawie oraz Głównej Księgowej Gospodarstwa Rybackiego w Suwałkach.</w:t>
      </w:r>
    </w:p>
    <w:p w14:paraId="1A81CCB3" w14:textId="77777777" w:rsidR="00912AE1" w:rsidRPr="00146E60" w:rsidRDefault="00912AE1" w:rsidP="00912AE1">
      <w:pPr>
        <w:widowControl w:val="0"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</w:p>
    <w:p w14:paraId="0096A2E2" w14:textId="77777777" w:rsidR="00912AE1" w:rsidRPr="00146E60" w:rsidRDefault="00912AE1" w:rsidP="00912AE1">
      <w:pPr>
        <w:widowControl w:val="0"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  <w:r w:rsidRPr="00146E60">
        <w:rPr>
          <w:rFonts w:eastAsia="SimSun"/>
          <w:kern w:val="3"/>
          <w:lang w:eastAsia="zh-CN" w:bidi="hi-IN"/>
        </w:rPr>
        <w:t>§3</w:t>
      </w:r>
    </w:p>
    <w:p w14:paraId="2DF35FE4" w14:textId="77777777" w:rsidR="00912AE1" w:rsidRPr="00146E60" w:rsidRDefault="00912AE1" w:rsidP="00912AE1">
      <w:pPr>
        <w:widowControl w:val="0"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</w:p>
    <w:p w14:paraId="6CB2729C" w14:textId="77777777" w:rsidR="00912AE1" w:rsidRPr="00146E60" w:rsidRDefault="00912AE1" w:rsidP="00912AE1">
      <w:pPr>
        <w:widowControl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146E60">
        <w:rPr>
          <w:rFonts w:eastAsia="SimSun"/>
          <w:kern w:val="3"/>
          <w:lang w:eastAsia="zh-CN" w:bidi="hi-IN"/>
        </w:rPr>
        <w:t>Uchwała wchodzi w życie z dniem podjęcia z mocą obowiązującą od 01.01.2024 r.</w:t>
      </w:r>
    </w:p>
    <w:p w14:paraId="14E3CCA3" w14:textId="77777777" w:rsidR="00912AE1" w:rsidRPr="00146E60" w:rsidRDefault="00912AE1" w:rsidP="00912AE1">
      <w:pPr>
        <w:rPr>
          <w:b/>
          <w:bCs/>
        </w:rPr>
      </w:pPr>
      <w:r w:rsidRPr="00146E60">
        <w:t xml:space="preserve"> </w:t>
      </w:r>
      <w:r w:rsidRPr="00146E60">
        <w:rPr>
          <w:b/>
          <w:bCs/>
        </w:rPr>
        <w:t xml:space="preserve"> </w:t>
      </w:r>
    </w:p>
    <w:p w14:paraId="022E5220" w14:textId="77777777" w:rsidR="00912AE1" w:rsidRPr="00146E60" w:rsidRDefault="00912AE1" w:rsidP="00912AE1">
      <w:pPr>
        <w:rPr>
          <w:b/>
          <w:bCs/>
        </w:rPr>
      </w:pPr>
    </w:p>
    <w:p w14:paraId="46113EFC" w14:textId="77777777" w:rsidR="00912AE1" w:rsidRPr="00146E60" w:rsidRDefault="00912AE1" w:rsidP="00912AE1">
      <w:pPr>
        <w:rPr>
          <w:b/>
          <w:bCs/>
        </w:rPr>
      </w:pPr>
    </w:p>
    <w:p w14:paraId="1EAA2D95" w14:textId="77777777" w:rsidR="00912AE1" w:rsidRPr="00146E60" w:rsidRDefault="00912AE1" w:rsidP="00912AE1">
      <w:pPr>
        <w:rPr>
          <w:b/>
          <w:bCs/>
        </w:rPr>
      </w:pPr>
    </w:p>
    <w:p w14:paraId="01A3640E" w14:textId="77777777" w:rsidR="00912AE1" w:rsidRPr="00146E60" w:rsidRDefault="00912AE1" w:rsidP="00912AE1">
      <w:pPr>
        <w:rPr>
          <w:b/>
          <w:bCs/>
        </w:rPr>
      </w:pPr>
      <w:r w:rsidRPr="00146E60">
        <w:rPr>
          <w:b/>
          <w:bCs/>
        </w:rPr>
        <w:t>Skarbnik ZG PZW</w:t>
      </w:r>
      <w:r w:rsidRPr="00146E60">
        <w:rPr>
          <w:b/>
          <w:bCs/>
        </w:rPr>
        <w:tab/>
      </w:r>
      <w:r w:rsidRPr="00146E60">
        <w:rPr>
          <w:b/>
          <w:bCs/>
        </w:rPr>
        <w:tab/>
      </w:r>
      <w:r w:rsidRPr="00146E60">
        <w:rPr>
          <w:b/>
          <w:bCs/>
        </w:rPr>
        <w:tab/>
      </w:r>
      <w:r w:rsidRPr="00146E60">
        <w:rPr>
          <w:b/>
          <w:bCs/>
        </w:rPr>
        <w:tab/>
      </w:r>
      <w:r w:rsidRPr="00146E60">
        <w:rPr>
          <w:b/>
          <w:bCs/>
        </w:rPr>
        <w:tab/>
        <w:t xml:space="preserve">                        Prezes ZG PZW  </w:t>
      </w:r>
    </w:p>
    <w:p w14:paraId="74422607" w14:textId="77777777" w:rsidR="00912AE1" w:rsidRPr="00146E60" w:rsidRDefault="00912AE1" w:rsidP="00912AE1">
      <w:pPr>
        <w:rPr>
          <w:b/>
          <w:bCs/>
        </w:rPr>
      </w:pPr>
    </w:p>
    <w:p w14:paraId="28B9DC8C" w14:textId="77777777" w:rsidR="00912AE1" w:rsidRPr="00146E60" w:rsidRDefault="00912AE1" w:rsidP="00912AE1">
      <w:pPr>
        <w:rPr>
          <w:b/>
          <w:bCs/>
        </w:rPr>
      </w:pPr>
    </w:p>
    <w:p w14:paraId="7D4EAB91" w14:textId="77777777" w:rsidR="00912AE1" w:rsidRPr="00146E60" w:rsidRDefault="00912AE1" w:rsidP="00912AE1">
      <w:pPr>
        <w:rPr>
          <w:b/>
          <w:bCs/>
        </w:rPr>
      </w:pPr>
      <w:r w:rsidRPr="00146E60">
        <w:rPr>
          <w:b/>
          <w:bCs/>
        </w:rPr>
        <w:t>Andrzej Lebiotkowski</w:t>
      </w:r>
      <w:r w:rsidRPr="00146E60">
        <w:rPr>
          <w:b/>
          <w:bCs/>
        </w:rPr>
        <w:tab/>
      </w:r>
      <w:r w:rsidRPr="00146E60">
        <w:rPr>
          <w:b/>
          <w:bCs/>
        </w:rPr>
        <w:tab/>
      </w:r>
      <w:r w:rsidRPr="00146E60">
        <w:rPr>
          <w:b/>
          <w:bCs/>
        </w:rPr>
        <w:tab/>
      </w:r>
      <w:r w:rsidRPr="00146E60">
        <w:rPr>
          <w:b/>
          <w:bCs/>
        </w:rPr>
        <w:tab/>
      </w:r>
      <w:r w:rsidRPr="00146E60">
        <w:rPr>
          <w:b/>
          <w:bCs/>
        </w:rPr>
        <w:tab/>
      </w:r>
      <w:r w:rsidRPr="00146E60">
        <w:rPr>
          <w:b/>
          <w:bCs/>
        </w:rPr>
        <w:tab/>
        <w:t xml:space="preserve">  Beata Olejarz</w:t>
      </w:r>
    </w:p>
    <w:p w14:paraId="4E18C92B" w14:textId="77777777" w:rsidR="00912AE1" w:rsidRPr="00146E60" w:rsidRDefault="00912AE1" w:rsidP="00912AE1"/>
    <w:p w14:paraId="27EA5B40" w14:textId="77777777" w:rsidR="003674ED" w:rsidRDefault="003674ED" w:rsidP="0015121B">
      <w:pPr>
        <w:jc w:val="center"/>
        <w:rPr>
          <w:b/>
        </w:rPr>
      </w:pPr>
      <w:bookmarkStart w:id="16" w:name="_Hlk160798993"/>
    </w:p>
    <w:p w14:paraId="64BB7DEA" w14:textId="77777777" w:rsidR="003674ED" w:rsidRDefault="003674ED" w:rsidP="0015121B">
      <w:pPr>
        <w:jc w:val="center"/>
        <w:rPr>
          <w:b/>
        </w:rPr>
      </w:pPr>
    </w:p>
    <w:p w14:paraId="07DA67C8" w14:textId="77777777" w:rsidR="003674ED" w:rsidRDefault="003674ED" w:rsidP="0015121B">
      <w:pPr>
        <w:jc w:val="center"/>
        <w:rPr>
          <w:b/>
        </w:rPr>
      </w:pPr>
    </w:p>
    <w:p w14:paraId="60CC1B1A" w14:textId="77777777" w:rsidR="003674ED" w:rsidRDefault="003674ED" w:rsidP="0015121B">
      <w:pPr>
        <w:jc w:val="center"/>
        <w:rPr>
          <w:b/>
        </w:rPr>
      </w:pPr>
    </w:p>
    <w:p w14:paraId="11389E2C" w14:textId="77777777" w:rsidR="003674ED" w:rsidRDefault="003674ED" w:rsidP="0015121B">
      <w:pPr>
        <w:jc w:val="center"/>
        <w:rPr>
          <w:b/>
        </w:rPr>
      </w:pPr>
    </w:p>
    <w:p w14:paraId="4418BCC6" w14:textId="77777777" w:rsidR="003674ED" w:rsidRDefault="003674ED" w:rsidP="0015121B">
      <w:pPr>
        <w:jc w:val="center"/>
        <w:rPr>
          <w:b/>
        </w:rPr>
      </w:pPr>
    </w:p>
    <w:p w14:paraId="040EDA04" w14:textId="77777777" w:rsidR="003674ED" w:rsidRDefault="003674ED" w:rsidP="0015121B">
      <w:pPr>
        <w:jc w:val="center"/>
        <w:rPr>
          <w:b/>
        </w:rPr>
      </w:pPr>
    </w:p>
    <w:p w14:paraId="48CE7603" w14:textId="77777777" w:rsidR="003674ED" w:rsidRDefault="003674ED" w:rsidP="0015121B">
      <w:pPr>
        <w:jc w:val="center"/>
        <w:rPr>
          <w:b/>
        </w:rPr>
      </w:pPr>
    </w:p>
    <w:p w14:paraId="33923186" w14:textId="77777777" w:rsidR="003674ED" w:rsidRDefault="003674ED" w:rsidP="0015121B">
      <w:pPr>
        <w:jc w:val="center"/>
        <w:rPr>
          <w:b/>
        </w:rPr>
      </w:pPr>
    </w:p>
    <w:p w14:paraId="0A82B2C1" w14:textId="77777777" w:rsidR="003674ED" w:rsidRDefault="003674ED" w:rsidP="0015121B">
      <w:pPr>
        <w:jc w:val="center"/>
        <w:rPr>
          <w:b/>
        </w:rPr>
      </w:pPr>
    </w:p>
    <w:p w14:paraId="53105E1E" w14:textId="77777777" w:rsidR="003674ED" w:rsidRDefault="003674ED" w:rsidP="0015121B">
      <w:pPr>
        <w:jc w:val="center"/>
        <w:rPr>
          <w:b/>
        </w:rPr>
      </w:pPr>
    </w:p>
    <w:p w14:paraId="35F79418" w14:textId="77777777" w:rsidR="003674ED" w:rsidRDefault="003674ED" w:rsidP="0015121B">
      <w:pPr>
        <w:jc w:val="center"/>
        <w:rPr>
          <w:b/>
        </w:rPr>
      </w:pPr>
    </w:p>
    <w:p w14:paraId="75F92579" w14:textId="77777777" w:rsidR="003674ED" w:rsidRDefault="003674ED" w:rsidP="0015121B">
      <w:pPr>
        <w:jc w:val="center"/>
        <w:rPr>
          <w:b/>
        </w:rPr>
      </w:pPr>
    </w:p>
    <w:p w14:paraId="721F7B1B" w14:textId="77777777" w:rsidR="003674ED" w:rsidRDefault="003674ED" w:rsidP="0015121B">
      <w:pPr>
        <w:jc w:val="center"/>
        <w:rPr>
          <w:b/>
        </w:rPr>
      </w:pPr>
    </w:p>
    <w:p w14:paraId="3CC2A73B" w14:textId="77777777" w:rsidR="003674ED" w:rsidRDefault="003674ED" w:rsidP="0015121B">
      <w:pPr>
        <w:jc w:val="center"/>
        <w:rPr>
          <w:b/>
        </w:rPr>
      </w:pPr>
    </w:p>
    <w:p w14:paraId="129655FB" w14:textId="77777777" w:rsidR="003674ED" w:rsidRDefault="003674ED" w:rsidP="0015121B">
      <w:pPr>
        <w:jc w:val="center"/>
        <w:rPr>
          <w:b/>
        </w:rPr>
      </w:pPr>
    </w:p>
    <w:p w14:paraId="2C6D45F7" w14:textId="77777777" w:rsidR="003674ED" w:rsidRDefault="003674ED" w:rsidP="0015121B">
      <w:pPr>
        <w:jc w:val="center"/>
        <w:rPr>
          <w:b/>
        </w:rPr>
      </w:pPr>
    </w:p>
    <w:p w14:paraId="7721EF04" w14:textId="77777777" w:rsidR="003674ED" w:rsidRDefault="003674ED" w:rsidP="0015121B">
      <w:pPr>
        <w:jc w:val="center"/>
        <w:rPr>
          <w:b/>
        </w:rPr>
      </w:pPr>
    </w:p>
    <w:p w14:paraId="6BDB67EF" w14:textId="3CA04513" w:rsidR="0015121B" w:rsidRPr="000A6445" w:rsidRDefault="0015121B" w:rsidP="0015121B">
      <w:pPr>
        <w:jc w:val="center"/>
        <w:rPr>
          <w:b/>
        </w:rPr>
      </w:pPr>
      <w:r w:rsidRPr="000A6445">
        <w:rPr>
          <w:b/>
        </w:rPr>
        <w:lastRenderedPageBreak/>
        <w:t>Uchwała nr</w:t>
      </w:r>
      <w:r w:rsidRPr="000A6445">
        <w:rPr>
          <w:b/>
        </w:rPr>
        <w:tab/>
      </w:r>
      <w:r w:rsidR="00C9742B">
        <w:rPr>
          <w:b/>
        </w:rPr>
        <w:t>40</w:t>
      </w:r>
      <w:r w:rsidRPr="000A6445">
        <w:rPr>
          <w:b/>
        </w:rPr>
        <w:t>/VI/2024</w:t>
      </w:r>
    </w:p>
    <w:p w14:paraId="5B2F22D9" w14:textId="77777777" w:rsidR="0015121B" w:rsidRPr="000A6445" w:rsidRDefault="0015121B" w:rsidP="0015121B">
      <w:pPr>
        <w:jc w:val="center"/>
        <w:rPr>
          <w:b/>
        </w:rPr>
      </w:pPr>
      <w:r w:rsidRPr="000A6445">
        <w:rPr>
          <w:b/>
        </w:rPr>
        <w:t>Zarządu Głównego Polskiego Związku Wędkarskiego</w:t>
      </w:r>
    </w:p>
    <w:p w14:paraId="3A58D5BE" w14:textId="77777777" w:rsidR="0015121B" w:rsidRPr="000A6445" w:rsidRDefault="0015121B" w:rsidP="0015121B">
      <w:pPr>
        <w:jc w:val="center"/>
        <w:rPr>
          <w:b/>
        </w:rPr>
      </w:pPr>
      <w:r w:rsidRPr="000A6445">
        <w:rPr>
          <w:b/>
        </w:rPr>
        <w:t>z dnia 15 czerwca 2024 r.</w:t>
      </w:r>
    </w:p>
    <w:p w14:paraId="7D0CBDF9" w14:textId="77777777" w:rsidR="0015121B" w:rsidRPr="000A6445" w:rsidRDefault="0015121B" w:rsidP="0015121B">
      <w:pPr>
        <w:jc w:val="center"/>
        <w:rPr>
          <w:b/>
        </w:rPr>
      </w:pPr>
    </w:p>
    <w:p w14:paraId="6CE1057F" w14:textId="77777777" w:rsidR="0015121B" w:rsidRPr="000A6445" w:rsidRDefault="0015121B" w:rsidP="0015121B">
      <w:pPr>
        <w:jc w:val="center"/>
        <w:rPr>
          <w:b/>
        </w:rPr>
      </w:pPr>
      <w:bookmarkStart w:id="17" w:name="_Hlk168383810"/>
      <w:r w:rsidRPr="000A6445">
        <w:rPr>
          <w:b/>
        </w:rPr>
        <w:t xml:space="preserve">w sprawie: </w:t>
      </w:r>
      <w:bookmarkStart w:id="18" w:name="_Hlk168566360"/>
      <w:r w:rsidRPr="000A6445">
        <w:rPr>
          <w:b/>
        </w:rPr>
        <w:t>zmiany Zasad Organizacji Sportu Wędkarskiego w PZW</w:t>
      </w:r>
      <w:bookmarkEnd w:id="18"/>
    </w:p>
    <w:bookmarkEnd w:id="17"/>
    <w:p w14:paraId="0F9CC5B6" w14:textId="77777777" w:rsidR="0015121B" w:rsidRPr="000A6445" w:rsidRDefault="0015121B" w:rsidP="0015121B">
      <w:pPr>
        <w:jc w:val="center"/>
        <w:rPr>
          <w:b/>
        </w:rPr>
      </w:pPr>
    </w:p>
    <w:p w14:paraId="0C59923D" w14:textId="77777777" w:rsidR="0015121B" w:rsidRPr="000A6445" w:rsidRDefault="0015121B" w:rsidP="0015121B">
      <w:pPr>
        <w:jc w:val="center"/>
        <w:rPr>
          <w:bCs/>
        </w:rPr>
      </w:pPr>
      <w:r w:rsidRPr="000A6445">
        <w:rPr>
          <w:bCs/>
        </w:rPr>
        <w:t>Na podstawie § 30 pkt 14 Statutu PZW z dnia 15.03.2017 r.</w:t>
      </w:r>
    </w:p>
    <w:p w14:paraId="634BEDB3" w14:textId="77777777" w:rsidR="0015121B" w:rsidRPr="000A6445" w:rsidRDefault="0015121B" w:rsidP="0015121B">
      <w:pPr>
        <w:jc w:val="center"/>
        <w:rPr>
          <w:bCs/>
        </w:rPr>
      </w:pPr>
      <w:r w:rsidRPr="000A6445">
        <w:rPr>
          <w:bCs/>
        </w:rPr>
        <w:t>Zarząd Główny Polskiego Związku Wędkarskiego uchwala:</w:t>
      </w:r>
      <w:r>
        <w:rPr>
          <w:bCs/>
        </w:rPr>
        <w:t xml:space="preserve"> </w:t>
      </w:r>
    </w:p>
    <w:p w14:paraId="72EAC710" w14:textId="77777777" w:rsidR="0015121B" w:rsidRPr="000A6445" w:rsidRDefault="0015121B" w:rsidP="0015121B">
      <w:pPr>
        <w:jc w:val="center"/>
        <w:rPr>
          <w:bCs/>
        </w:rPr>
      </w:pPr>
    </w:p>
    <w:p w14:paraId="33E3A541" w14:textId="77777777" w:rsidR="0015121B" w:rsidRPr="000A6445" w:rsidRDefault="0015121B" w:rsidP="0015121B">
      <w:pPr>
        <w:jc w:val="center"/>
        <w:rPr>
          <w:bCs/>
        </w:rPr>
      </w:pPr>
    </w:p>
    <w:p w14:paraId="3F476C94" w14:textId="77777777" w:rsidR="0015121B" w:rsidRPr="000A6445" w:rsidRDefault="0015121B" w:rsidP="0015121B">
      <w:pPr>
        <w:jc w:val="center"/>
        <w:rPr>
          <w:bCs/>
        </w:rPr>
      </w:pPr>
      <w:r w:rsidRPr="000A6445">
        <w:rPr>
          <w:bCs/>
        </w:rPr>
        <w:t>§ 1</w:t>
      </w:r>
    </w:p>
    <w:p w14:paraId="321D4BEC" w14:textId="77777777" w:rsidR="0015121B" w:rsidRPr="000A6445" w:rsidRDefault="0015121B" w:rsidP="0015121B">
      <w:pPr>
        <w:rPr>
          <w:bCs/>
        </w:rPr>
      </w:pPr>
      <w:r w:rsidRPr="000A6445">
        <w:rPr>
          <w:bCs/>
        </w:rPr>
        <w:t>Na wniosek Głównego Kapitanatu Sportowego zatwierdza zmiany części: 1, 3, 4, 5, 6, 7, 8, 9, 10,11,12 Zasad Organizacji Sportu Wędkarskiego (ZOSW) w Polskim Związku Wędkarskim. ZOSW  stanowią załączniki do niniejszej uchwały oraz dostępne są pod adresem: https://gks.pzw.pl</w:t>
      </w:r>
    </w:p>
    <w:p w14:paraId="28F674A1" w14:textId="77777777" w:rsidR="0015121B" w:rsidRPr="000A6445" w:rsidRDefault="0015121B" w:rsidP="0015121B">
      <w:pPr>
        <w:rPr>
          <w:bCs/>
        </w:rPr>
      </w:pPr>
    </w:p>
    <w:p w14:paraId="11E4FA71" w14:textId="77777777" w:rsidR="0015121B" w:rsidRPr="000A6445" w:rsidRDefault="0015121B" w:rsidP="0015121B">
      <w:pPr>
        <w:jc w:val="center"/>
        <w:rPr>
          <w:bCs/>
        </w:rPr>
      </w:pPr>
      <w:r w:rsidRPr="000A6445">
        <w:rPr>
          <w:bCs/>
        </w:rPr>
        <w:t>§ 2</w:t>
      </w:r>
    </w:p>
    <w:p w14:paraId="18686C23" w14:textId="77777777" w:rsidR="0015121B" w:rsidRPr="000A6445" w:rsidRDefault="0015121B" w:rsidP="0015121B">
      <w:pPr>
        <w:rPr>
          <w:bCs/>
        </w:rPr>
      </w:pPr>
      <w:r w:rsidRPr="000A6445">
        <w:rPr>
          <w:bCs/>
        </w:rPr>
        <w:t>Wykonanie uchwały powierza Wiceprezesowi ZG PZW ds. sportu i młodzieży.</w:t>
      </w:r>
    </w:p>
    <w:p w14:paraId="79093F32" w14:textId="77777777" w:rsidR="0015121B" w:rsidRPr="000A6445" w:rsidRDefault="0015121B" w:rsidP="0015121B">
      <w:pPr>
        <w:rPr>
          <w:bCs/>
        </w:rPr>
      </w:pPr>
    </w:p>
    <w:p w14:paraId="72CA621D" w14:textId="77777777" w:rsidR="0015121B" w:rsidRPr="000A6445" w:rsidRDefault="0015121B" w:rsidP="0015121B">
      <w:pPr>
        <w:jc w:val="center"/>
        <w:rPr>
          <w:bCs/>
        </w:rPr>
      </w:pPr>
      <w:r w:rsidRPr="000A6445">
        <w:rPr>
          <w:bCs/>
        </w:rPr>
        <w:t>§ 3</w:t>
      </w:r>
    </w:p>
    <w:p w14:paraId="5922E39A" w14:textId="77777777" w:rsidR="0015121B" w:rsidRPr="000A6445" w:rsidRDefault="0015121B" w:rsidP="0015121B">
      <w:pPr>
        <w:jc w:val="both"/>
        <w:rPr>
          <w:bCs/>
        </w:rPr>
      </w:pPr>
      <w:bookmarkStart w:id="19" w:name="_Hlk168383851"/>
      <w:r w:rsidRPr="000A6445">
        <w:rPr>
          <w:bCs/>
        </w:rPr>
        <w:t>Traci moc:</w:t>
      </w:r>
    </w:p>
    <w:p w14:paraId="2A826888" w14:textId="77777777" w:rsidR="0015121B" w:rsidRPr="000A6445" w:rsidRDefault="0015121B" w:rsidP="0015121B">
      <w:pPr>
        <w:jc w:val="both"/>
        <w:rPr>
          <w:bCs/>
        </w:rPr>
      </w:pPr>
      <w:r w:rsidRPr="000A6445">
        <w:rPr>
          <w:bCs/>
        </w:rPr>
        <w:t xml:space="preserve">- Uchwała nr 102/XII/2023 Zarządu Głównego Polskiego Związku Wędkarskiego z dnia </w:t>
      </w:r>
      <w:r w:rsidRPr="000A6445">
        <w:rPr>
          <w:bCs/>
        </w:rPr>
        <w:br/>
        <w:t>16 grudnia 2023 r. w zakresie części 1 ZOSW.</w:t>
      </w:r>
    </w:p>
    <w:p w14:paraId="67F0FE39" w14:textId="77777777" w:rsidR="0015121B" w:rsidRPr="000A6445" w:rsidRDefault="0015121B" w:rsidP="0015121B">
      <w:pPr>
        <w:jc w:val="both"/>
        <w:rPr>
          <w:bCs/>
        </w:rPr>
      </w:pPr>
      <w:r w:rsidRPr="000A6445">
        <w:rPr>
          <w:bCs/>
        </w:rPr>
        <w:t xml:space="preserve">- Uchwała nr 7/III/2024 Prezydium Zarządu Głównego Polskiego Związku Wędkarskiego </w:t>
      </w:r>
      <w:r w:rsidRPr="000A6445">
        <w:rPr>
          <w:bCs/>
        </w:rPr>
        <w:br/>
        <w:t>z dnia 22 marca 2024 r. w zakresie części 3, 9 ZOSW.</w:t>
      </w:r>
    </w:p>
    <w:p w14:paraId="2355C23A" w14:textId="77777777" w:rsidR="0015121B" w:rsidRPr="000A6445" w:rsidRDefault="0015121B" w:rsidP="0015121B">
      <w:pPr>
        <w:jc w:val="both"/>
        <w:rPr>
          <w:bCs/>
        </w:rPr>
      </w:pPr>
      <w:r w:rsidRPr="000A6445">
        <w:rPr>
          <w:bCs/>
        </w:rPr>
        <w:t xml:space="preserve">- Uchwała nr 56/X/2023 Prezydium Zarządu Głównego Polskiego Związku Wędkarskiego </w:t>
      </w:r>
      <w:r w:rsidRPr="000A6445">
        <w:rPr>
          <w:bCs/>
        </w:rPr>
        <w:br/>
        <w:t>z dnia 27 października 2023 r. w zakresie części 4, 5, 6, 7, 8, 12 ZOSW.</w:t>
      </w:r>
    </w:p>
    <w:p w14:paraId="2C08E5AA" w14:textId="77777777" w:rsidR="0015121B" w:rsidRPr="000A6445" w:rsidRDefault="0015121B" w:rsidP="0015121B">
      <w:pPr>
        <w:jc w:val="both"/>
        <w:rPr>
          <w:bCs/>
        </w:rPr>
      </w:pPr>
      <w:r w:rsidRPr="000A6445">
        <w:rPr>
          <w:bCs/>
        </w:rPr>
        <w:t xml:space="preserve">- Uchwała nr 14/IV/2024 Prezydium Zarządu Głównego Polskiego Związku Wędkarskiego </w:t>
      </w:r>
      <w:r w:rsidRPr="000A6445">
        <w:rPr>
          <w:bCs/>
        </w:rPr>
        <w:br/>
        <w:t xml:space="preserve">z dnia 26 kwietnia 2024 r. w zakresie części 6 ZOSW </w:t>
      </w:r>
    </w:p>
    <w:p w14:paraId="6C5F863E" w14:textId="77777777" w:rsidR="0015121B" w:rsidRPr="000A6445" w:rsidRDefault="0015121B" w:rsidP="0015121B">
      <w:pPr>
        <w:jc w:val="both"/>
        <w:rPr>
          <w:bCs/>
        </w:rPr>
      </w:pPr>
      <w:r w:rsidRPr="000A6445">
        <w:rPr>
          <w:bCs/>
        </w:rPr>
        <w:t>- Uchwała nr 18/III/2024 Zarządu Głównego Polskiego Związku Wędkarskiego</w:t>
      </w:r>
    </w:p>
    <w:p w14:paraId="27ADF069" w14:textId="77777777" w:rsidR="0015121B" w:rsidRPr="000A6445" w:rsidRDefault="0015121B" w:rsidP="0015121B">
      <w:pPr>
        <w:jc w:val="both"/>
        <w:rPr>
          <w:bCs/>
        </w:rPr>
      </w:pPr>
      <w:r w:rsidRPr="000A6445">
        <w:rPr>
          <w:bCs/>
        </w:rPr>
        <w:t>z dnia 23 marca 2024 r. w zakresie części 10 ZOSW.</w:t>
      </w:r>
    </w:p>
    <w:p w14:paraId="56ECB799" w14:textId="77777777" w:rsidR="0015121B" w:rsidRPr="000A6445" w:rsidRDefault="0015121B" w:rsidP="0015121B">
      <w:pPr>
        <w:jc w:val="both"/>
        <w:rPr>
          <w:bCs/>
        </w:rPr>
      </w:pPr>
      <w:r w:rsidRPr="000A6445">
        <w:rPr>
          <w:bCs/>
        </w:rPr>
        <w:t>- Uchwała nr 8/I/2024 Zarządu Głównego Polskiego Związku Wędkarskiego</w:t>
      </w:r>
    </w:p>
    <w:p w14:paraId="524C3F0C" w14:textId="77777777" w:rsidR="0015121B" w:rsidRPr="000A6445" w:rsidRDefault="0015121B" w:rsidP="0015121B">
      <w:pPr>
        <w:jc w:val="both"/>
        <w:rPr>
          <w:bCs/>
        </w:rPr>
      </w:pPr>
      <w:r w:rsidRPr="000A6445">
        <w:rPr>
          <w:bCs/>
        </w:rPr>
        <w:t>z dnia 27 stycznia 2024 r. w zakresie części 11 ZOSW.</w:t>
      </w:r>
    </w:p>
    <w:bookmarkEnd w:id="19"/>
    <w:p w14:paraId="521BA0BA" w14:textId="77777777" w:rsidR="0015121B" w:rsidRPr="000A6445" w:rsidRDefault="0015121B" w:rsidP="0015121B">
      <w:pPr>
        <w:rPr>
          <w:bCs/>
        </w:rPr>
      </w:pPr>
    </w:p>
    <w:p w14:paraId="08F1D298" w14:textId="77777777" w:rsidR="0015121B" w:rsidRPr="000A6445" w:rsidRDefault="0015121B" w:rsidP="0015121B">
      <w:pPr>
        <w:rPr>
          <w:bCs/>
        </w:rPr>
      </w:pPr>
    </w:p>
    <w:p w14:paraId="4028CE96" w14:textId="77777777" w:rsidR="0015121B" w:rsidRPr="000A6445" w:rsidRDefault="0015121B" w:rsidP="0015121B">
      <w:pPr>
        <w:jc w:val="center"/>
        <w:rPr>
          <w:bCs/>
        </w:rPr>
      </w:pPr>
      <w:r w:rsidRPr="000A6445">
        <w:rPr>
          <w:bCs/>
        </w:rPr>
        <w:t>§ 4</w:t>
      </w:r>
    </w:p>
    <w:p w14:paraId="788A2143" w14:textId="77777777" w:rsidR="0015121B" w:rsidRPr="000A6445" w:rsidRDefault="0015121B" w:rsidP="0015121B">
      <w:pPr>
        <w:rPr>
          <w:bCs/>
        </w:rPr>
      </w:pPr>
      <w:r w:rsidRPr="000A6445">
        <w:rPr>
          <w:bCs/>
        </w:rPr>
        <w:t>Uchwała wchodzi w życie z dniem podjęcia.</w:t>
      </w:r>
    </w:p>
    <w:p w14:paraId="662B0032" w14:textId="77777777" w:rsidR="0015121B" w:rsidRPr="000A6445" w:rsidRDefault="0015121B" w:rsidP="0015121B">
      <w:pPr>
        <w:rPr>
          <w:b/>
        </w:rPr>
      </w:pPr>
    </w:p>
    <w:p w14:paraId="1AB37DEB" w14:textId="77777777" w:rsidR="0015121B" w:rsidRPr="000A6445" w:rsidRDefault="0015121B" w:rsidP="0015121B">
      <w:pPr>
        <w:jc w:val="center"/>
        <w:rPr>
          <w:b/>
        </w:rPr>
      </w:pPr>
    </w:p>
    <w:p w14:paraId="72F26E98" w14:textId="77777777" w:rsidR="0015121B" w:rsidRPr="000A6445" w:rsidRDefault="0015121B" w:rsidP="0015121B">
      <w:pPr>
        <w:jc w:val="center"/>
        <w:rPr>
          <w:b/>
        </w:rPr>
      </w:pPr>
    </w:p>
    <w:p w14:paraId="63FBCB19" w14:textId="77777777" w:rsidR="00AD1CB9" w:rsidRPr="000E7F39" w:rsidRDefault="00AD1CB9" w:rsidP="00AD1CB9">
      <w:pPr>
        <w:rPr>
          <w:b/>
        </w:rPr>
      </w:pPr>
      <w:r w:rsidRPr="000E7F39">
        <w:rPr>
          <w:b/>
        </w:rPr>
        <w:t>Skarbnik 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4DAB5B84" w14:textId="77777777" w:rsidR="00AD1CB9" w:rsidRPr="000E7F39" w:rsidRDefault="00AD1CB9" w:rsidP="00AD1CB9">
      <w:pPr>
        <w:rPr>
          <w:b/>
        </w:rPr>
      </w:pPr>
    </w:p>
    <w:p w14:paraId="64A32602" w14:textId="77777777" w:rsidR="00AD1CB9" w:rsidRDefault="00AD1CB9" w:rsidP="00AD1CB9">
      <w:pPr>
        <w:jc w:val="center"/>
        <w:rPr>
          <w:b/>
        </w:rPr>
      </w:pPr>
    </w:p>
    <w:p w14:paraId="4DAC8EB3" w14:textId="44895C35" w:rsidR="0015121B" w:rsidRPr="000A6445" w:rsidRDefault="00AD1CB9" w:rsidP="00AD1CB9">
      <w:pPr>
        <w:rPr>
          <w:b/>
        </w:rPr>
      </w:pPr>
      <w:r w:rsidRPr="000E7F39">
        <w:rPr>
          <w:b/>
        </w:rPr>
        <w:t>Andrzej Lebiotkowski                                                                             Beata Olejarz</w:t>
      </w:r>
      <w:r w:rsidRPr="000E7F39">
        <w:rPr>
          <w:b/>
        </w:rPr>
        <w:tab/>
      </w:r>
    </w:p>
    <w:p w14:paraId="6FEB56F2" w14:textId="77777777" w:rsidR="0015121B" w:rsidRPr="000A6445" w:rsidRDefault="0015121B" w:rsidP="0015121B">
      <w:pPr>
        <w:jc w:val="center"/>
        <w:rPr>
          <w:b/>
        </w:rPr>
      </w:pPr>
    </w:p>
    <w:p w14:paraId="32736DAA" w14:textId="77777777" w:rsidR="0015121B" w:rsidRPr="000A6445" w:rsidRDefault="0015121B" w:rsidP="0015121B">
      <w:pPr>
        <w:jc w:val="center"/>
        <w:rPr>
          <w:b/>
        </w:rPr>
      </w:pPr>
    </w:p>
    <w:p w14:paraId="1142CE07" w14:textId="77777777" w:rsidR="0015121B" w:rsidRDefault="0015121B" w:rsidP="0015121B">
      <w:pPr>
        <w:jc w:val="center"/>
        <w:rPr>
          <w:b/>
        </w:rPr>
      </w:pPr>
    </w:p>
    <w:p w14:paraId="66D2EADF" w14:textId="77777777" w:rsidR="00AD1CB9" w:rsidRPr="000A6445" w:rsidRDefault="00AD1CB9" w:rsidP="0015121B">
      <w:pPr>
        <w:jc w:val="center"/>
        <w:rPr>
          <w:b/>
        </w:rPr>
      </w:pPr>
    </w:p>
    <w:p w14:paraId="4AE6B005" w14:textId="77777777" w:rsidR="0015121B" w:rsidRPr="000A6445" w:rsidRDefault="0015121B" w:rsidP="0015121B">
      <w:pPr>
        <w:jc w:val="center"/>
        <w:rPr>
          <w:b/>
        </w:rPr>
      </w:pPr>
    </w:p>
    <w:p w14:paraId="0EFB829E" w14:textId="77777777" w:rsidR="0015121B" w:rsidRPr="000A6445" w:rsidRDefault="0015121B" w:rsidP="0015121B">
      <w:pPr>
        <w:jc w:val="center"/>
        <w:rPr>
          <w:b/>
        </w:rPr>
      </w:pPr>
    </w:p>
    <w:p w14:paraId="61CE8FDC" w14:textId="4D39353A" w:rsidR="0015121B" w:rsidRPr="000A6445" w:rsidRDefault="0015121B" w:rsidP="0015121B">
      <w:pPr>
        <w:jc w:val="center"/>
        <w:rPr>
          <w:b/>
        </w:rPr>
      </w:pPr>
      <w:r w:rsidRPr="000A6445">
        <w:rPr>
          <w:b/>
        </w:rPr>
        <w:lastRenderedPageBreak/>
        <w:t>Uchwała nr</w:t>
      </w:r>
      <w:r w:rsidRPr="000A6445">
        <w:rPr>
          <w:b/>
        </w:rPr>
        <w:tab/>
      </w:r>
      <w:r w:rsidR="00C9742B">
        <w:rPr>
          <w:b/>
        </w:rPr>
        <w:t>41</w:t>
      </w:r>
      <w:r w:rsidRPr="000A6445">
        <w:rPr>
          <w:b/>
        </w:rPr>
        <w:t>/VI/2024</w:t>
      </w:r>
    </w:p>
    <w:p w14:paraId="4C71C80F" w14:textId="77777777" w:rsidR="0015121B" w:rsidRPr="000A6445" w:rsidRDefault="0015121B" w:rsidP="0015121B">
      <w:pPr>
        <w:jc w:val="center"/>
        <w:rPr>
          <w:b/>
        </w:rPr>
      </w:pPr>
      <w:r w:rsidRPr="000A6445">
        <w:rPr>
          <w:b/>
        </w:rPr>
        <w:t>Zarządu Głównego Polskiego Związku Wędkarskiego</w:t>
      </w:r>
    </w:p>
    <w:p w14:paraId="4414B8D2" w14:textId="77777777" w:rsidR="0015121B" w:rsidRPr="000A6445" w:rsidRDefault="0015121B" w:rsidP="0015121B">
      <w:pPr>
        <w:jc w:val="center"/>
        <w:rPr>
          <w:b/>
        </w:rPr>
      </w:pPr>
      <w:r w:rsidRPr="000A6445">
        <w:rPr>
          <w:b/>
        </w:rPr>
        <w:t>z dnia 15 czerwc</w:t>
      </w:r>
      <w:r w:rsidR="006B538B">
        <w:rPr>
          <w:b/>
        </w:rPr>
        <w:t>a</w:t>
      </w:r>
      <w:r w:rsidRPr="000A6445">
        <w:rPr>
          <w:b/>
        </w:rPr>
        <w:t xml:space="preserve"> 2024 r.</w:t>
      </w:r>
    </w:p>
    <w:p w14:paraId="6A03342B" w14:textId="77777777" w:rsidR="0015121B" w:rsidRPr="000A6445" w:rsidRDefault="0015121B" w:rsidP="0015121B">
      <w:pPr>
        <w:jc w:val="center"/>
        <w:rPr>
          <w:b/>
        </w:rPr>
      </w:pPr>
    </w:p>
    <w:p w14:paraId="17F53455" w14:textId="77777777" w:rsidR="0015121B" w:rsidRPr="000A6445" w:rsidRDefault="0015121B" w:rsidP="0015121B">
      <w:pPr>
        <w:spacing w:line="100" w:lineRule="atLeast"/>
        <w:jc w:val="center"/>
        <w:rPr>
          <w:b/>
        </w:rPr>
      </w:pPr>
      <w:r w:rsidRPr="000A6445">
        <w:rPr>
          <w:b/>
          <w:bCs/>
        </w:rPr>
        <w:t xml:space="preserve">w sprawie: </w:t>
      </w:r>
      <w:bookmarkStart w:id="20" w:name="_Hlk168566378"/>
      <w:bookmarkStart w:id="21" w:name="_Hlk168383930"/>
      <w:r w:rsidRPr="000A6445">
        <w:rPr>
          <w:b/>
          <w:bCs/>
        </w:rPr>
        <w:t xml:space="preserve">zmiany składu </w:t>
      </w:r>
      <w:r w:rsidRPr="000A6445">
        <w:rPr>
          <w:b/>
        </w:rPr>
        <w:t>kadry PZW na 2024 rok</w:t>
      </w:r>
      <w:bookmarkEnd w:id="20"/>
      <w:r w:rsidRPr="000A6445">
        <w:rPr>
          <w:b/>
        </w:rPr>
        <w:t xml:space="preserve"> </w:t>
      </w:r>
      <w:bookmarkEnd w:id="21"/>
    </w:p>
    <w:p w14:paraId="34E56B22" w14:textId="77777777" w:rsidR="0015121B" w:rsidRPr="000A6445" w:rsidRDefault="0015121B" w:rsidP="0015121B">
      <w:pPr>
        <w:tabs>
          <w:tab w:val="left" w:pos="5499"/>
        </w:tabs>
      </w:pPr>
    </w:p>
    <w:p w14:paraId="604BD16A" w14:textId="77777777" w:rsidR="0015121B" w:rsidRPr="000A6445" w:rsidRDefault="0015121B" w:rsidP="0015121B">
      <w:pPr>
        <w:jc w:val="center"/>
      </w:pPr>
      <w:r w:rsidRPr="000A6445">
        <w:t>Na podstawie § 30 pkt 14 Statutu PZW z dnia 15.03.2017 roku,                                                        zgodnie z zasadami powoływania kadr PZW zawartymi w Zasadach Organizacji Sportu Wędkarskiego, Zarząd Główny Polskiego Związku Wędkarskiego</w:t>
      </w:r>
    </w:p>
    <w:p w14:paraId="57ADB615" w14:textId="77777777" w:rsidR="0015121B" w:rsidRPr="000A6445" w:rsidRDefault="0015121B" w:rsidP="0015121B">
      <w:pPr>
        <w:jc w:val="center"/>
      </w:pPr>
      <w:r w:rsidRPr="000A6445">
        <w:t>uchwala:</w:t>
      </w:r>
    </w:p>
    <w:p w14:paraId="3E2F3705" w14:textId="77777777" w:rsidR="0015121B" w:rsidRPr="000A6445" w:rsidRDefault="0015121B" w:rsidP="0015121B">
      <w:pPr>
        <w:tabs>
          <w:tab w:val="left" w:pos="5499"/>
        </w:tabs>
      </w:pPr>
    </w:p>
    <w:p w14:paraId="345E8A2B" w14:textId="77777777" w:rsidR="0015121B" w:rsidRPr="000A6445" w:rsidRDefault="0015121B" w:rsidP="0015121B">
      <w:pPr>
        <w:spacing w:after="120" w:line="100" w:lineRule="atLeast"/>
        <w:jc w:val="center"/>
      </w:pPr>
    </w:p>
    <w:p w14:paraId="29E754CF" w14:textId="77777777" w:rsidR="0015121B" w:rsidRPr="000A6445" w:rsidRDefault="0015121B" w:rsidP="0015121B">
      <w:pPr>
        <w:spacing w:line="100" w:lineRule="atLeast"/>
        <w:jc w:val="center"/>
      </w:pPr>
      <w:r w:rsidRPr="000A6445">
        <w:t>§ 1</w:t>
      </w:r>
    </w:p>
    <w:p w14:paraId="2AAD6417" w14:textId="77777777" w:rsidR="0015121B" w:rsidRPr="000A6445" w:rsidRDefault="0015121B" w:rsidP="0015121B">
      <w:pPr>
        <w:autoSpaceDE w:val="0"/>
        <w:autoSpaceDN w:val="0"/>
        <w:ind w:right="426"/>
        <w:jc w:val="both"/>
        <w:textAlignment w:val="baseline"/>
      </w:pPr>
      <w:r w:rsidRPr="000A6445">
        <w:t>Na wniosek Głównego Kapitanatu Sportowego PZW:</w:t>
      </w:r>
    </w:p>
    <w:p w14:paraId="58E5867E" w14:textId="77777777" w:rsidR="0015121B" w:rsidRPr="000A6445" w:rsidRDefault="0015121B" w:rsidP="0015121B">
      <w:pPr>
        <w:autoSpaceDE w:val="0"/>
        <w:autoSpaceDN w:val="0"/>
        <w:ind w:right="426"/>
        <w:jc w:val="both"/>
        <w:textAlignment w:val="baseline"/>
      </w:pPr>
      <w:r w:rsidRPr="000A6445">
        <w:t>- odwołuje koleżankę Emilia Sobczak z Okręgu PZW w Katowicach ze składu kadry PZW w dyscyplinie spławikowej w kategorii kadetów</w:t>
      </w:r>
      <w:bookmarkStart w:id="22" w:name="_Hlk152671685"/>
      <w:r w:rsidRPr="000A6445">
        <w:t xml:space="preserve"> U15,</w:t>
      </w:r>
    </w:p>
    <w:p w14:paraId="78657C31" w14:textId="77777777" w:rsidR="0015121B" w:rsidRPr="000A6445" w:rsidRDefault="0015121B" w:rsidP="0015121B">
      <w:pPr>
        <w:autoSpaceDE w:val="0"/>
        <w:autoSpaceDN w:val="0"/>
        <w:ind w:right="426"/>
        <w:jc w:val="both"/>
        <w:textAlignment w:val="baseline"/>
      </w:pPr>
      <w:r w:rsidRPr="000A6445">
        <w:t xml:space="preserve">- powołuje kolegę Miłosz Kleć z Okręgu PZW w Częstochowie do składu kadry PZW </w:t>
      </w:r>
      <w:r w:rsidRPr="000A6445">
        <w:br/>
        <w:t>w dyscyplinie spławikowej w kategorii kadetów U15.</w:t>
      </w:r>
    </w:p>
    <w:p w14:paraId="685A5DA2" w14:textId="77777777" w:rsidR="0015121B" w:rsidRPr="000A6445" w:rsidRDefault="0015121B" w:rsidP="0015121B">
      <w:pPr>
        <w:autoSpaceDE w:val="0"/>
        <w:autoSpaceDN w:val="0"/>
        <w:ind w:right="426"/>
        <w:jc w:val="both"/>
        <w:textAlignment w:val="baseline"/>
      </w:pPr>
    </w:p>
    <w:bookmarkEnd w:id="22"/>
    <w:p w14:paraId="6DC6F72D" w14:textId="77777777" w:rsidR="0015121B" w:rsidRPr="000A6445" w:rsidRDefault="0015121B" w:rsidP="0015121B">
      <w:pPr>
        <w:jc w:val="center"/>
        <w:rPr>
          <w:b/>
        </w:rPr>
      </w:pPr>
      <w:r w:rsidRPr="000A6445">
        <w:t>§ 2</w:t>
      </w:r>
    </w:p>
    <w:p w14:paraId="050565B3" w14:textId="77777777" w:rsidR="0015121B" w:rsidRPr="000A6445" w:rsidRDefault="0015121B" w:rsidP="0015121B">
      <w:r w:rsidRPr="000A6445">
        <w:t>Wykonanie uchwały powierza Wiceprezesowi ZG PZW ds. sportu i młodzieży.</w:t>
      </w:r>
    </w:p>
    <w:p w14:paraId="3B1B2A51" w14:textId="77777777" w:rsidR="0015121B" w:rsidRPr="000A6445" w:rsidRDefault="0015121B" w:rsidP="0015121B">
      <w:pPr>
        <w:jc w:val="center"/>
      </w:pPr>
    </w:p>
    <w:p w14:paraId="1C33384D" w14:textId="77777777" w:rsidR="0015121B" w:rsidRPr="000A6445" w:rsidRDefault="0015121B" w:rsidP="0015121B">
      <w:pPr>
        <w:jc w:val="center"/>
      </w:pPr>
      <w:r w:rsidRPr="000A6445">
        <w:t>§ 3</w:t>
      </w:r>
    </w:p>
    <w:p w14:paraId="74039166" w14:textId="77777777" w:rsidR="0086226C" w:rsidRPr="000A6445" w:rsidRDefault="0086226C" w:rsidP="0086226C">
      <w:pPr>
        <w:jc w:val="both"/>
      </w:pPr>
      <w:r w:rsidRPr="000A6445">
        <w:t>Zmianie ulega Uchwała nr 104/XII/2023 Zarządu Głównego Polskiego Związku Wędkarskiego z dnia 16 grudnia 2023 r. w sprawie powołania kadr PZW na rok 2024 w części dotyczącej powołania kadry PZW w dyscyplinie spławikowej w kategorii U15 oraz w części dotyczącej powołania kadry PZW w dyscyplinie rzutowej.</w:t>
      </w:r>
    </w:p>
    <w:p w14:paraId="47EDF56F" w14:textId="77777777" w:rsidR="0086226C" w:rsidRPr="000A6445" w:rsidRDefault="0086226C" w:rsidP="0086226C">
      <w:pPr>
        <w:jc w:val="both"/>
      </w:pPr>
    </w:p>
    <w:p w14:paraId="0EED7513" w14:textId="77777777" w:rsidR="0015121B" w:rsidRDefault="0015121B" w:rsidP="0015121B">
      <w:pPr>
        <w:jc w:val="center"/>
      </w:pPr>
      <w:r w:rsidRPr="000A6445">
        <w:t>§ 4</w:t>
      </w:r>
    </w:p>
    <w:p w14:paraId="46B113E6" w14:textId="77777777" w:rsidR="0086226C" w:rsidRPr="000A6445" w:rsidRDefault="0086226C" w:rsidP="0086226C">
      <w:pPr>
        <w:jc w:val="both"/>
      </w:pPr>
      <w:r w:rsidRPr="000A6445">
        <w:t>Uchwała wchodzi w życie z dniem podjęcia.</w:t>
      </w:r>
    </w:p>
    <w:p w14:paraId="125528A9" w14:textId="77777777" w:rsidR="0086226C" w:rsidRPr="000A6445" w:rsidRDefault="0086226C" w:rsidP="0086226C">
      <w:pPr>
        <w:jc w:val="both"/>
      </w:pPr>
    </w:p>
    <w:p w14:paraId="6805A785" w14:textId="77777777" w:rsidR="0015121B" w:rsidRPr="000A6445" w:rsidRDefault="0015121B" w:rsidP="0015121B">
      <w:pPr>
        <w:rPr>
          <w:b/>
        </w:rPr>
      </w:pPr>
    </w:p>
    <w:p w14:paraId="3BF88823" w14:textId="77777777" w:rsidR="0015121B" w:rsidRPr="000A6445" w:rsidRDefault="0015121B" w:rsidP="0015121B">
      <w:pPr>
        <w:rPr>
          <w:b/>
        </w:rPr>
      </w:pPr>
    </w:p>
    <w:p w14:paraId="488B72FE" w14:textId="77777777" w:rsidR="0015121B" w:rsidRPr="000A6445" w:rsidRDefault="0015121B" w:rsidP="0015121B">
      <w:pPr>
        <w:rPr>
          <w:b/>
        </w:rPr>
      </w:pPr>
    </w:p>
    <w:p w14:paraId="61F602E0" w14:textId="77777777" w:rsidR="00AD1CB9" w:rsidRPr="000E7F39" w:rsidRDefault="00AD1CB9" w:rsidP="00AD1CB9">
      <w:pPr>
        <w:rPr>
          <w:b/>
        </w:rPr>
      </w:pPr>
      <w:r w:rsidRPr="000E7F39">
        <w:rPr>
          <w:b/>
        </w:rPr>
        <w:t>Skarbnik 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35D937A6" w14:textId="77777777" w:rsidR="00AD1CB9" w:rsidRPr="000E7F39" w:rsidRDefault="00AD1CB9" w:rsidP="00AD1CB9">
      <w:pPr>
        <w:rPr>
          <w:b/>
        </w:rPr>
      </w:pPr>
    </w:p>
    <w:p w14:paraId="6938A0D6" w14:textId="77777777" w:rsidR="00AD1CB9" w:rsidRPr="000E7F39" w:rsidRDefault="00AD1CB9" w:rsidP="00AD1CB9">
      <w:pPr>
        <w:rPr>
          <w:b/>
        </w:rPr>
      </w:pPr>
    </w:p>
    <w:p w14:paraId="3720FDE6" w14:textId="3C7F2129" w:rsidR="0015121B" w:rsidRPr="000A6445" w:rsidRDefault="00AD1CB9" w:rsidP="00AD1CB9">
      <w:pPr>
        <w:rPr>
          <w:b/>
          <w:lang w:eastAsia="pl-PL"/>
        </w:rPr>
      </w:pPr>
      <w:r w:rsidRPr="000E7F39">
        <w:rPr>
          <w:b/>
        </w:rPr>
        <w:t>Andrzej Lebiotkowski                                                                             Beata Olejarz</w:t>
      </w:r>
      <w:r w:rsidRPr="000E7F39">
        <w:rPr>
          <w:b/>
        </w:rPr>
        <w:tab/>
      </w:r>
    </w:p>
    <w:p w14:paraId="07B9286A" w14:textId="77777777" w:rsidR="0015121B" w:rsidRPr="000A6445" w:rsidRDefault="0015121B" w:rsidP="0015121B">
      <w:pPr>
        <w:jc w:val="center"/>
        <w:rPr>
          <w:b/>
          <w:lang w:eastAsia="pl-PL"/>
        </w:rPr>
      </w:pPr>
    </w:p>
    <w:p w14:paraId="65502566" w14:textId="77777777" w:rsidR="0015121B" w:rsidRPr="000A6445" w:rsidRDefault="0015121B" w:rsidP="0015121B">
      <w:pPr>
        <w:jc w:val="center"/>
        <w:rPr>
          <w:b/>
          <w:lang w:eastAsia="pl-PL"/>
        </w:rPr>
      </w:pPr>
    </w:p>
    <w:p w14:paraId="4EB7B16A" w14:textId="77777777" w:rsidR="0015121B" w:rsidRPr="000A6445" w:rsidRDefault="0015121B" w:rsidP="0015121B">
      <w:pPr>
        <w:jc w:val="center"/>
        <w:rPr>
          <w:b/>
          <w:lang w:eastAsia="pl-PL"/>
        </w:rPr>
      </w:pPr>
    </w:p>
    <w:p w14:paraId="781E16E8" w14:textId="77777777" w:rsidR="0015121B" w:rsidRDefault="0015121B" w:rsidP="0015121B">
      <w:pPr>
        <w:jc w:val="center"/>
        <w:rPr>
          <w:b/>
          <w:lang w:eastAsia="pl-PL"/>
        </w:rPr>
      </w:pPr>
    </w:p>
    <w:p w14:paraId="3561B599" w14:textId="77777777" w:rsidR="0086226C" w:rsidRDefault="0086226C" w:rsidP="0015121B">
      <w:pPr>
        <w:jc w:val="center"/>
        <w:rPr>
          <w:b/>
          <w:lang w:eastAsia="pl-PL"/>
        </w:rPr>
      </w:pPr>
    </w:p>
    <w:p w14:paraId="0080770B" w14:textId="77777777" w:rsidR="0086226C" w:rsidRDefault="0086226C" w:rsidP="0015121B">
      <w:pPr>
        <w:jc w:val="center"/>
        <w:rPr>
          <w:b/>
          <w:lang w:eastAsia="pl-PL"/>
        </w:rPr>
      </w:pPr>
    </w:p>
    <w:p w14:paraId="5B6386E9" w14:textId="77777777" w:rsidR="0086226C" w:rsidRPr="000A6445" w:rsidRDefault="0086226C" w:rsidP="0015121B">
      <w:pPr>
        <w:jc w:val="center"/>
        <w:rPr>
          <w:b/>
          <w:lang w:eastAsia="pl-PL"/>
        </w:rPr>
      </w:pPr>
    </w:p>
    <w:p w14:paraId="143B6F0B" w14:textId="77777777" w:rsidR="0015121B" w:rsidRDefault="0015121B" w:rsidP="0015121B">
      <w:pPr>
        <w:jc w:val="center"/>
        <w:rPr>
          <w:b/>
          <w:lang w:eastAsia="pl-PL"/>
        </w:rPr>
      </w:pPr>
    </w:p>
    <w:p w14:paraId="2F719F38" w14:textId="77777777" w:rsidR="00AD1CB9" w:rsidRDefault="00AD1CB9" w:rsidP="0015121B">
      <w:pPr>
        <w:jc w:val="center"/>
        <w:rPr>
          <w:b/>
          <w:lang w:eastAsia="pl-PL"/>
        </w:rPr>
      </w:pPr>
    </w:p>
    <w:p w14:paraId="471FA222" w14:textId="77777777" w:rsidR="0015121B" w:rsidRPr="000A6445" w:rsidRDefault="0015121B" w:rsidP="0015121B">
      <w:pPr>
        <w:jc w:val="center"/>
        <w:rPr>
          <w:b/>
          <w:lang w:eastAsia="pl-PL"/>
        </w:rPr>
      </w:pPr>
    </w:p>
    <w:p w14:paraId="239BC17A" w14:textId="77777777" w:rsidR="0015121B" w:rsidRPr="000A6445" w:rsidRDefault="0015121B" w:rsidP="0015121B">
      <w:pPr>
        <w:jc w:val="center"/>
        <w:rPr>
          <w:b/>
          <w:lang w:eastAsia="pl-PL"/>
        </w:rPr>
      </w:pPr>
    </w:p>
    <w:p w14:paraId="295A37F8" w14:textId="77777777" w:rsidR="0015121B" w:rsidRPr="000A6445" w:rsidRDefault="0015121B" w:rsidP="0015121B">
      <w:pPr>
        <w:jc w:val="center"/>
        <w:rPr>
          <w:b/>
          <w:lang w:eastAsia="pl-PL"/>
        </w:rPr>
      </w:pPr>
    </w:p>
    <w:p w14:paraId="0521E5FC" w14:textId="7EA5D926" w:rsidR="00804BB6" w:rsidRPr="000A6445" w:rsidRDefault="00804BB6" w:rsidP="00804BB6">
      <w:pPr>
        <w:jc w:val="center"/>
        <w:rPr>
          <w:b/>
        </w:rPr>
      </w:pPr>
      <w:r w:rsidRPr="000A6445">
        <w:rPr>
          <w:b/>
        </w:rPr>
        <w:lastRenderedPageBreak/>
        <w:t>Uchwała nr</w:t>
      </w:r>
      <w:r w:rsidRPr="000A6445">
        <w:rPr>
          <w:b/>
        </w:rPr>
        <w:tab/>
      </w:r>
      <w:r w:rsidR="00C9742B">
        <w:rPr>
          <w:b/>
        </w:rPr>
        <w:t>42</w:t>
      </w:r>
      <w:r w:rsidRPr="000A6445">
        <w:rPr>
          <w:b/>
        </w:rPr>
        <w:t>/VI/2024</w:t>
      </w:r>
    </w:p>
    <w:p w14:paraId="0080B391" w14:textId="77777777" w:rsidR="00804BB6" w:rsidRPr="000A6445" w:rsidRDefault="00804BB6" w:rsidP="00804BB6">
      <w:pPr>
        <w:jc w:val="center"/>
        <w:rPr>
          <w:b/>
        </w:rPr>
      </w:pPr>
      <w:r w:rsidRPr="000A6445">
        <w:rPr>
          <w:b/>
        </w:rPr>
        <w:t>Zarządu Głównego Polskiego Związku Wędkarskiego</w:t>
      </w:r>
    </w:p>
    <w:p w14:paraId="64756BEF" w14:textId="77777777" w:rsidR="00804BB6" w:rsidRPr="000A6445" w:rsidRDefault="00804BB6" w:rsidP="00804BB6">
      <w:pPr>
        <w:jc w:val="center"/>
        <w:rPr>
          <w:b/>
        </w:rPr>
      </w:pPr>
      <w:r w:rsidRPr="000A6445">
        <w:rPr>
          <w:b/>
        </w:rPr>
        <w:t>z dnia 15 czerwc</w:t>
      </w:r>
      <w:r w:rsidR="006B538B">
        <w:rPr>
          <w:b/>
        </w:rPr>
        <w:t>a</w:t>
      </w:r>
      <w:r w:rsidRPr="000A6445">
        <w:rPr>
          <w:b/>
        </w:rPr>
        <w:t xml:space="preserve"> 2024 r.</w:t>
      </w:r>
    </w:p>
    <w:p w14:paraId="07BA9AC0" w14:textId="77777777" w:rsidR="00804BB6" w:rsidRPr="000A6445" w:rsidRDefault="00804BB6" w:rsidP="00804BB6">
      <w:pPr>
        <w:jc w:val="center"/>
        <w:rPr>
          <w:b/>
        </w:rPr>
      </w:pPr>
    </w:p>
    <w:p w14:paraId="1CCF7E69" w14:textId="75375C76" w:rsidR="00804BB6" w:rsidRPr="000A6445" w:rsidRDefault="00804BB6" w:rsidP="00804BB6">
      <w:pPr>
        <w:spacing w:line="100" w:lineRule="atLeast"/>
        <w:jc w:val="center"/>
        <w:rPr>
          <w:b/>
          <w:bCs/>
        </w:rPr>
      </w:pPr>
      <w:r w:rsidRPr="000A6445">
        <w:rPr>
          <w:b/>
          <w:bCs/>
        </w:rPr>
        <w:t xml:space="preserve">w sprawie: </w:t>
      </w:r>
      <w:r w:rsidR="00DA12CB">
        <w:rPr>
          <w:b/>
          <w:bCs/>
        </w:rPr>
        <w:t>wprowadzenia</w:t>
      </w:r>
      <w:r w:rsidRPr="000A6445">
        <w:rPr>
          <w:b/>
          <w:bCs/>
        </w:rPr>
        <w:t xml:space="preserve"> procedury weryfikacji osób współpracujących z osobami małoletnimi w Rejestrze Sprawców Przestępstw na Tle Seksualnym oraz standardów ochrony małoletnich w Polskim Związku Wędkarskim</w:t>
      </w:r>
    </w:p>
    <w:p w14:paraId="5F3140A2" w14:textId="77777777" w:rsidR="00804BB6" w:rsidRPr="000A6445" w:rsidRDefault="00804BB6" w:rsidP="00804BB6">
      <w:pPr>
        <w:jc w:val="center"/>
        <w:rPr>
          <w:b/>
          <w:lang w:eastAsia="pl-PL"/>
        </w:rPr>
      </w:pPr>
    </w:p>
    <w:p w14:paraId="7F89736B" w14:textId="77777777" w:rsidR="00804BB6" w:rsidRPr="000A6445" w:rsidRDefault="00804BB6" w:rsidP="00804BB6">
      <w:pPr>
        <w:jc w:val="center"/>
        <w:rPr>
          <w:b/>
          <w:lang w:eastAsia="pl-PL"/>
        </w:rPr>
      </w:pPr>
    </w:p>
    <w:p w14:paraId="571DD7A4" w14:textId="77777777" w:rsidR="00804BB6" w:rsidRPr="000A6445" w:rsidRDefault="00804BB6" w:rsidP="00804BB6">
      <w:pPr>
        <w:jc w:val="center"/>
      </w:pPr>
      <w:r w:rsidRPr="000A6445">
        <w:t>Na podstawie § 30 pkt 10 i 16, w zw. z § 7 pkt 14 Statutu PZW z dnia 15.03.2017 roku,                                                        Zarząd Główny Polskiego Związku Wędkarskiego</w:t>
      </w:r>
    </w:p>
    <w:p w14:paraId="2EE68D83" w14:textId="77777777" w:rsidR="00804BB6" w:rsidRPr="000A6445" w:rsidRDefault="00804BB6" w:rsidP="00804BB6">
      <w:pPr>
        <w:jc w:val="center"/>
      </w:pPr>
      <w:r w:rsidRPr="000A6445">
        <w:t>uchwala:</w:t>
      </w:r>
    </w:p>
    <w:p w14:paraId="5DCFB9BF" w14:textId="77777777" w:rsidR="00804BB6" w:rsidRPr="000A6445" w:rsidRDefault="00804BB6" w:rsidP="00804BB6">
      <w:pPr>
        <w:tabs>
          <w:tab w:val="left" w:pos="5499"/>
        </w:tabs>
      </w:pPr>
    </w:p>
    <w:p w14:paraId="0515C874" w14:textId="77777777" w:rsidR="00804BB6" w:rsidRPr="000A6445" w:rsidRDefault="00804BB6" w:rsidP="00804BB6">
      <w:pPr>
        <w:spacing w:after="120" w:line="100" w:lineRule="atLeast"/>
        <w:jc w:val="center"/>
      </w:pPr>
    </w:p>
    <w:p w14:paraId="2FB7CB7B" w14:textId="77777777" w:rsidR="00804BB6" w:rsidRPr="000A6445" w:rsidRDefault="00804BB6" w:rsidP="00804BB6">
      <w:pPr>
        <w:spacing w:line="100" w:lineRule="atLeast"/>
        <w:jc w:val="center"/>
      </w:pPr>
      <w:r w:rsidRPr="000A6445">
        <w:t>§ 1</w:t>
      </w:r>
    </w:p>
    <w:p w14:paraId="3905F025" w14:textId="119FA38F" w:rsidR="00804BB6" w:rsidRPr="000A6445" w:rsidRDefault="00811A3D" w:rsidP="00804BB6">
      <w:pPr>
        <w:autoSpaceDE w:val="0"/>
        <w:autoSpaceDN w:val="0"/>
        <w:jc w:val="both"/>
        <w:textAlignment w:val="baseline"/>
        <w:rPr>
          <w:b/>
          <w:bCs/>
        </w:rPr>
      </w:pPr>
      <w:r>
        <w:t>Wprowadza</w:t>
      </w:r>
      <w:r w:rsidR="00804BB6" w:rsidRPr="000A6445">
        <w:t xml:space="preserve"> procedurę uzyskania informacji z Rejestru Sprawców Przestępstw na tle Seksualnym (RSPTS) prowadzonego przez Ministerstwo Sprawiedliwości. Procedura stanowi załącznik do niniejszej uchwały</w:t>
      </w:r>
      <w:r w:rsidR="00804BB6">
        <w:t>.</w:t>
      </w:r>
    </w:p>
    <w:p w14:paraId="33DA99B4" w14:textId="77777777" w:rsidR="00804BB6" w:rsidRPr="000A6445" w:rsidRDefault="00804BB6" w:rsidP="00804BB6">
      <w:pPr>
        <w:autoSpaceDE w:val="0"/>
        <w:autoSpaceDN w:val="0"/>
        <w:jc w:val="both"/>
        <w:textAlignment w:val="baseline"/>
      </w:pPr>
    </w:p>
    <w:p w14:paraId="64475532" w14:textId="77777777" w:rsidR="00804BB6" w:rsidRPr="000A6445" w:rsidRDefault="00804BB6" w:rsidP="00804BB6">
      <w:pPr>
        <w:jc w:val="center"/>
        <w:rPr>
          <w:b/>
        </w:rPr>
      </w:pPr>
      <w:r w:rsidRPr="000A6445">
        <w:t>§ 2</w:t>
      </w:r>
    </w:p>
    <w:p w14:paraId="1F9C51F5" w14:textId="18372690" w:rsidR="00804BB6" w:rsidRPr="000A6445" w:rsidRDefault="00637A45" w:rsidP="00804BB6">
      <w:pPr>
        <w:autoSpaceDE w:val="0"/>
        <w:autoSpaceDN w:val="0"/>
        <w:jc w:val="both"/>
        <w:textAlignment w:val="baseline"/>
        <w:rPr>
          <w:b/>
          <w:bCs/>
        </w:rPr>
      </w:pPr>
      <w:r>
        <w:t>Wprowadza</w:t>
      </w:r>
      <w:r w:rsidR="00804BB6" w:rsidRPr="000A6445">
        <w:t xml:space="preserve"> Standardy Ochrony Małoletnich oraz Standardy w wersji skróconej -przeznaczonej dla małoletnich w Polskim Związku Wędkarskim, które stanowią załączniki do niniejszej uchwały oraz dostępne są pod adresem: </w:t>
      </w:r>
      <w:r w:rsidR="00804BB6" w:rsidRPr="003900A2">
        <w:rPr>
          <w:b/>
          <w:bCs/>
        </w:rPr>
        <w:t>https://mlodziez.pzw.pl/rada-ds-mlodziezy/zestawienie-przepisow-pzw</w:t>
      </w:r>
    </w:p>
    <w:p w14:paraId="4B00E1F8" w14:textId="77777777" w:rsidR="00804BB6" w:rsidRPr="000A6445" w:rsidRDefault="00804BB6" w:rsidP="00804BB6">
      <w:pPr>
        <w:autoSpaceDE w:val="0"/>
        <w:autoSpaceDN w:val="0"/>
        <w:jc w:val="both"/>
        <w:textAlignment w:val="baseline"/>
      </w:pPr>
    </w:p>
    <w:p w14:paraId="7BE9C93F" w14:textId="77777777" w:rsidR="00804BB6" w:rsidRPr="000A6445" w:rsidRDefault="00804BB6" w:rsidP="00804BB6">
      <w:pPr>
        <w:jc w:val="center"/>
        <w:rPr>
          <w:b/>
        </w:rPr>
      </w:pPr>
      <w:r w:rsidRPr="000A6445">
        <w:t>§ 3</w:t>
      </w:r>
    </w:p>
    <w:p w14:paraId="52DA7424" w14:textId="77777777" w:rsidR="00804BB6" w:rsidRDefault="00804BB6" w:rsidP="00804BB6">
      <w:r w:rsidRPr="000A6445">
        <w:t>Wykonanie uchwały powierza Wiceprezesowi ZG PZW ds. sportu i młodzieży.</w:t>
      </w:r>
    </w:p>
    <w:p w14:paraId="21A66578" w14:textId="77777777" w:rsidR="00804BB6" w:rsidRDefault="00804BB6" w:rsidP="00804BB6"/>
    <w:p w14:paraId="078F5EA6" w14:textId="77777777" w:rsidR="00804BB6" w:rsidRPr="000A6445" w:rsidRDefault="00804BB6" w:rsidP="00804BB6">
      <w:pPr>
        <w:spacing w:line="100" w:lineRule="atLeast"/>
        <w:jc w:val="center"/>
      </w:pPr>
      <w:r w:rsidRPr="000A6445">
        <w:t xml:space="preserve">§ </w:t>
      </w:r>
      <w:r>
        <w:t>4</w:t>
      </w:r>
    </w:p>
    <w:p w14:paraId="222EC6AC" w14:textId="77777777" w:rsidR="00804BB6" w:rsidRPr="002B6471" w:rsidRDefault="00804BB6" w:rsidP="00804BB6">
      <w:pPr>
        <w:jc w:val="both"/>
      </w:pPr>
      <w:r w:rsidRPr="002B6471">
        <w:t xml:space="preserve">Zobowiązuje Zarządy Okręgów </w:t>
      </w:r>
      <w:r>
        <w:t xml:space="preserve">PZW </w:t>
      </w:r>
      <w:r w:rsidRPr="002B6471">
        <w:t xml:space="preserve">do wdrożenia procedury weryfikacji osób współpracujących z osobami małoletnimi w Rejestrze Sprawców Przestępstw na Tle Seksualnym oraz standardów ochrony małoletnich do </w:t>
      </w:r>
      <w:r>
        <w:t xml:space="preserve">dnia </w:t>
      </w:r>
      <w:r w:rsidRPr="002B6471">
        <w:t xml:space="preserve">14 sierpnia 2024 roku. </w:t>
      </w:r>
    </w:p>
    <w:p w14:paraId="77886915" w14:textId="77777777" w:rsidR="00804BB6" w:rsidRPr="000A6445" w:rsidRDefault="00804BB6" w:rsidP="00804BB6">
      <w:pPr>
        <w:jc w:val="center"/>
      </w:pPr>
    </w:p>
    <w:p w14:paraId="47343819" w14:textId="77777777" w:rsidR="00804BB6" w:rsidRPr="000A6445" w:rsidRDefault="00804BB6" w:rsidP="00804BB6">
      <w:pPr>
        <w:jc w:val="center"/>
      </w:pPr>
      <w:r w:rsidRPr="000A6445">
        <w:t xml:space="preserve">§ </w:t>
      </w:r>
      <w:r>
        <w:t>5</w:t>
      </w:r>
    </w:p>
    <w:p w14:paraId="3958FF75" w14:textId="77777777" w:rsidR="00804BB6" w:rsidRPr="000A6445" w:rsidRDefault="00804BB6" w:rsidP="00804BB6">
      <w:pPr>
        <w:jc w:val="both"/>
      </w:pPr>
      <w:r w:rsidRPr="000A6445">
        <w:t>Uchwała wchodzi w życie z dniem podjęcia.</w:t>
      </w:r>
    </w:p>
    <w:p w14:paraId="264D0652" w14:textId="77777777" w:rsidR="00804BB6" w:rsidRPr="000A6445" w:rsidRDefault="00804BB6" w:rsidP="00804BB6">
      <w:pPr>
        <w:rPr>
          <w:b/>
        </w:rPr>
      </w:pPr>
    </w:p>
    <w:p w14:paraId="73F830F5" w14:textId="77777777" w:rsidR="00804BB6" w:rsidRPr="000A6445" w:rsidRDefault="00804BB6" w:rsidP="00804BB6">
      <w:pPr>
        <w:rPr>
          <w:b/>
        </w:rPr>
      </w:pPr>
    </w:p>
    <w:p w14:paraId="137B178D" w14:textId="77777777" w:rsidR="00804BB6" w:rsidRPr="000A6445" w:rsidRDefault="00804BB6" w:rsidP="00804BB6">
      <w:pPr>
        <w:rPr>
          <w:b/>
        </w:rPr>
      </w:pPr>
    </w:p>
    <w:p w14:paraId="7443291A" w14:textId="77777777" w:rsidR="00804BB6" w:rsidRPr="000A6445" w:rsidRDefault="00804BB6" w:rsidP="00804BB6">
      <w:pPr>
        <w:rPr>
          <w:b/>
        </w:rPr>
      </w:pPr>
    </w:p>
    <w:p w14:paraId="34F5EEC0" w14:textId="77777777" w:rsidR="00AD1CB9" w:rsidRPr="000E7F39" w:rsidRDefault="00AD1CB9" w:rsidP="00AD1CB9">
      <w:pPr>
        <w:rPr>
          <w:b/>
        </w:rPr>
      </w:pPr>
      <w:r w:rsidRPr="000E7F39">
        <w:rPr>
          <w:b/>
        </w:rPr>
        <w:t>Skarbnik 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59D5198F" w14:textId="77777777" w:rsidR="00AD1CB9" w:rsidRPr="000E7F39" w:rsidRDefault="00AD1CB9" w:rsidP="00AD1CB9">
      <w:pPr>
        <w:rPr>
          <w:b/>
        </w:rPr>
      </w:pPr>
    </w:p>
    <w:p w14:paraId="5F426CAC" w14:textId="77777777" w:rsidR="00AD1CB9" w:rsidRPr="000E7F39" w:rsidRDefault="00AD1CB9" w:rsidP="00AD1CB9">
      <w:pPr>
        <w:rPr>
          <w:b/>
        </w:rPr>
      </w:pPr>
    </w:p>
    <w:p w14:paraId="58B2325B" w14:textId="124FE7A4" w:rsidR="00804BB6" w:rsidRDefault="00AD1CB9" w:rsidP="00AD1CB9">
      <w:r w:rsidRPr="000E7F39">
        <w:rPr>
          <w:b/>
        </w:rPr>
        <w:t>Andrzej Lebiotkowski                                                                             Beata Olejarz</w:t>
      </w:r>
      <w:r w:rsidRPr="000E7F39">
        <w:rPr>
          <w:b/>
        </w:rPr>
        <w:tab/>
      </w:r>
    </w:p>
    <w:p w14:paraId="4742C1DF" w14:textId="77777777" w:rsidR="0015121B" w:rsidRPr="000A6445" w:rsidRDefault="0015121B" w:rsidP="0015121B">
      <w:pPr>
        <w:rPr>
          <w:b/>
          <w:bCs/>
        </w:rPr>
      </w:pPr>
    </w:p>
    <w:p w14:paraId="671468AB" w14:textId="77777777" w:rsidR="0015121B" w:rsidRPr="000A6445" w:rsidRDefault="0015121B" w:rsidP="0015121B">
      <w:pPr>
        <w:jc w:val="center"/>
        <w:rPr>
          <w:b/>
          <w:lang w:eastAsia="pl-PL"/>
        </w:rPr>
      </w:pPr>
    </w:p>
    <w:p w14:paraId="15004E1A" w14:textId="77777777" w:rsidR="0015121B" w:rsidRPr="000A6445" w:rsidRDefault="0015121B" w:rsidP="0015121B">
      <w:pPr>
        <w:jc w:val="center"/>
        <w:rPr>
          <w:b/>
          <w:lang w:eastAsia="pl-PL"/>
        </w:rPr>
      </w:pPr>
    </w:p>
    <w:bookmarkEnd w:id="16"/>
    <w:p w14:paraId="47C0F717" w14:textId="77777777" w:rsidR="0015121B" w:rsidRDefault="0015121B" w:rsidP="0015121B">
      <w:pPr>
        <w:jc w:val="center"/>
        <w:rPr>
          <w:b/>
          <w:lang w:eastAsia="pl-PL"/>
        </w:rPr>
      </w:pPr>
    </w:p>
    <w:p w14:paraId="63E96A4B" w14:textId="77777777" w:rsidR="00AD1CB9" w:rsidRPr="000A6445" w:rsidRDefault="00AD1CB9" w:rsidP="0015121B">
      <w:pPr>
        <w:jc w:val="center"/>
        <w:rPr>
          <w:b/>
          <w:lang w:eastAsia="pl-PL"/>
        </w:rPr>
      </w:pPr>
    </w:p>
    <w:p w14:paraId="50D3F74F" w14:textId="77777777" w:rsidR="0015121B" w:rsidRDefault="0015121B" w:rsidP="00C3055A"/>
    <w:p w14:paraId="6EC37640" w14:textId="77777777" w:rsidR="0015121B" w:rsidRDefault="0015121B" w:rsidP="00C3055A"/>
    <w:p w14:paraId="5B9C6C4F" w14:textId="57D71CE6" w:rsidR="0015121B" w:rsidRDefault="0015121B" w:rsidP="0015121B">
      <w:pPr>
        <w:spacing w:line="360" w:lineRule="auto"/>
        <w:jc w:val="center"/>
        <w:rPr>
          <w:lang w:eastAsia="pl-PL"/>
        </w:rPr>
      </w:pPr>
      <w:r>
        <w:rPr>
          <w:b/>
          <w:lang w:eastAsia="pl-PL"/>
        </w:rPr>
        <w:lastRenderedPageBreak/>
        <w:t xml:space="preserve">Uchwała nr   </w:t>
      </w:r>
      <w:r w:rsidR="00C9742B">
        <w:rPr>
          <w:b/>
          <w:lang w:eastAsia="pl-PL"/>
        </w:rPr>
        <w:t>43</w:t>
      </w:r>
      <w:r>
        <w:rPr>
          <w:b/>
          <w:lang w:eastAsia="pl-PL"/>
        </w:rPr>
        <w:t>/VI/2024</w:t>
      </w:r>
    </w:p>
    <w:p w14:paraId="1AF404AB" w14:textId="77777777" w:rsidR="0015121B" w:rsidRDefault="0015121B" w:rsidP="0015121B">
      <w:pPr>
        <w:spacing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Zarządu Głównego Polskiego Związku Wędkarskiego</w:t>
      </w:r>
    </w:p>
    <w:p w14:paraId="1E63D22A" w14:textId="77777777" w:rsidR="0015121B" w:rsidRDefault="0015121B" w:rsidP="0015121B">
      <w:pPr>
        <w:spacing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z dnia 15 czerwca 2024 r.</w:t>
      </w:r>
    </w:p>
    <w:p w14:paraId="76825804" w14:textId="77777777" w:rsidR="0015121B" w:rsidRDefault="0015121B" w:rsidP="0015121B">
      <w:pPr>
        <w:spacing w:line="360" w:lineRule="auto"/>
        <w:jc w:val="center"/>
        <w:rPr>
          <w:b/>
          <w:lang w:eastAsia="pl-PL"/>
        </w:rPr>
      </w:pPr>
    </w:p>
    <w:p w14:paraId="01778B97" w14:textId="77777777" w:rsidR="0015121B" w:rsidRDefault="0015121B" w:rsidP="0015121B">
      <w:pPr>
        <w:jc w:val="center"/>
        <w:rPr>
          <w:b/>
          <w:lang w:eastAsia="pl-PL"/>
        </w:rPr>
      </w:pPr>
      <w:r>
        <w:rPr>
          <w:b/>
          <w:lang w:eastAsia="pl-PL"/>
        </w:rPr>
        <w:t xml:space="preserve">w sprawie: </w:t>
      </w:r>
      <w:bookmarkStart w:id="23" w:name="_Hlk168566422"/>
      <w:bookmarkStart w:id="24" w:name="_Hlk515343142"/>
      <w:r>
        <w:rPr>
          <w:b/>
          <w:lang w:eastAsia="pl-PL"/>
        </w:rPr>
        <w:t xml:space="preserve">przyznania odznak honorowych i okolicznościowych PZW do dyspozycji </w:t>
      </w:r>
    </w:p>
    <w:p w14:paraId="6232D654" w14:textId="77777777" w:rsidR="0015121B" w:rsidRDefault="0015121B" w:rsidP="0015121B">
      <w:pPr>
        <w:jc w:val="center"/>
        <w:rPr>
          <w:b/>
          <w:lang w:eastAsia="pl-PL"/>
        </w:rPr>
      </w:pPr>
      <w:r>
        <w:rPr>
          <w:b/>
          <w:lang w:eastAsia="pl-PL"/>
        </w:rPr>
        <w:t>Prezesa ZG PZW</w:t>
      </w:r>
      <w:bookmarkEnd w:id="23"/>
    </w:p>
    <w:p w14:paraId="53553061" w14:textId="77777777" w:rsidR="0015121B" w:rsidRDefault="0015121B" w:rsidP="0015121B">
      <w:pPr>
        <w:jc w:val="center"/>
        <w:rPr>
          <w:b/>
          <w:lang w:eastAsia="pl-PL"/>
        </w:rPr>
      </w:pPr>
    </w:p>
    <w:bookmarkEnd w:id="24"/>
    <w:p w14:paraId="062DD2B5" w14:textId="77777777" w:rsidR="0015121B" w:rsidRDefault="0015121B" w:rsidP="0015121B">
      <w:pPr>
        <w:jc w:val="center"/>
        <w:rPr>
          <w:b/>
          <w:lang w:eastAsia="pl-PL"/>
        </w:rPr>
      </w:pPr>
    </w:p>
    <w:p w14:paraId="26F91896" w14:textId="77777777" w:rsidR="0015121B" w:rsidRDefault="0015121B" w:rsidP="0015121B">
      <w:pPr>
        <w:spacing w:line="276" w:lineRule="auto"/>
        <w:rPr>
          <w:b/>
          <w:lang w:eastAsia="pl-PL"/>
        </w:rPr>
      </w:pPr>
    </w:p>
    <w:p w14:paraId="3D30FA20" w14:textId="77777777" w:rsidR="0015121B" w:rsidRDefault="0015121B" w:rsidP="0015121B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>Na podstawie § 30 pkt 11 Statutu PZW z dnia 15.03.2017 r.,</w:t>
      </w:r>
    </w:p>
    <w:p w14:paraId="1AF869FB" w14:textId="77777777" w:rsidR="0015121B" w:rsidRDefault="0015121B" w:rsidP="0015121B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>Zarząd Główny Polskiego Związku Wędkarskiego</w:t>
      </w:r>
    </w:p>
    <w:p w14:paraId="4706792E" w14:textId="77777777" w:rsidR="0015121B" w:rsidRDefault="0015121B" w:rsidP="0015121B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 xml:space="preserve"> uchwala: </w:t>
      </w:r>
    </w:p>
    <w:p w14:paraId="5E63BFFD" w14:textId="77777777" w:rsidR="0015121B" w:rsidRDefault="0015121B" w:rsidP="0015121B">
      <w:pPr>
        <w:spacing w:line="276" w:lineRule="auto"/>
        <w:jc w:val="center"/>
        <w:rPr>
          <w:lang w:eastAsia="pl-PL"/>
        </w:rPr>
      </w:pPr>
    </w:p>
    <w:p w14:paraId="33C9246D" w14:textId="77777777" w:rsidR="0015121B" w:rsidRPr="008417F6" w:rsidRDefault="0015121B" w:rsidP="0015121B">
      <w:pPr>
        <w:jc w:val="center"/>
        <w:rPr>
          <w:lang w:eastAsia="pl-PL"/>
        </w:rPr>
      </w:pPr>
      <w:r w:rsidRPr="008417F6">
        <w:rPr>
          <w:lang w:eastAsia="pl-PL"/>
        </w:rPr>
        <w:t>§ 1</w:t>
      </w:r>
    </w:p>
    <w:p w14:paraId="4687496E" w14:textId="77777777" w:rsidR="0015121B" w:rsidRDefault="0015121B" w:rsidP="0015121B">
      <w:pPr>
        <w:jc w:val="center"/>
        <w:rPr>
          <w:lang w:eastAsia="pl-PL"/>
        </w:rPr>
      </w:pPr>
    </w:p>
    <w:p w14:paraId="4F18E703" w14:textId="77777777" w:rsidR="0015121B" w:rsidRDefault="0015121B" w:rsidP="0015121B">
      <w:pPr>
        <w:rPr>
          <w:lang w:eastAsia="pl-PL"/>
        </w:rPr>
      </w:pPr>
      <w:r>
        <w:rPr>
          <w:lang w:eastAsia="pl-PL"/>
        </w:rPr>
        <w:t>Nadaje odznakę honorową dla:</w:t>
      </w:r>
    </w:p>
    <w:p w14:paraId="09634711" w14:textId="77777777" w:rsidR="0015121B" w:rsidRDefault="0015121B" w:rsidP="0015121B">
      <w:pPr>
        <w:rPr>
          <w:lang w:eastAsia="pl-PL"/>
        </w:rPr>
      </w:pPr>
    </w:p>
    <w:p w14:paraId="40AA1D02" w14:textId="77777777" w:rsidR="0015121B" w:rsidRDefault="0015121B" w:rsidP="0015121B">
      <w:pPr>
        <w:pStyle w:val="Akapitzlist"/>
        <w:numPr>
          <w:ilvl w:val="0"/>
          <w:numId w:val="12"/>
        </w:numPr>
        <w:suppressAutoHyphens/>
      </w:pPr>
      <w:proofErr w:type="spellStart"/>
      <w:r>
        <w:t>Adkonis</w:t>
      </w:r>
      <w:proofErr w:type="spellEnd"/>
      <w:r>
        <w:t xml:space="preserve"> Zbigniew</w:t>
      </w:r>
      <w:r>
        <w:tab/>
        <w:t>-</w:t>
      </w:r>
      <w:r>
        <w:tab/>
        <w:t>złota odznaka PZW z wieńcami – Okręg Słupsk</w:t>
      </w:r>
    </w:p>
    <w:p w14:paraId="62ECA861" w14:textId="0F5F5A19" w:rsidR="007D1EC9" w:rsidRDefault="007D1EC9" w:rsidP="0015121B">
      <w:pPr>
        <w:pStyle w:val="Akapitzlist"/>
        <w:numPr>
          <w:ilvl w:val="0"/>
          <w:numId w:val="12"/>
        </w:numPr>
        <w:suppressAutoHyphens/>
      </w:pPr>
      <w:r>
        <w:t>Surówka Robert</w:t>
      </w:r>
      <w:r>
        <w:tab/>
        <w:t>-</w:t>
      </w:r>
      <w:r>
        <w:tab/>
        <w:t>złota odznaka PZW z wieńcami – Okręg Kraków</w:t>
      </w:r>
    </w:p>
    <w:p w14:paraId="57246F8D" w14:textId="49F866F3" w:rsidR="00DA4CE7" w:rsidRPr="00FE35D6" w:rsidRDefault="00DA4CE7" w:rsidP="00DA4CE7">
      <w:pPr>
        <w:pStyle w:val="Akapitzlist"/>
        <w:numPr>
          <w:ilvl w:val="0"/>
          <w:numId w:val="12"/>
        </w:numPr>
        <w:suppressAutoHyphens/>
      </w:pPr>
      <w:r w:rsidRPr="00FE35D6">
        <w:t>Kijowski</w:t>
      </w:r>
      <w:r w:rsidR="00BE679A" w:rsidRPr="00FE35D6">
        <w:t xml:space="preserve"> Grzegorz</w:t>
      </w:r>
      <w:r w:rsidRPr="00FE35D6">
        <w:tab/>
        <w:t>-</w:t>
      </w:r>
      <w:r w:rsidRPr="00FE35D6">
        <w:tab/>
        <w:t>złota odznaka PZW</w:t>
      </w:r>
      <w:r w:rsidR="00CA328A" w:rsidRPr="00FE35D6">
        <w:t xml:space="preserve"> </w:t>
      </w:r>
      <w:r w:rsidR="00CA328A" w:rsidRPr="00FE35D6">
        <w:tab/>
      </w:r>
      <w:r w:rsidR="00CA328A" w:rsidRPr="00FE35D6">
        <w:tab/>
        <w:t xml:space="preserve">     </w:t>
      </w:r>
      <w:r w:rsidRPr="00FE35D6">
        <w:t>– Okręg Rzeszów</w:t>
      </w:r>
    </w:p>
    <w:p w14:paraId="174F455B" w14:textId="77777777" w:rsidR="00DA4CE7" w:rsidRDefault="00DA4CE7" w:rsidP="00DA4CE7">
      <w:pPr>
        <w:pStyle w:val="Akapitzlist"/>
        <w:suppressAutoHyphens/>
      </w:pPr>
    </w:p>
    <w:p w14:paraId="5927BAA7" w14:textId="77777777" w:rsidR="0015121B" w:rsidRDefault="0015121B" w:rsidP="0015121B">
      <w:pPr>
        <w:rPr>
          <w:lang w:eastAsia="pl-PL"/>
        </w:rPr>
      </w:pPr>
    </w:p>
    <w:p w14:paraId="64308C35" w14:textId="77777777" w:rsidR="0015121B" w:rsidRDefault="0015121B" w:rsidP="0015121B">
      <w:pPr>
        <w:rPr>
          <w:lang w:eastAsia="pl-PL"/>
        </w:rPr>
      </w:pPr>
    </w:p>
    <w:p w14:paraId="357FAA8A" w14:textId="77777777" w:rsidR="0015121B" w:rsidRPr="008417F6" w:rsidRDefault="0015121B" w:rsidP="0015121B">
      <w:pPr>
        <w:pStyle w:val="Akapitzlist"/>
        <w:spacing w:line="276" w:lineRule="auto"/>
        <w:ind w:left="0"/>
        <w:jc w:val="center"/>
      </w:pPr>
      <w:r w:rsidRPr="008417F6">
        <w:t>§ 2</w:t>
      </w:r>
    </w:p>
    <w:p w14:paraId="7DBE4F70" w14:textId="77777777" w:rsidR="0015121B" w:rsidRDefault="0015121B" w:rsidP="0015121B">
      <w:pPr>
        <w:pStyle w:val="Akapitzlist"/>
        <w:spacing w:line="276" w:lineRule="auto"/>
        <w:ind w:left="0"/>
        <w:jc w:val="center"/>
      </w:pPr>
    </w:p>
    <w:p w14:paraId="08FA7DB1" w14:textId="77777777" w:rsidR="0015121B" w:rsidRDefault="0015121B" w:rsidP="0015121B">
      <w:pPr>
        <w:jc w:val="both"/>
        <w:rPr>
          <w:lang w:eastAsia="pl-PL"/>
        </w:rPr>
      </w:pPr>
      <w:r>
        <w:rPr>
          <w:lang w:eastAsia="pl-PL"/>
        </w:rPr>
        <w:t>Wykonanie uchwały powierza Dyrektorowi Biura ZG PZW.</w:t>
      </w:r>
    </w:p>
    <w:p w14:paraId="0CB4A879" w14:textId="77777777" w:rsidR="0015121B" w:rsidRDefault="0015121B" w:rsidP="0015121B">
      <w:pPr>
        <w:jc w:val="both"/>
        <w:rPr>
          <w:lang w:eastAsia="pl-PL"/>
        </w:rPr>
      </w:pPr>
    </w:p>
    <w:p w14:paraId="09AFF424" w14:textId="77777777" w:rsidR="0015121B" w:rsidRPr="008417F6" w:rsidRDefault="0015121B" w:rsidP="0015121B">
      <w:pPr>
        <w:jc w:val="center"/>
        <w:rPr>
          <w:lang w:eastAsia="pl-PL"/>
        </w:rPr>
      </w:pPr>
      <w:r w:rsidRPr="008417F6">
        <w:rPr>
          <w:lang w:eastAsia="pl-PL"/>
        </w:rPr>
        <w:t>§ 3</w:t>
      </w:r>
    </w:p>
    <w:p w14:paraId="3E35B5D0" w14:textId="77777777" w:rsidR="0015121B" w:rsidRPr="00ED2173" w:rsidRDefault="0015121B" w:rsidP="0015121B">
      <w:pPr>
        <w:jc w:val="center"/>
        <w:rPr>
          <w:b/>
          <w:lang w:eastAsia="pl-PL"/>
        </w:rPr>
      </w:pPr>
    </w:p>
    <w:p w14:paraId="2D8CB0E6" w14:textId="77777777" w:rsidR="0015121B" w:rsidRDefault="0015121B" w:rsidP="0015121B">
      <w:pPr>
        <w:rPr>
          <w:lang w:eastAsia="pl-PL"/>
        </w:rPr>
      </w:pPr>
      <w:r>
        <w:rPr>
          <w:lang w:eastAsia="pl-PL"/>
        </w:rPr>
        <w:t>Uchwała wchodzi w życie z dniem podjęcia.</w:t>
      </w:r>
    </w:p>
    <w:p w14:paraId="096B3436" w14:textId="77777777" w:rsidR="0015121B" w:rsidRDefault="0015121B" w:rsidP="0015121B">
      <w:pPr>
        <w:rPr>
          <w:lang w:eastAsia="pl-PL"/>
        </w:rPr>
      </w:pPr>
    </w:p>
    <w:p w14:paraId="70BEA81F" w14:textId="77777777" w:rsidR="0015121B" w:rsidRDefault="0015121B" w:rsidP="0015121B">
      <w:pPr>
        <w:rPr>
          <w:lang w:eastAsia="pl-PL"/>
        </w:rPr>
      </w:pPr>
    </w:p>
    <w:p w14:paraId="5D44A96B" w14:textId="77777777" w:rsidR="0015121B" w:rsidRDefault="0015121B" w:rsidP="0015121B">
      <w:pPr>
        <w:rPr>
          <w:lang w:eastAsia="pl-PL"/>
        </w:rPr>
      </w:pPr>
    </w:p>
    <w:p w14:paraId="2E2446F6" w14:textId="77777777" w:rsidR="0015121B" w:rsidRDefault="0015121B" w:rsidP="0015121B">
      <w:pPr>
        <w:rPr>
          <w:lang w:eastAsia="pl-PL"/>
        </w:rPr>
      </w:pPr>
    </w:p>
    <w:p w14:paraId="40C32415" w14:textId="77777777" w:rsidR="0015121B" w:rsidRDefault="0015121B" w:rsidP="0015121B">
      <w:pPr>
        <w:ind w:left="360"/>
        <w:rPr>
          <w:lang w:eastAsia="pl-PL"/>
        </w:rPr>
      </w:pPr>
    </w:p>
    <w:p w14:paraId="0C9FA11B" w14:textId="77777777" w:rsidR="00AD1CB9" w:rsidRPr="000E7F39" w:rsidRDefault="00AD1CB9" w:rsidP="00AD1CB9">
      <w:pPr>
        <w:rPr>
          <w:b/>
        </w:rPr>
      </w:pPr>
      <w:r w:rsidRPr="000E7F39">
        <w:rPr>
          <w:b/>
        </w:rPr>
        <w:t>Skarbnik 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62F444D3" w14:textId="77777777" w:rsidR="00AD1CB9" w:rsidRPr="000E7F39" w:rsidRDefault="00AD1CB9" w:rsidP="00AD1CB9">
      <w:pPr>
        <w:rPr>
          <w:b/>
        </w:rPr>
      </w:pPr>
    </w:p>
    <w:p w14:paraId="50013F73" w14:textId="77777777" w:rsidR="00AD1CB9" w:rsidRPr="000E7F39" w:rsidRDefault="00AD1CB9" w:rsidP="00AD1CB9">
      <w:pPr>
        <w:rPr>
          <w:b/>
        </w:rPr>
      </w:pPr>
    </w:p>
    <w:p w14:paraId="2260677A" w14:textId="5AEBEEB9" w:rsidR="0015121B" w:rsidRPr="00ED2173" w:rsidRDefault="00AD1CB9" w:rsidP="00AD1CB9">
      <w:pPr>
        <w:rPr>
          <w:b/>
        </w:rPr>
      </w:pPr>
      <w:r w:rsidRPr="000E7F39">
        <w:rPr>
          <w:b/>
        </w:rPr>
        <w:t>Andrzej Lebiotkowski                                                                             Beata Olejarz</w:t>
      </w:r>
      <w:r w:rsidRPr="000E7F39">
        <w:rPr>
          <w:b/>
        </w:rPr>
        <w:tab/>
      </w:r>
    </w:p>
    <w:p w14:paraId="676E781A" w14:textId="77777777" w:rsidR="0015121B" w:rsidRPr="00ED2173" w:rsidRDefault="0015121B" w:rsidP="0015121B">
      <w:pPr>
        <w:rPr>
          <w:b/>
        </w:rPr>
      </w:pPr>
    </w:p>
    <w:p w14:paraId="140273E9" w14:textId="77777777" w:rsidR="0015121B" w:rsidRDefault="0015121B" w:rsidP="00C3055A"/>
    <w:sectPr w:rsidR="00151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6B03"/>
    <w:multiLevelType w:val="hybridMultilevel"/>
    <w:tmpl w:val="524EE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AF5"/>
    <w:multiLevelType w:val="hybridMultilevel"/>
    <w:tmpl w:val="382AE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5560D"/>
    <w:multiLevelType w:val="multilevel"/>
    <w:tmpl w:val="FCBA2580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BA2297"/>
    <w:multiLevelType w:val="multilevel"/>
    <w:tmpl w:val="4F8E5002"/>
    <w:lvl w:ilvl="0">
      <w:start w:val="1"/>
      <w:numFmt w:val="bullet"/>
      <w:lvlText w:val="̶"/>
      <w:lvlJc w:val="left"/>
      <w:pPr>
        <w:ind w:left="765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CC2DDA"/>
    <w:multiLevelType w:val="multilevel"/>
    <w:tmpl w:val="74CAE3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1C5FE9"/>
    <w:multiLevelType w:val="hybridMultilevel"/>
    <w:tmpl w:val="AE9C40E4"/>
    <w:lvl w:ilvl="0" w:tplc="DACEA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520CC"/>
    <w:multiLevelType w:val="hybridMultilevel"/>
    <w:tmpl w:val="137E1398"/>
    <w:lvl w:ilvl="0" w:tplc="141E1B5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7D0ECF"/>
    <w:multiLevelType w:val="hybridMultilevel"/>
    <w:tmpl w:val="98B62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729F2"/>
    <w:multiLevelType w:val="multilevel"/>
    <w:tmpl w:val="A2422A46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C75438"/>
    <w:multiLevelType w:val="hybridMultilevel"/>
    <w:tmpl w:val="93E08C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E4718"/>
    <w:multiLevelType w:val="hybridMultilevel"/>
    <w:tmpl w:val="3D22AF96"/>
    <w:lvl w:ilvl="0" w:tplc="2FC63D82">
      <w:start w:val="1"/>
      <w:numFmt w:val="bullet"/>
      <w:lvlText w:val="̶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9A804FE"/>
    <w:multiLevelType w:val="multilevel"/>
    <w:tmpl w:val="537AFF4A"/>
    <w:lvl w:ilvl="0"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274672"/>
    <w:multiLevelType w:val="multilevel"/>
    <w:tmpl w:val="68CCEC7E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02079695">
    <w:abstractNumId w:val="2"/>
  </w:num>
  <w:num w:numId="2" w16cid:durableId="1703094477">
    <w:abstractNumId w:val="7"/>
  </w:num>
  <w:num w:numId="3" w16cid:durableId="467210161">
    <w:abstractNumId w:val="10"/>
  </w:num>
  <w:num w:numId="4" w16cid:durableId="393509457">
    <w:abstractNumId w:val="8"/>
  </w:num>
  <w:num w:numId="5" w16cid:durableId="1935820721">
    <w:abstractNumId w:val="0"/>
  </w:num>
  <w:num w:numId="6" w16cid:durableId="2093890238">
    <w:abstractNumId w:val="5"/>
  </w:num>
  <w:num w:numId="7" w16cid:durableId="1129516178">
    <w:abstractNumId w:val="4"/>
  </w:num>
  <w:num w:numId="8" w16cid:durableId="1609004329">
    <w:abstractNumId w:val="9"/>
  </w:num>
  <w:num w:numId="9" w16cid:durableId="2086417475">
    <w:abstractNumId w:val="12"/>
  </w:num>
  <w:num w:numId="10" w16cid:durableId="430707120">
    <w:abstractNumId w:val="3"/>
  </w:num>
  <w:num w:numId="11" w16cid:durableId="1116677499">
    <w:abstractNumId w:val="13"/>
  </w:num>
  <w:num w:numId="12" w16cid:durableId="1011642993">
    <w:abstractNumId w:val="1"/>
  </w:num>
  <w:num w:numId="13" w16cid:durableId="1898078811">
    <w:abstractNumId w:val="11"/>
  </w:num>
  <w:num w:numId="14" w16cid:durableId="1364600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A2"/>
    <w:rsid w:val="000052B5"/>
    <w:rsid w:val="00020AED"/>
    <w:rsid w:val="00030253"/>
    <w:rsid w:val="00085F5E"/>
    <w:rsid w:val="000E14AE"/>
    <w:rsid w:val="000E5AB7"/>
    <w:rsid w:val="000E7F03"/>
    <w:rsid w:val="00126114"/>
    <w:rsid w:val="0015121B"/>
    <w:rsid w:val="001B3604"/>
    <w:rsid w:val="001C6C23"/>
    <w:rsid w:val="001F20C8"/>
    <w:rsid w:val="00201735"/>
    <w:rsid w:val="00215803"/>
    <w:rsid w:val="00241858"/>
    <w:rsid w:val="00247A97"/>
    <w:rsid w:val="00254E86"/>
    <w:rsid w:val="002C5599"/>
    <w:rsid w:val="002D317F"/>
    <w:rsid w:val="002F30AB"/>
    <w:rsid w:val="00311DB1"/>
    <w:rsid w:val="00342BCA"/>
    <w:rsid w:val="003553CE"/>
    <w:rsid w:val="003674ED"/>
    <w:rsid w:val="0039139F"/>
    <w:rsid w:val="00396B3A"/>
    <w:rsid w:val="003C5B27"/>
    <w:rsid w:val="00416A67"/>
    <w:rsid w:val="004718A9"/>
    <w:rsid w:val="004B7545"/>
    <w:rsid w:val="004F2326"/>
    <w:rsid w:val="00533645"/>
    <w:rsid w:val="0056541E"/>
    <w:rsid w:val="005754A2"/>
    <w:rsid w:val="0058030A"/>
    <w:rsid w:val="005C0067"/>
    <w:rsid w:val="005E43EA"/>
    <w:rsid w:val="00612FBB"/>
    <w:rsid w:val="006158AE"/>
    <w:rsid w:val="00637A45"/>
    <w:rsid w:val="00637B59"/>
    <w:rsid w:val="00647736"/>
    <w:rsid w:val="00666E2F"/>
    <w:rsid w:val="0068415C"/>
    <w:rsid w:val="006B2821"/>
    <w:rsid w:val="006B4187"/>
    <w:rsid w:val="006B538B"/>
    <w:rsid w:val="006C134D"/>
    <w:rsid w:val="0074179D"/>
    <w:rsid w:val="007B377E"/>
    <w:rsid w:val="007D1EC9"/>
    <w:rsid w:val="00804BB6"/>
    <w:rsid w:val="00811A3D"/>
    <w:rsid w:val="0086226C"/>
    <w:rsid w:val="008702D6"/>
    <w:rsid w:val="008B7121"/>
    <w:rsid w:val="008E04B5"/>
    <w:rsid w:val="008E7607"/>
    <w:rsid w:val="008F07FC"/>
    <w:rsid w:val="00912AE1"/>
    <w:rsid w:val="009302C7"/>
    <w:rsid w:val="009421A0"/>
    <w:rsid w:val="00960FEA"/>
    <w:rsid w:val="009A35C5"/>
    <w:rsid w:val="009E0DB5"/>
    <w:rsid w:val="009E5C33"/>
    <w:rsid w:val="009F2381"/>
    <w:rsid w:val="00A45E65"/>
    <w:rsid w:val="00A47923"/>
    <w:rsid w:val="00A83D29"/>
    <w:rsid w:val="00A8697D"/>
    <w:rsid w:val="00A92E10"/>
    <w:rsid w:val="00AD1CB9"/>
    <w:rsid w:val="00AF6351"/>
    <w:rsid w:val="00B238C2"/>
    <w:rsid w:val="00B44A0B"/>
    <w:rsid w:val="00B651CC"/>
    <w:rsid w:val="00B93871"/>
    <w:rsid w:val="00BE679A"/>
    <w:rsid w:val="00C3055A"/>
    <w:rsid w:val="00C65D16"/>
    <w:rsid w:val="00C9742B"/>
    <w:rsid w:val="00CA328A"/>
    <w:rsid w:val="00CE3743"/>
    <w:rsid w:val="00CF75AB"/>
    <w:rsid w:val="00D17DB7"/>
    <w:rsid w:val="00D229AE"/>
    <w:rsid w:val="00D8057B"/>
    <w:rsid w:val="00D8386B"/>
    <w:rsid w:val="00D85EF9"/>
    <w:rsid w:val="00DA087C"/>
    <w:rsid w:val="00DA12CB"/>
    <w:rsid w:val="00DA4CE7"/>
    <w:rsid w:val="00DB467B"/>
    <w:rsid w:val="00DC7F72"/>
    <w:rsid w:val="00DE7109"/>
    <w:rsid w:val="00DE758B"/>
    <w:rsid w:val="00DF210F"/>
    <w:rsid w:val="00E5618D"/>
    <w:rsid w:val="00EA0A49"/>
    <w:rsid w:val="00EA4DE9"/>
    <w:rsid w:val="00EC0B87"/>
    <w:rsid w:val="00EC34A2"/>
    <w:rsid w:val="00F06392"/>
    <w:rsid w:val="00F06560"/>
    <w:rsid w:val="00F17A5E"/>
    <w:rsid w:val="00F37DF6"/>
    <w:rsid w:val="00F42BA0"/>
    <w:rsid w:val="00F65041"/>
    <w:rsid w:val="00F70F76"/>
    <w:rsid w:val="00F76202"/>
    <w:rsid w:val="00F9719E"/>
    <w:rsid w:val="00FB224D"/>
    <w:rsid w:val="00FC69C1"/>
    <w:rsid w:val="00FD5690"/>
    <w:rsid w:val="00FE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A57B"/>
  <w15:chartTrackingRefBased/>
  <w15:docId w15:val="{EF0A5093-E48A-4A1B-A33B-F2CDFF48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9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5754A2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nhideWhenUsed/>
    <w:rsid w:val="005754A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4718A9"/>
    <w:pPr>
      <w:suppressAutoHyphens w:val="0"/>
      <w:ind w:left="720"/>
      <w:contextualSpacing/>
    </w:pPr>
    <w:rPr>
      <w:szCs w:val="20"/>
      <w:lang w:eastAsia="pl-PL"/>
    </w:rPr>
  </w:style>
  <w:style w:type="paragraph" w:styleId="Bezodstpw">
    <w:name w:val="No Spacing"/>
    <w:uiPriority w:val="1"/>
    <w:qFormat/>
    <w:rsid w:val="00342B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uiPriority w:val="22"/>
    <w:qFormat/>
    <w:rsid w:val="00342BC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305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0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dkarz.p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3926</Words>
  <Characters>23562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 PZW</dc:creator>
  <cp:keywords/>
  <dc:description/>
  <cp:lastModifiedBy>PZW PZW</cp:lastModifiedBy>
  <cp:revision>2</cp:revision>
  <cp:lastPrinted>2024-06-15T09:58:00Z</cp:lastPrinted>
  <dcterms:created xsi:type="dcterms:W3CDTF">2024-06-21T08:39:00Z</dcterms:created>
  <dcterms:modified xsi:type="dcterms:W3CDTF">2024-06-21T08:39:00Z</dcterms:modified>
</cp:coreProperties>
</file>