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8D66A" w14:textId="77777777" w:rsidR="00F27A6E" w:rsidRPr="003E4286" w:rsidRDefault="00F27A6E" w:rsidP="00F27A6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E428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Uchwała nr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10</w:t>
      </w:r>
      <w:r w:rsidRPr="003E4286">
        <w:rPr>
          <w:rFonts w:ascii="Times New Roman" w:eastAsia="Times New Roman" w:hAnsi="Times New Roman"/>
          <w:b/>
          <w:sz w:val="24"/>
          <w:szCs w:val="24"/>
          <w:lang w:eastAsia="ar-SA"/>
        </w:rPr>
        <w:t>/V/2022</w:t>
      </w:r>
    </w:p>
    <w:p w14:paraId="28A699AB" w14:textId="77777777" w:rsidR="00F27A6E" w:rsidRPr="003E4286" w:rsidRDefault="00F27A6E" w:rsidP="00F27A6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E4286">
        <w:rPr>
          <w:rFonts w:ascii="Times New Roman" w:eastAsia="Times New Roman" w:hAnsi="Times New Roman"/>
          <w:b/>
          <w:sz w:val="24"/>
          <w:szCs w:val="24"/>
          <w:lang w:eastAsia="ar-SA"/>
        </w:rPr>
        <w:t>Prezydium Zarządu Głównego Polskiego Związku Wędkarskiego</w:t>
      </w:r>
    </w:p>
    <w:p w14:paraId="1A6203F3" w14:textId="77777777" w:rsidR="00F27A6E" w:rsidRPr="003E4286" w:rsidRDefault="00F27A6E" w:rsidP="00F27A6E">
      <w:pPr>
        <w:suppressAutoHyphens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E4286">
        <w:rPr>
          <w:rFonts w:ascii="Times New Roman" w:eastAsia="Times New Roman" w:hAnsi="Times New Roman"/>
          <w:b/>
          <w:sz w:val="24"/>
          <w:szCs w:val="24"/>
          <w:lang w:eastAsia="ar-SA"/>
        </w:rPr>
        <w:t>z dnia 16.05.2022 r.</w:t>
      </w:r>
    </w:p>
    <w:p w14:paraId="3D3E380D" w14:textId="77777777" w:rsidR="00F27A6E" w:rsidRPr="00B75537" w:rsidRDefault="00F27A6E" w:rsidP="00F27A6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6F91C19" w14:textId="77777777" w:rsidR="00F27A6E" w:rsidRPr="00B75537" w:rsidRDefault="00F27A6E" w:rsidP="00F27A6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DB7A898" w14:textId="77777777" w:rsidR="00F27A6E" w:rsidRPr="00B75537" w:rsidRDefault="00F27A6E" w:rsidP="00F27A6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7553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 sprawie: zmian limitów przynęt i zanęt w Zasadach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O</w:t>
      </w:r>
      <w:r w:rsidRPr="00B7553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rganizacji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S</w:t>
      </w:r>
      <w:r w:rsidRPr="00B7553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portu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W</w:t>
      </w:r>
      <w:r w:rsidRPr="00B75537">
        <w:rPr>
          <w:rFonts w:ascii="Times New Roman" w:eastAsia="Times New Roman" w:hAnsi="Times New Roman"/>
          <w:b/>
          <w:sz w:val="24"/>
          <w:szCs w:val="24"/>
          <w:lang w:eastAsia="ar-SA"/>
        </w:rPr>
        <w:t>ędkarskiego w PZW w dyscyplinie spławikowe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i</w:t>
      </w:r>
      <w:r w:rsidRPr="00B7553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Pr="00B75537">
        <w:rPr>
          <w:rFonts w:ascii="Times New Roman" w:eastAsia="Times New Roman" w:hAnsi="Times New Roman"/>
          <w:b/>
          <w:sz w:val="24"/>
          <w:szCs w:val="24"/>
          <w:lang w:eastAsia="ar-SA"/>
        </w:rPr>
        <w:t>feederowej</w:t>
      </w:r>
      <w:proofErr w:type="spellEnd"/>
    </w:p>
    <w:p w14:paraId="39CBD44B" w14:textId="77777777" w:rsidR="00F27A6E" w:rsidRPr="00B75537" w:rsidRDefault="00F27A6E" w:rsidP="00F27A6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B9C0B80" w14:textId="77777777" w:rsidR="00F27A6E" w:rsidRPr="00B75537" w:rsidRDefault="00F27A6E" w:rsidP="00F27A6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5537">
        <w:rPr>
          <w:rFonts w:ascii="Times New Roman" w:eastAsia="Times New Roman" w:hAnsi="Times New Roman"/>
          <w:sz w:val="24"/>
          <w:szCs w:val="24"/>
          <w:lang w:eastAsia="ar-SA"/>
        </w:rPr>
        <w:t>Na podstawie § 31 ust. 2 w związku z § 30 pkt 1, 2 i 14 Statutu PZW z dnia 15.03.2017 r.</w:t>
      </w:r>
    </w:p>
    <w:p w14:paraId="0C720791" w14:textId="77777777" w:rsidR="00F27A6E" w:rsidRDefault="00F27A6E" w:rsidP="00F27A6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5537">
        <w:rPr>
          <w:rFonts w:ascii="Times New Roman" w:eastAsia="Times New Roman" w:hAnsi="Times New Roman"/>
          <w:sz w:val="24"/>
          <w:szCs w:val="24"/>
          <w:lang w:eastAsia="ar-SA"/>
        </w:rPr>
        <w:t>uchwala na wniosek Głównego Kapitanatu Sportowego PZW</w:t>
      </w:r>
    </w:p>
    <w:p w14:paraId="0D9905E5" w14:textId="77777777" w:rsidR="00F27A6E" w:rsidRPr="003E4286" w:rsidRDefault="00F27A6E" w:rsidP="00F27A6E">
      <w:pPr>
        <w:suppressAutoHyphens/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E4286">
        <w:rPr>
          <w:rFonts w:ascii="Times New Roman" w:eastAsia="Times New Roman" w:hAnsi="Times New Roman"/>
          <w:sz w:val="24"/>
          <w:szCs w:val="24"/>
          <w:lang w:eastAsia="ar-SA"/>
        </w:rPr>
        <w:t>Prezydium Zarządu Głównego Polskiego Związku Wędkarskiego</w:t>
      </w:r>
    </w:p>
    <w:p w14:paraId="4283C8DB" w14:textId="77777777" w:rsidR="00F27A6E" w:rsidRPr="00B75537" w:rsidRDefault="00F27A6E" w:rsidP="00F27A6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uchwala</w:t>
      </w:r>
      <w:r w:rsidRPr="00B75537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14:paraId="54BD48E8" w14:textId="77777777" w:rsidR="00F27A6E" w:rsidRPr="00B75537" w:rsidRDefault="00F27A6E" w:rsidP="00F27A6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CA2D3D4" w14:textId="77777777" w:rsidR="00F27A6E" w:rsidRPr="00B75537" w:rsidRDefault="00F27A6E" w:rsidP="00F27A6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5537">
        <w:rPr>
          <w:rFonts w:ascii="Times New Roman" w:eastAsia="Times New Roman" w:hAnsi="Times New Roman"/>
          <w:sz w:val="24"/>
          <w:szCs w:val="24"/>
          <w:lang w:eastAsia="ar-SA"/>
        </w:rPr>
        <w:t>§ 1</w:t>
      </w:r>
    </w:p>
    <w:p w14:paraId="0DA56D45" w14:textId="77777777" w:rsidR="00F27A6E" w:rsidRPr="00B75537" w:rsidRDefault="00F27A6E" w:rsidP="00F27A6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Hlk103368762"/>
      <w:r w:rsidRPr="00B75537">
        <w:rPr>
          <w:rFonts w:ascii="Times New Roman" w:eastAsia="Times New Roman" w:hAnsi="Times New Roman"/>
          <w:sz w:val="24"/>
          <w:szCs w:val="24"/>
          <w:lang w:eastAsia="ar-SA"/>
        </w:rPr>
        <w:t>Zmiany w Zasadach organizacji sportu wędkarskiego w Polskim Związku Wędkarskim</w:t>
      </w:r>
    </w:p>
    <w:p w14:paraId="1E5DB048" w14:textId="77777777" w:rsidR="00F27A6E" w:rsidRPr="00B75537" w:rsidRDefault="00F27A6E" w:rsidP="00F27A6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5537">
        <w:rPr>
          <w:rFonts w:ascii="Times New Roman" w:eastAsia="Times New Roman" w:hAnsi="Times New Roman"/>
          <w:sz w:val="24"/>
          <w:szCs w:val="24"/>
          <w:lang w:eastAsia="ar-SA"/>
        </w:rPr>
        <w:t xml:space="preserve"> w</w:t>
      </w:r>
      <w:bookmarkEnd w:id="0"/>
      <w:r w:rsidRPr="00B75537">
        <w:rPr>
          <w:rFonts w:ascii="Times New Roman" w:eastAsia="Times New Roman" w:hAnsi="Times New Roman"/>
          <w:sz w:val="24"/>
          <w:szCs w:val="24"/>
          <w:lang w:eastAsia="ar-SA"/>
        </w:rPr>
        <w:t xml:space="preserve"> części II.2 regulamin zawodów w wędkarstwie spławikowym:</w:t>
      </w:r>
    </w:p>
    <w:p w14:paraId="0B408730" w14:textId="77777777" w:rsidR="00F27A6E" w:rsidRPr="00B75537" w:rsidRDefault="00F27A6E" w:rsidP="00F27A6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58EE56C" w14:textId="77777777" w:rsidR="00F27A6E" w:rsidRPr="00B75537" w:rsidRDefault="00F27A6E" w:rsidP="00F27A6E">
      <w:pPr>
        <w:suppressAutoHyphens/>
        <w:spacing w:after="12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5537">
        <w:rPr>
          <w:rFonts w:ascii="Times New Roman" w:eastAsia="Times New Roman" w:hAnsi="Times New Roman"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ust.</w:t>
      </w:r>
      <w:r w:rsidRPr="00B75537">
        <w:rPr>
          <w:rFonts w:ascii="Times New Roman" w:eastAsia="Times New Roman" w:hAnsi="Times New Roman"/>
          <w:sz w:val="24"/>
          <w:szCs w:val="24"/>
          <w:lang w:eastAsia="ar-SA"/>
        </w:rPr>
        <w:t xml:space="preserve"> 4.7.5. otrzymuje brzmienie: „Ogranicza się ilość używanych zanęt na każdą z tur dla jednego zawodnika: weterani, seniorzy, kobiety i młodzież, juniorzy, kadeci do 17 litrów.”</w:t>
      </w:r>
    </w:p>
    <w:p w14:paraId="160447CA" w14:textId="77777777" w:rsidR="00F27A6E" w:rsidRDefault="00F27A6E" w:rsidP="00F27A6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5537">
        <w:rPr>
          <w:rFonts w:ascii="Times New Roman" w:eastAsia="Times New Roman" w:hAnsi="Times New Roman"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ust.</w:t>
      </w:r>
      <w:r w:rsidRPr="00B75537">
        <w:rPr>
          <w:rFonts w:ascii="Times New Roman" w:eastAsia="Times New Roman" w:hAnsi="Times New Roman"/>
          <w:sz w:val="24"/>
          <w:szCs w:val="24"/>
          <w:lang w:eastAsia="ar-SA"/>
        </w:rPr>
        <w:t xml:space="preserve"> 4.7.9. otrzymuje brzmienie: „Limit używanych przynęt pochodzenia zwierzęcego wprowadzanych do zanęty wynosi 2,5 litra na jedną turę, w tym: maksymalnie 0,5 litra ochotki (</w:t>
      </w:r>
      <w:proofErr w:type="spellStart"/>
      <w:r w:rsidRPr="00B75537">
        <w:rPr>
          <w:rFonts w:ascii="Times New Roman" w:eastAsia="Times New Roman" w:hAnsi="Times New Roman"/>
          <w:sz w:val="24"/>
          <w:szCs w:val="24"/>
          <w:lang w:eastAsia="ar-SA"/>
        </w:rPr>
        <w:t>jokersa</w:t>
      </w:r>
      <w:proofErr w:type="spellEnd"/>
      <w:r w:rsidRPr="00B75537">
        <w:rPr>
          <w:rFonts w:ascii="Times New Roman" w:eastAsia="Times New Roman" w:hAnsi="Times New Roman"/>
          <w:sz w:val="24"/>
          <w:szCs w:val="24"/>
          <w:lang w:eastAsia="ar-SA"/>
        </w:rPr>
        <w:t xml:space="preserve"> w tym 0,25l ochotki haczykowej) i 0,5 litra czerwonych robaków (</w:t>
      </w:r>
      <w:proofErr w:type="spellStart"/>
      <w:r w:rsidRPr="00B75537">
        <w:rPr>
          <w:rFonts w:ascii="Times New Roman" w:eastAsia="Times New Roman" w:hAnsi="Times New Roman"/>
          <w:sz w:val="24"/>
          <w:szCs w:val="24"/>
          <w:lang w:eastAsia="ar-SA"/>
        </w:rPr>
        <w:t>dżdżownicowate</w:t>
      </w:r>
      <w:proofErr w:type="spellEnd"/>
      <w:r w:rsidRPr="00B75537">
        <w:rPr>
          <w:rFonts w:ascii="Times New Roman" w:eastAsia="Times New Roman" w:hAnsi="Times New Roman"/>
          <w:sz w:val="24"/>
          <w:szCs w:val="24"/>
          <w:lang w:eastAsia="ar-SA"/>
        </w:rPr>
        <w:t xml:space="preserve"> - </w:t>
      </w:r>
      <w:proofErr w:type="spellStart"/>
      <w:r w:rsidRPr="00B75537">
        <w:rPr>
          <w:rFonts w:ascii="Times New Roman" w:eastAsia="Times New Roman" w:hAnsi="Times New Roman"/>
          <w:sz w:val="24"/>
          <w:szCs w:val="24"/>
          <w:lang w:eastAsia="ar-SA"/>
        </w:rPr>
        <w:t>Lumbricidae</w:t>
      </w:r>
      <w:proofErr w:type="spellEnd"/>
      <w:r w:rsidRPr="00B75537">
        <w:rPr>
          <w:rFonts w:ascii="Times New Roman" w:eastAsia="Times New Roman" w:hAnsi="Times New Roman"/>
          <w:sz w:val="24"/>
          <w:szCs w:val="24"/>
          <w:lang w:eastAsia="ar-SA"/>
        </w:rPr>
        <w:t>), które muszą być przedstawione do kontroli w stanie niepociętym.”</w:t>
      </w:r>
    </w:p>
    <w:p w14:paraId="3D42C4E8" w14:textId="77777777" w:rsidR="00F27A6E" w:rsidRPr="00B75537" w:rsidRDefault="00F27A6E" w:rsidP="00F27A6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5537">
        <w:rPr>
          <w:rFonts w:ascii="Times New Roman" w:eastAsia="Times New Roman" w:hAnsi="Times New Roman"/>
          <w:sz w:val="24"/>
          <w:szCs w:val="24"/>
          <w:lang w:eastAsia="ar-SA"/>
        </w:rPr>
        <w:t>§ 2</w:t>
      </w:r>
    </w:p>
    <w:p w14:paraId="4588DEC8" w14:textId="77777777" w:rsidR="00F27A6E" w:rsidRPr="00B75537" w:rsidRDefault="00F27A6E" w:rsidP="00F27A6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5537">
        <w:rPr>
          <w:rFonts w:ascii="Times New Roman" w:eastAsia="Times New Roman" w:hAnsi="Times New Roman"/>
          <w:sz w:val="24"/>
          <w:szCs w:val="24"/>
          <w:lang w:eastAsia="ar-SA"/>
        </w:rPr>
        <w:t xml:space="preserve">Zmiany w Zasadach organizacji sportu wędkarskiego w Polskim Związku Wędkarskim </w:t>
      </w:r>
    </w:p>
    <w:p w14:paraId="2ED78B14" w14:textId="77777777" w:rsidR="00F27A6E" w:rsidRPr="00B75537" w:rsidRDefault="00F27A6E" w:rsidP="00F27A6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5537">
        <w:rPr>
          <w:rFonts w:ascii="Times New Roman" w:eastAsia="Times New Roman" w:hAnsi="Times New Roman"/>
          <w:sz w:val="24"/>
          <w:szCs w:val="24"/>
          <w:lang w:eastAsia="ar-SA"/>
        </w:rPr>
        <w:t xml:space="preserve">w części II.9 regulamin zawodów w wędkarstwie </w:t>
      </w:r>
      <w:proofErr w:type="spellStart"/>
      <w:r w:rsidRPr="00B75537">
        <w:rPr>
          <w:rFonts w:ascii="Times New Roman" w:eastAsia="Times New Roman" w:hAnsi="Times New Roman"/>
          <w:sz w:val="24"/>
          <w:szCs w:val="24"/>
          <w:lang w:eastAsia="ar-SA"/>
        </w:rPr>
        <w:t>feederowym</w:t>
      </w:r>
      <w:proofErr w:type="spellEnd"/>
      <w:r w:rsidRPr="00B75537">
        <w:rPr>
          <w:rFonts w:ascii="Times New Roman" w:eastAsia="Times New Roman" w:hAnsi="Times New Roman"/>
          <w:sz w:val="24"/>
          <w:szCs w:val="24"/>
          <w:lang w:eastAsia="ar-SA"/>
        </w:rPr>
        <w:t xml:space="preserve"> (gruntowym) zawierające:</w:t>
      </w:r>
    </w:p>
    <w:p w14:paraId="1DFF51BD" w14:textId="77777777" w:rsidR="00F27A6E" w:rsidRPr="00B75537" w:rsidRDefault="00F27A6E" w:rsidP="00F27A6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6EF8079" w14:textId="77777777" w:rsidR="00F27A6E" w:rsidRPr="00B75537" w:rsidRDefault="00F27A6E" w:rsidP="00F27A6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5537">
        <w:rPr>
          <w:rFonts w:ascii="Times New Roman" w:eastAsia="Times New Roman" w:hAnsi="Times New Roman"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ust.</w:t>
      </w:r>
      <w:r w:rsidRPr="00B75537">
        <w:rPr>
          <w:rFonts w:ascii="Times New Roman" w:eastAsia="Times New Roman" w:hAnsi="Times New Roman"/>
          <w:sz w:val="24"/>
          <w:szCs w:val="24"/>
          <w:lang w:eastAsia="ar-SA"/>
        </w:rPr>
        <w:t xml:space="preserve"> 7.12.6 otrzymuje brzmienie: „Limit używanych przynęt pochodzenia zwierzęcego wprowadzanych do zanęty wynosi 2,5 litra na jedną turę, w tym maksymalnie 0,5 litra ochotki (</w:t>
      </w:r>
      <w:proofErr w:type="spellStart"/>
      <w:r w:rsidRPr="00B75537">
        <w:rPr>
          <w:rFonts w:ascii="Times New Roman" w:eastAsia="Times New Roman" w:hAnsi="Times New Roman"/>
          <w:sz w:val="24"/>
          <w:szCs w:val="24"/>
          <w:lang w:eastAsia="ar-SA"/>
        </w:rPr>
        <w:t>jokersa</w:t>
      </w:r>
      <w:proofErr w:type="spellEnd"/>
      <w:r w:rsidRPr="00B75537">
        <w:rPr>
          <w:rFonts w:ascii="Times New Roman" w:eastAsia="Times New Roman" w:hAnsi="Times New Roman"/>
          <w:sz w:val="24"/>
          <w:szCs w:val="24"/>
          <w:lang w:eastAsia="ar-SA"/>
        </w:rPr>
        <w:t xml:space="preserve"> w tym max 0,25l ochotki haczykowej) i 0,5 litra czerwonych robaków (</w:t>
      </w:r>
      <w:proofErr w:type="spellStart"/>
      <w:r w:rsidRPr="00B75537">
        <w:rPr>
          <w:rFonts w:ascii="Times New Roman" w:eastAsia="Times New Roman" w:hAnsi="Times New Roman"/>
          <w:sz w:val="24"/>
          <w:szCs w:val="24"/>
          <w:lang w:eastAsia="ar-SA"/>
        </w:rPr>
        <w:t>dżdżownicowate</w:t>
      </w:r>
      <w:proofErr w:type="spellEnd"/>
      <w:r w:rsidRPr="00B75537">
        <w:rPr>
          <w:rFonts w:ascii="Times New Roman" w:eastAsia="Times New Roman" w:hAnsi="Times New Roman"/>
          <w:sz w:val="24"/>
          <w:szCs w:val="24"/>
          <w:lang w:eastAsia="ar-SA"/>
        </w:rPr>
        <w:t xml:space="preserve"> - </w:t>
      </w:r>
      <w:proofErr w:type="spellStart"/>
      <w:r w:rsidRPr="00B75537">
        <w:rPr>
          <w:rFonts w:ascii="Times New Roman" w:eastAsia="Times New Roman" w:hAnsi="Times New Roman"/>
          <w:sz w:val="24"/>
          <w:szCs w:val="24"/>
          <w:lang w:eastAsia="ar-SA"/>
        </w:rPr>
        <w:t>Lumbricidae</w:t>
      </w:r>
      <w:proofErr w:type="spellEnd"/>
      <w:r w:rsidRPr="00B75537">
        <w:rPr>
          <w:rFonts w:ascii="Times New Roman" w:eastAsia="Times New Roman" w:hAnsi="Times New Roman"/>
          <w:sz w:val="24"/>
          <w:szCs w:val="24"/>
          <w:lang w:eastAsia="ar-SA"/>
        </w:rPr>
        <w:t>), które muszą być przedstawione do kontroli w stanie niepociętym.”</w:t>
      </w:r>
    </w:p>
    <w:p w14:paraId="0D20805F" w14:textId="77777777" w:rsidR="00F27A6E" w:rsidRPr="00E15BF0" w:rsidRDefault="00F27A6E" w:rsidP="00F27A6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15BF0">
        <w:rPr>
          <w:rFonts w:ascii="Times New Roman" w:eastAsia="Times New Roman" w:hAnsi="Times New Roman"/>
          <w:sz w:val="24"/>
          <w:szCs w:val="24"/>
          <w:lang w:eastAsia="ar-SA"/>
        </w:rPr>
        <w:t>§ 3</w:t>
      </w:r>
    </w:p>
    <w:p w14:paraId="32E96AE5" w14:textId="77777777" w:rsidR="00F27A6E" w:rsidRPr="002062E7" w:rsidRDefault="00F27A6E" w:rsidP="00F27A6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15BF0">
        <w:rPr>
          <w:rFonts w:ascii="Times New Roman" w:eastAsia="Times New Roman" w:hAnsi="Times New Roman"/>
          <w:sz w:val="24"/>
          <w:szCs w:val="24"/>
          <w:lang w:eastAsia="ar-SA"/>
        </w:rPr>
        <w:t xml:space="preserve">Wykonanie uchwały powierza Kol. Dariuszowi Ciechańskiemu - Wiceprezesowi ZG PZW ds. sportu. </w:t>
      </w:r>
    </w:p>
    <w:p w14:paraId="3FB69760" w14:textId="77777777" w:rsidR="00F27A6E" w:rsidRPr="00B75537" w:rsidRDefault="00F27A6E" w:rsidP="00F27A6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5537">
        <w:rPr>
          <w:rFonts w:ascii="Times New Roman" w:eastAsia="Times New Roman" w:hAnsi="Times New Roman"/>
          <w:sz w:val="24"/>
          <w:szCs w:val="24"/>
          <w:lang w:eastAsia="ar-SA"/>
        </w:rPr>
        <w:t xml:space="preserve">§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</w:p>
    <w:p w14:paraId="5ADA22F4" w14:textId="77777777" w:rsidR="00F27A6E" w:rsidRPr="00B75537" w:rsidRDefault="00F27A6E" w:rsidP="00F27A6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Pozostałe zapisy</w:t>
      </w:r>
      <w:r w:rsidRPr="00B75537">
        <w:rPr>
          <w:rFonts w:ascii="Times New Roman" w:eastAsia="Times New Roman" w:hAnsi="Times New Roman"/>
          <w:sz w:val="24"/>
          <w:szCs w:val="24"/>
          <w:lang w:eastAsia="ar-SA"/>
        </w:rPr>
        <w:t xml:space="preserve"> Uchwał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y</w:t>
      </w:r>
      <w:r w:rsidRPr="00B75537">
        <w:rPr>
          <w:rFonts w:ascii="Times New Roman" w:eastAsia="Times New Roman" w:hAnsi="Times New Roman"/>
          <w:sz w:val="24"/>
          <w:szCs w:val="24"/>
          <w:lang w:eastAsia="ar-SA"/>
        </w:rPr>
        <w:t xml:space="preserve"> nr 326/III/2021 Zarządu Głównego Polskiego Związku Wędkarskiego z dnia 27 marca 2021 r.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pozostają bez zmian.</w:t>
      </w:r>
    </w:p>
    <w:p w14:paraId="7D7BC5C0" w14:textId="77777777" w:rsidR="00F27A6E" w:rsidRDefault="00F27A6E" w:rsidP="00F27A6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05E5229" w14:textId="77777777" w:rsidR="00F27A6E" w:rsidRPr="00B75537" w:rsidRDefault="00F27A6E" w:rsidP="00F27A6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5537">
        <w:rPr>
          <w:rFonts w:ascii="Times New Roman" w:eastAsia="Times New Roman" w:hAnsi="Times New Roman"/>
          <w:sz w:val="24"/>
          <w:szCs w:val="24"/>
          <w:lang w:eastAsia="ar-SA"/>
        </w:rPr>
        <w:t xml:space="preserve">§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5</w:t>
      </w:r>
    </w:p>
    <w:p w14:paraId="0D82A8AB" w14:textId="77777777" w:rsidR="00F27A6E" w:rsidRPr="00B75537" w:rsidRDefault="00F27A6E" w:rsidP="00F27A6E">
      <w:pPr>
        <w:suppressAutoHyphens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5537">
        <w:rPr>
          <w:rFonts w:ascii="Times New Roman" w:eastAsia="Times New Roman" w:hAnsi="Times New Roman"/>
          <w:sz w:val="24"/>
          <w:szCs w:val="24"/>
          <w:lang w:eastAsia="ar-SA"/>
        </w:rPr>
        <w:t>Uchwała wchodzi w życie od dnia 30 maja 2022 r. i podlega przedłożeniu na najbliższym posiedzeniu Zarządu Głównego PZW.</w:t>
      </w:r>
    </w:p>
    <w:p w14:paraId="688D5D51" w14:textId="77777777" w:rsidR="00F27A6E" w:rsidRPr="00B75537" w:rsidRDefault="00F27A6E" w:rsidP="00F27A6E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1241EB48" w14:textId="77777777" w:rsidR="00F27A6E" w:rsidRDefault="00F27A6E" w:rsidP="00F27A6E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4775C240" w14:textId="77777777" w:rsidR="00F27A6E" w:rsidRPr="00B75537" w:rsidRDefault="00F27A6E" w:rsidP="00F27A6E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Sekretarz</w:t>
      </w:r>
      <w:r w:rsidRPr="00B7553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ZG PZW</w:t>
      </w:r>
      <w:r w:rsidRPr="00B7553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B7553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B7553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B7553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B7553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B7553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B7553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Prezes ZG PZW</w:t>
      </w:r>
    </w:p>
    <w:p w14:paraId="0BA9FF19" w14:textId="77777777" w:rsidR="00F27A6E" w:rsidRDefault="00F27A6E" w:rsidP="00F27A6E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13AC2080" w14:textId="77777777" w:rsidR="00F27A6E" w:rsidRDefault="00F27A6E" w:rsidP="00F27A6E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12517BD5" w14:textId="191A5043" w:rsidR="00C46E88" w:rsidRDefault="00F27A6E" w:rsidP="00F27A6E">
      <w:pPr>
        <w:suppressAutoHyphens/>
        <w:spacing w:after="0" w:line="240" w:lineRule="auto"/>
      </w:pPr>
      <w:r w:rsidRPr="00B7553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Dariusz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Dziemianowicz</w:t>
      </w:r>
      <w:proofErr w:type="spellEnd"/>
      <w:r w:rsidRPr="00B7553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B7553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B7553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B7553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B7553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B7553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B</w:t>
      </w:r>
      <w:r w:rsidRPr="00B7553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eata Olejarz</w:t>
      </w:r>
    </w:p>
    <w:sectPr w:rsidR="00C4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A6E"/>
    <w:rsid w:val="0037506F"/>
    <w:rsid w:val="00C46E88"/>
    <w:rsid w:val="00F2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8463E"/>
  <w15:chartTrackingRefBased/>
  <w15:docId w15:val="{AFAE3306-9070-4971-AB58-94F8E7E7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A6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Sport PZW</cp:lastModifiedBy>
  <cp:revision>1</cp:revision>
  <dcterms:created xsi:type="dcterms:W3CDTF">2022-07-08T11:58:00Z</dcterms:created>
  <dcterms:modified xsi:type="dcterms:W3CDTF">2022-07-08T11:59:00Z</dcterms:modified>
</cp:coreProperties>
</file>