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4443" w14:textId="77777777" w:rsidR="000E48B3" w:rsidRPr="00ED6E96" w:rsidRDefault="000E48B3" w:rsidP="000E48B3">
      <w:pPr>
        <w:tabs>
          <w:tab w:val="center" w:pos="4677"/>
          <w:tab w:val="left" w:pos="57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Uchwała nr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71/IX</w:t>
      </w: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</w:p>
    <w:p w14:paraId="37D06A66" w14:textId="77777777" w:rsidR="000E48B3" w:rsidRPr="00ED6E96" w:rsidRDefault="000E48B3" w:rsidP="000E4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518E9D67" w14:textId="77777777" w:rsidR="000E48B3" w:rsidRPr="00ED6E96" w:rsidRDefault="000E48B3" w:rsidP="000E4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>z dnia 2022 r.</w:t>
      </w:r>
    </w:p>
    <w:p w14:paraId="67395ACC" w14:textId="77777777" w:rsidR="000E48B3" w:rsidRPr="00ED6E96" w:rsidRDefault="000E48B3" w:rsidP="000E48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5D30E8" w14:textId="77777777" w:rsidR="000E48B3" w:rsidRPr="00ED6E96" w:rsidRDefault="000E48B3" w:rsidP="000E4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sprawie: zatwierdzenia zmiany miejsca i organizatora Mistrzostw Polski Teamów </w:t>
      </w: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br/>
        <w:t>w dyscyplinie spinningowej</w:t>
      </w:r>
    </w:p>
    <w:p w14:paraId="782A043A" w14:textId="77777777" w:rsidR="000E48B3" w:rsidRPr="00ED6E96" w:rsidRDefault="000E48B3" w:rsidP="000E4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EF11E00" w14:textId="77777777" w:rsidR="000E48B3" w:rsidRPr="00ED6E96" w:rsidRDefault="000E48B3" w:rsidP="000E4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§ 30 pkt 14 Statutu PZW z dnia 15.03.2017 r. </w:t>
      </w:r>
    </w:p>
    <w:p w14:paraId="0318ECCD" w14:textId="77777777" w:rsidR="000E48B3" w:rsidRPr="00ED6E96" w:rsidRDefault="000E48B3" w:rsidP="000E4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</w:t>
      </w:r>
    </w:p>
    <w:p w14:paraId="6E411F41" w14:textId="77777777" w:rsidR="000E48B3" w:rsidRPr="00ED6E96" w:rsidRDefault="000E48B3" w:rsidP="000E4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5358F5F4" w14:textId="77777777" w:rsidR="000E48B3" w:rsidRPr="00ED6E96" w:rsidRDefault="000E48B3" w:rsidP="000E48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E06D6E" w14:textId="77777777" w:rsidR="000E48B3" w:rsidRPr="00ED6E96" w:rsidRDefault="000E48B3" w:rsidP="000E48B3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3AD2DBFE" w14:textId="77777777" w:rsidR="000E48B3" w:rsidRPr="00ED6E96" w:rsidRDefault="000E48B3" w:rsidP="000E48B3">
      <w:pPr>
        <w:suppressAutoHyphens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>Na wniosek Głównego Kapitanatu Sportowego:</w:t>
      </w:r>
    </w:p>
    <w:p w14:paraId="464E809B" w14:textId="77777777" w:rsidR="000E48B3" w:rsidRPr="00ED6E96" w:rsidRDefault="000E48B3" w:rsidP="000E48B3">
      <w:pPr>
        <w:pStyle w:val="Akapitzlist"/>
        <w:numPr>
          <w:ilvl w:val="0"/>
          <w:numId w:val="1"/>
        </w:numPr>
        <w:spacing w:after="240"/>
        <w:jc w:val="both"/>
        <w:rPr>
          <w:bCs/>
        </w:rPr>
      </w:pPr>
      <w:r w:rsidRPr="00ED6E96">
        <w:rPr>
          <w:bCs/>
        </w:rPr>
        <w:t xml:space="preserve">Odwołuje organizację Mistrzostw Polski Teamów w dyscyplinie spinningowej powierzoną Okręgowi  PZW w Piotrkowie Trybunalskim oraz miejsce zawodów Zalew Sulejowski. </w:t>
      </w:r>
    </w:p>
    <w:p w14:paraId="4CA89246" w14:textId="77777777" w:rsidR="000E48B3" w:rsidRPr="00ED6E96" w:rsidRDefault="000E48B3" w:rsidP="000E48B3">
      <w:pPr>
        <w:pStyle w:val="Akapitzlist"/>
        <w:numPr>
          <w:ilvl w:val="0"/>
          <w:numId w:val="1"/>
        </w:numPr>
        <w:spacing w:after="240"/>
        <w:jc w:val="both"/>
        <w:rPr>
          <w:bCs/>
        </w:rPr>
      </w:pPr>
      <w:r w:rsidRPr="00ED6E96">
        <w:rPr>
          <w:bCs/>
        </w:rPr>
        <w:t>Powierza organizację zawodów Okręgowi Mazowieckiemu PZW i ustala miejsce rozegrania zawodów Zalew Zegrzyński.</w:t>
      </w:r>
    </w:p>
    <w:p w14:paraId="7A006AB5" w14:textId="77777777" w:rsidR="000E48B3" w:rsidRPr="00ED6E96" w:rsidRDefault="000E48B3" w:rsidP="000E48B3">
      <w:pPr>
        <w:pStyle w:val="Akapitzlist"/>
        <w:numPr>
          <w:ilvl w:val="0"/>
          <w:numId w:val="1"/>
        </w:numPr>
        <w:spacing w:after="240"/>
        <w:jc w:val="both"/>
        <w:rPr>
          <w:bCs/>
        </w:rPr>
      </w:pPr>
      <w:r w:rsidRPr="00ED6E96">
        <w:rPr>
          <w:bCs/>
        </w:rPr>
        <w:t>Utrzymuje termin rozegrania zawodów 13-16 października 2022 roku.</w:t>
      </w:r>
    </w:p>
    <w:p w14:paraId="7D0A9571" w14:textId="77777777" w:rsidR="000E48B3" w:rsidRPr="00ED6E96" w:rsidRDefault="000E48B3" w:rsidP="000E4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13FB47" w14:textId="77777777" w:rsidR="000E48B3" w:rsidRPr="00ED6E96" w:rsidRDefault="000E48B3" w:rsidP="000E48B3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Cs/>
          <w:sz w:val="24"/>
          <w:szCs w:val="24"/>
          <w:lang w:eastAsia="ar-SA"/>
        </w:rPr>
        <w:t>§2</w:t>
      </w:r>
    </w:p>
    <w:p w14:paraId="0B9B8393" w14:textId="77777777" w:rsidR="000E48B3" w:rsidRPr="00ED6E96" w:rsidRDefault="000E48B3" w:rsidP="000E48B3">
      <w:pPr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Wykonanie uchwały powierza Kol. Dariuszowi Ciechańskiemu - Wiceprezesowi ZG PZW </w:t>
      </w:r>
    </w:p>
    <w:p w14:paraId="68135B64" w14:textId="77777777" w:rsidR="000E48B3" w:rsidRPr="00ED6E96" w:rsidRDefault="000E48B3" w:rsidP="000E48B3">
      <w:pPr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Cs/>
          <w:sz w:val="24"/>
          <w:szCs w:val="24"/>
          <w:lang w:eastAsia="ar-SA"/>
        </w:rPr>
        <w:t>ds. sportu.</w:t>
      </w:r>
    </w:p>
    <w:p w14:paraId="49A605FC" w14:textId="77777777" w:rsidR="000E48B3" w:rsidRPr="00ED6E96" w:rsidRDefault="000E48B3" w:rsidP="000E48B3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Cs/>
          <w:sz w:val="24"/>
          <w:szCs w:val="24"/>
          <w:lang w:eastAsia="ar-SA"/>
        </w:rPr>
        <w:t>§ 3</w:t>
      </w:r>
    </w:p>
    <w:p w14:paraId="01407BA7" w14:textId="77777777" w:rsidR="000E48B3" w:rsidRPr="00ED6E96" w:rsidRDefault="000E48B3" w:rsidP="000E48B3">
      <w:pPr>
        <w:pStyle w:val="Tekstpodstawowy"/>
        <w:rPr>
          <w:bCs/>
        </w:rPr>
      </w:pPr>
      <w:r w:rsidRPr="00ED6E96">
        <w:rPr>
          <w:bCs/>
        </w:rPr>
        <w:t xml:space="preserve">Uchwała wchodzi w życie z dniem podjęcia. </w:t>
      </w:r>
    </w:p>
    <w:p w14:paraId="21D466C0" w14:textId="77777777" w:rsidR="000E48B3" w:rsidRPr="00ED6E96" w:rsidRDefault="000E48B3" w:rsidP="000E48B3">
      <w:pPr>
        <w:suppressAutoHyphens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C768640" w14:textId="77777777" w:rsidR="000E48B3" w:rsidRPr="00ED6E96" w:rsidRDefault="000E48B3" w:rsidP="000E48B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093AED" w14:textId="77777777" w:rsidR="000E48B3" w:rsidRPr="00ED6E96" w:rsidRDefault="000E48B3" w:rsidP="000E48B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</w:p>
    <w:p w14:paraId="6F266718" w14:textId="77777777" w:rsidR="000E48B3" w:rsidRPr="00ED6E96" w:rsidRDefault="000E48B3" w:rsidP="000E48B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F4DEB1F" w14:textId="77777777" w:rsidR="000E48B3" w:rsidRPr="00ED6E96" w:rsidRDefault="000E48B3" w:rsidP="000E48B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>Sekretarz ZG PZW</w:t>
      </w: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</w:t>
      </w: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Prezes ZG PZW</w:t>
      </w:r>
    </w:p>
    <w:p w14:paraId="5B41D136" w14:textId="77777777" w:rsidR="000E48B3" w:rsidRPr="00ED6E96" w:rsidRDefault="000E48B3" w:rsidP="000E48B3">
      <w:pPr>
        <w:suppressAutoHyphens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703F35D" w14:textId="77777777" w:rsidR="000E48B3" w:rsidRPr="00ED6E96" w:rsidRDefault="000E48B3" w:rsidP="000E48B3">
      <w:pPr>
        <w:suppressAutoHyphens/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D9BFC18" w14:textId="77777777" w:rsidR="000E48B3" w:rsidRPr="00ED6E96" w:rsidRDefault="000E48B3" w:rsidP="000E48B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Dariusz Dziemianowicz  </w:t>
      </w: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 xml:space="preserve">                         Beata Olejarz</w:t>
      </w:r>
    </w:p>
    <w:p w14:paraId="36159422" w14:textId="77777777" w:rsidR="0059679D" w:rsidRDefault="0059679D"/>
    <w:sectPr w:rsidR="0059679D" w:rsidSect="000E48B3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4A1A"/>
    <w:multiLevelType w:val="hybridMultilevel"/>
    <w:tmpl w:val="9BB63194"/>
    <w:lvl w:ilvl="0" w:tplc="889EA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3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B3"/>
    <w:rsid w:val="000E48B3"/>
    <w:rsid w:val="002E0974"/>
    <w:rsid w:val="005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6BAF"/>
  <w15:chartTrackingRefBased/>
  <w15:docId w15:val="{A8DECE03-1FD5-4BBC-AEC1-92331D0D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8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8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E48B3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E48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48698295227</cp:lastModifiedBy>
  <cp:revision>1</cp:revision>
  <dcterms:created xsi:type="dcterms:W3CDTF">2022-12-09T10:33:00Z</dcterms:created>
  <dcterms:modified xsi:type="dcterms:W3CDTF">2022-12-09T10:34:00Z</dcterms:modified>
</cp:coreProperties>
</file>