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F1579" w14:textId="77777777" w:rsidR="0068573E" w:rsidRPr="00786582" w:rsidRDefault="0068573E" w:rsidP="0068573E">
      <w:pPr>
        <w:suppressAutoHyphens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6582">
        <w:rPr>
          <w:rFonts w:ascii="Times New Roman" w:eastAsia="Times New Roman" w:hAnsi="Times New Roman"/>
          <w:b/>
          <w:sz w:val="24"/>
          <w:szCs w:val="24"/>
          <w:lang w:eastAsia="pl-PL"/>
        </w:rPr>
        <w:t>Uchwała nr 28/VII/2022</w:t>
      </w:r>
    </w:p>
    <w:p w14:paraId="0DB7AF62" w14:textId="77777777" w:rsidR="0068573E" w:rsidRPr="00786582" w:rsidRDefault="0068573E" w:rsidP="0068573E">
      <w:pPr>
        <w:suppressAutoHyphens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582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5ACFEFC8" w14:textId="77777777" w:rsidR="0068573E" w:rsidRPr="00786582" w:rsidRDefault="0068573E" w:rsidP="00685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86582">
        <w:rPr>
          <w:rFonts w:ascii="Times New Roman" w:eastAsia="Times New Roman" w:hAnsi="Times New Roman"/>
          <w:b/>
          <w:sz w:val="24"/>
          <w:szCs w:val="24"/>
          <w:lang w:eastAsia="pl-PL"/>
        </w:rPr>
        <w:t>z dnia 29 lipca 2022 r.</w:t>
      </w:r>
    </w:p>
    <w:p w14:paraId="762EB9CC" w14:textId="77777777" w:rsidR="0068573E" w:rsidRPr="00786582" w:rsidRDefault="0068573E" w:rsidP="0068573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99AC7C2" w14:textId="77777777" w:rsidR="0068573E" w:rsidRPr="00786582" w:rsidRDefault="0068573E" w:rsidP="0068573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ustalenia </w:t>
      </w:r>
      <w:r w:rsidRPr="0078658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składu reprezentacji na Mistrzostwa Świata w wędkarstwie           </w:t>
      </w:r>
      <w:proofErr w:type="spellStart"/>
      <w:r w:rsidRPr="00786582">
        <w:rPr>
          <w:rFonts w:ascii="Times New Roman" w:eastAsia="Times New Roman" w:hAnsi="Times New Roman"/>
          <w:b/>
          <w:sz w:val="24"/>
          <w:szCs w:val="24"/>
          <w:lang w:eastAsia="ar-SA"/>
        </w:rPr>
        <w:t>feederowym</w:t>
      </w:r>
      <w:proofErr w:type="spellEnd"/>
      <w:r w:rsidRPr="00786582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Belgia 2022</w:t>
      </w:r>
    </w:p>
    <w:p w14:paraId="41EE5909" w14:textId="77777777" w:rsidR="0068573E" w:rsidRPr="00786582" w:rsidRDefault="0068573E" w:rsidP="00685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FDA75F9" w14:textId="77777777" w:rsidR="0068573E" w:rsidRPr="00786582" w:rsidRDefault="0068573E" w:rsidP="00685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AECCB24" w14:textId="77777777" w:rsidR="0068573E" w:rsidRPr="00786582" w:rsidRDefault="0068573E" w:rsidP="00685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</w:t>
      </w:r>
      <w:r w:rsidRPr="00786582">
        <w:t xml:space="preserve"> z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 xml:space="preserve"> §30 pkt 14 Statutu PZW z dnia 15.03.2017 roku</w:t>
      </w:r>
    </w:p>
    <w:p w14:paraId="5939FD51" w14:textId="77777777" w:rsidR="0068573E" w:rsidRPr="00786582" w:rsidRDefault="0068573E" w:rsidP="0068573E">
      <w:pPr>
        <w:suppressAutoHyphens/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20B7F314" w14:textId="77777777" w:rsidR="0068573E" w:rsidRPr="00786582" w:rsidRDefault="0068573E" w:rsidP="00685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4BF51A43" w14:textId="77777777" w:rsidR="0068573E" w:rsidRPr="00786582" w:rsidRDefault="0068573E" w:rsidP="00685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FD4792" w14:textId="77777777" w:rsidR="0068573E" w:rsidRPr="00786582" w:rsidRDefault="0068573E" w:rsidP="00685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§1</w:t>
      </w:r>
    </w:p>
    <w:p w14:paraId="53AF6D9A" w14:textId="77777777" w:rsidR="0068573E" w:rsidRPr="00786582" w:rsidRDefault="0068573E" w:rsidP="0068573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 xml:space="preserve">Zatwierdza skład reprezentacji na Mistrzostwa Świata w wędkarstwie </w:t>
      </w:r>
      <w:proofErr w:type="spellStart"/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feederowym</w:t>
      </w:r>
      <w:proofErr w:type="spellEnd"/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 xml:space="preserve"> Belgia 2022:</w:t>
      </w:r>
    </w:p>
    <w:p w14:paraId="0C0C8451" w14:textId="77777777" w:rsidR="0068573E" w:rsidRPr="00786582" w:rsidRDefault="0068573E" w:rsidP="00685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73CC2F5" w14:textId="77777777" w:rsidR="0068573E" w:rsidRPr="00786582" w:rsidRDefault="0068573E" w:rsidP="006857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Marcin Kostera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Mazowiecki PZW w Warszawie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51101F4C" w14:textId="77777777" w:rsidR="0068573E" w:rsidRPr="00786582" w:rsidRDefault="0068573E" w:rsidP="006857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Marcin Kurzepa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Katowicach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Zawodnik </w:t>
      </w:r>
    </w:p>
    <w:p w14:paraId="728D8ED5" w14:textId="77777777" w:rsidR="0068573E" w:rsidRPr="00786582" w:rsidRDefault="0068573E" w:rsidP="006857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Kamil Kwocz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Bydgoszczy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3BAD749F" w14:textId="77777777" w:rsidR="0068573E" w:rsidRPr="00786582" w:rsidRDefault="0068573E" w:rsidP="006857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Janusz Lange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Przemyślu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085FB954" w14:textId="77777777" w:rsidR="0068573E" w:rsidRPr="00786582" w:rsidRDefault="0068573E" w:rsidP="006857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Sebastian Łoś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Rzeszowie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5B557C84" w14:textId="77777777" w:rsidR="0068573E" w:rsidRPr="00786582" w:rsidRDefault="0068573E" w:rsidP="006857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Remigiusz Zielonka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Bydgoszczy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7996CC36" w14:textId="77777777" w:rsidR="0068573E" w:rsidRPr="00786582" w:rsidRDefault="0068573E" w:rsidP="006857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92521EA" w14:textId="77777777" w:rsidR="0068573E" w:rsidRPr="00786582" w:rsidRDefault="0068573E" w:rsidP="006857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Janusz Żak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Okręg PZW w Katowicach 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Trener</w:t>
      </w:r>
    </w:p>
    <w:p w14:paraId="1092CFDF" w14:textId="77777777" w:rsidR="0068573E" w:rsidRPr="00786582" w:rsidRDefault="0068573E" w:rsidP="006857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Tomasz Drewniak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Przemyślu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II Trener</w:t>
      </w:r>
    </w:p>
    <w:p w14:paraId="6B3D6AE3" w14:textId="77777777" w:rsidR="0068573E" w:rsidRPr="00786582" w:rsidRDefault="0068573E" w:rsidP="006857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Grzegorz Musiał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Lublinie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Kierownik</w:t>
      </w:r>
    </w:p>
    <w:p w14:paraId="2E3A6E3E" w14:textId="77777777" w:rsidR="0068573E" w:rsidRPr="00786582" w:rsidRDefault="0068573E" w:rsidP="006857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Szczepan Czarnecki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Kielcach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ab/>
        <w:t>Pomoc techniczna</w:t>
      </w:r>
    </w:p>
    <w:p w14:paraId="12A40A08" w14:textId="77777777" w:rsidR="0068573E" w:rsidRPr="00786582" w:rsidRDefault="0068573E" w:rsidP="00685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218FA7" w14:textId="77777777" w:rsidR="0068573E" w:rsidRPr="00786582" w:rsidRDefault="0068573E" w:rsidP="00685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§2</w:t>
      </w:r>
    </w:p>
    <w:p w14:paraId="3490BCBB" w14:textId="77777777" w:rsidR="0068573E" w:rsidRPr="00786582" w:rsidRDefault="0068573E" w:rsidP="0068573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 reprezentację do promocji Polskiego Związku Wędkarskiego poprzez prezentację flagi i logo Związku podczas treningów poprzedzających zawody, ceremonii otwarcia i zamknięcia mistrzostw świata oraz zobowiązuje kierownika drużyny do przesłania po każdym dniu materiałów w postaci nagrań i/lub zdjęć wraz z relacją do specjalisty ds. PR 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br/>
        <w:t>w biurze ZG PZW w celu ich zamieszczenia w mediach Związkowych.</w:t>
      </w:r>
    </w:p>
    <w:p w14:paraId="2FA51B37" w14:textId="77777777" w:rsidR="0068573E" w:rsidRPr="00786582" w:rsidRDefault="0068573E" w:rsidP="00685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C11D92E" w14:textId="77777777" w:rsidR="0068573E" w:rsidRPr="00786582" w:rsidRDefault="0068573E" w:rsidP="00685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Hlk101868017"/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§3</w:t>
      </w:r>
    </w:p>
    <w:bookmarkEnd w:id="0"/>
    <w:p w14:paraId="03C5AF81" w14:textId="77777777" w:rsidR="0068573E" w:rsidRPr="00786582" w:rsidRDefault="0068573E" w:rsidP="006857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ds. sportu. </w:t>
      </w:r>
    </w:p>
    <w:p w14:paraId="51EA89A8" w14:textId="77777777" w:rsidR="0068573E" w:rsidRPr="00786582" w:rsidRDefault="0068573E" w:rsidP="0068573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§4</w:t>
      </w:r>
    </w:p>
    <w:p w14:paraId="2DAFC8CD" w14:textId="77777777" w:rsidR="0068573E" w:rsidRPr="00786582" w:rsidRDefault="0068573E" w:rsidP="0068573E">
      <w:pPr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 podjęcia i podlega przedłożeniu na najbliższym posiedzeniu Zarządu Głównego PZW.</w:t>
      </w:r>
    </w:p>
    <w:p w14:paraId="4BB720FC" w14:textId="77777777" w:rsidR="0068573E" w:rsidRPr="00786582" w:rsidRDefault="0068573E" w:rsidP="0068573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794C72" w14:textId="77777777" w:rsidR="0068573E" w:rsidRPr="00786582" w:rsidRDefault="0068573E" w:rsidP="0068573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077696A5" w14:textId="77777777" w:rsidR="0068573E" w:rsidRPr="00786582" w:rsidRDefault="0068573E" w:rsidP="0068573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6B7DFAA0" w14:textId="77777777" w:rsidR="0068573E" w:rsidRPr="00786582" w:rsidRDefault="0068573E" w:rsidP="0068573E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B04BF4A" w14:textId="77777777" w:rsidR="0068573E" w:rsidRPr="00786582" w:rsidRDefault="0068573E" w:rsidP="0068573E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     </w:t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8658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Beata Olejarz</w:t>
      </w:r>
    </w:p>
    <w:p w14:paraId="5A4CBF35" w14:textId="77777777" w:rsidR="0059679D" w:rsidRPr="0068573E" w:rsidRDefault="0059679D" w:rsidP="0068573E"/>
    <w:sectPr w:rsidR="0059679D" w:rsidRPr="0068573E" w:rsidSect="00EA1D97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97"/>
    <w:rsid w:val="002E0974"/>
    <w:rsid w:val="0059679D"/>
    <w:rsid w:val="0068573E"/>
    <w:rsid w:val="00EA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2ADA"/>
  <w15:chartTrackingRefBased/>
  <w15:docId w15:val="{85E1B0FC-6C8F-4814-9A38-161E2B4B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1D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48698295227</cp:lastModifiedBy>
  <cp:revision>2</cp:revision>
  <dcterms:created xsi:type="dcterms:W3CDTF">2022-12-09T09:48:00Z</dcterms:created>
  <dcterms:modified xsi:type="dcterms:W3CDTF">2022-12-09T09:48:00Z</dcterms:modified>
</cp:coreProperties>
</file>